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0C71B" w14:textId="4C239FD1" w:rsidR="00C73343" w:rsidRPr="00C73343" w:rsidRDefault="00C73343" w:rsidP="00C7334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3</w:t>
      </w:r>
    </w:p>
    <w:p w14:paraId="13CC9C4A" w14:textId="77777777" w:rsidR="00C73343" w:rsidRDefault="00C73343"/>
    <w:tbl>
      <w:tblPr>
        <w:tblW w:w="10347" w:type="dxa"/>
        <w:tblLayout w:type="fixed"/>
        <w:tblLook w:val="01E0" w:firstRow="1" w:lastRow="1" w:firstColumn="1" w:lastColumn="1" w:noHBand="0" w:noVBand="0"/>
      </w:tblPr>
      <w:tblGrid>
        <w:gridCol w:w="5670"/>
        <w:gridCol w:w="4677"/>
      </w:tblGrid>
      <w:tr w:rsidR="00D71862" w:rsidRPr="00BC6E8A" w14:paraId="6F0F898E" w14:textId="77777777" w:rsidTr="00140463">
        <w:trPr>
          <w:trHeight w:val="432"/>
        </w:trPr>
        <w:tc>
          <w:tcPr>
            <w:tcW w:w="5670" w:type="dxa"/>
          </w:tcPr>
          <w:p w14:paraId="440A63CF" w14:textId="77777777" w:rsidR="00D71862" w:rsidRPr="00BC6E8A" w:rsidRDefault="00D71862" w:rsidP="002B3178">
            <w:pPr>
              <w:tabs>
                <w:tab w:val="left" w:pos="5670"/>
              </w:tabs>
              <w:rPr>
                <w:b/>
                <w:sz w:val="24"/>
                <w:szCs w:val="24"/>
              </w:rPr>
            </w:pPr>
            <w:r w:rsidRPr="00BC6E8A">
              <w:rPr>
                <w:b/>
                <w:sz w:val="24"/>
                <w:szCs w:val="24"/>
              </w:rPr>
              <w:t>С О Г Л А С О В А Н О</w:t>
            </w:r>
          </w:p>
        </w:tc>
        <w:tc>
          <w:tcPr>
            <w:tcW w:w="4677" w:type="dxa"/>
          </w:tcPr>
          <w:p w14:paraId="5DA3C6D4" w14:textId="77777777" w:rsidR="00D71862" w:rsidRPr="00BC6E8A" w:rsidRDefault="00D71862" w:rsidP="00F8329C">
            <w:pPr>
              <w:pStyle w:val="31"/>
              <w:rPr>
                <w:b/>
                <w:color w:val="000000"/>
                <w:sz w:val="24"/>
                <w:szCs w:val="24"/>
              </w:rPr>
            </w:pPr>
            <w:r w:rsidRPr="00BC6E8A">
              <w:rPr>
                <w:b/>
                <w:sz w:val="24"/>
                <w:szCs w:val="24"/>
              </w:rPr>
              <w:t>У Т В Е Р Ж Д А Ю</w:t>
            </w:r>
          </w:p>
        </w:tc>
      </w:tr>
      <w:tr w:rsidR="00F34956" w:rsidRPr="00BC6E8A" w14:paraId="3CFA34BF" w14:textId="77777777" w:rsidTr="00140463">
        <w:trPr>
          <w:trHeight w:val="1460"/>
        </w:trPr>
        <w:tc>
          <w:tcPr>
            <w:tcW w:w="5670" w:type="dxa"/>
          </w:tcPr>
          <w:p w14:paraId="421D04EC" w14:textId="77777777" w:rsidR="00140463" w:rsidRPr="00BC6E8A" w:rsidRDefault="00140463" w:rsidP="0014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генерального</w:t>
            </w:r>
          </w:p>
          <w:p w14:paraId="6E52A0C8" w14:textId="77777777" w:rsidR="00140463" w:rsidRPr="00BC6E8A" w:rsidRDefault="00140463" w:rsidP="00140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– главный геолог</w:t>
            </w:r>
          </w:p>
          <w:p w14:paraId="72EF0AB2" w14:textId="77777777" w:rsidR="00140463" w:rsidRDefault="00140463" w:rsidP="00140463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C6E8A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Нефтегазпромтех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577A3A2F" w14:textId="77777777" w:rsidR="00140463" w:rsidRPr="00BC6E8A" w:rsidRDefault="00140463" w:rsidP="00140463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  <w:p w14:paraId="07171018" w14:textId="77777777" w:rsidR="00140463" w:rsidRPr="000D047B" w:rsidRDefault="00140463" w:rsidP="00140463">
            <w:pPr>
              <w:tabs>
                <w:tab w:val="left" w:pos="5670"/>
              </w:tabs>
              <w:rPr>
                <w:b/>
                <w:sz w:val="24"/>
                <w:szCs w:val="24"/>
              </w:rPr>
            </w:pPr>
            <w:r w:rsidRPr="00BC6E8A">
              <w:rPr>
                <w:b/>
                <w:sz w:val="24"/>
                <w:szCs w:val="24"/>
              </w:rPr>
              <w:t>_________</w:t>
            </w:r>
            <w:r>
              <w:rPr>
                <w:b/>
                <w:sz w:val="24"/>
                <w:szCs w:val="24"/>
              </w:rPr>
              <w:t>____</w:t>
            </w:r>
            <w:r w:rsidR="000D047B">
              <w:rPr>
                <w:b/>
                <w:sz w:val="24"/>
                <w:szCs w:val="24"/>
              </w:rPr>
              <w:t>Кончиц А.А.</w:t>
            </w:r>
          </w:p>
          <w:p w14:paraId="1AD1153B" w14:textId="77777777" w:rsidR="00F34956" w:rsidRPr="00BC6E8A" w:rsidRDefault="00140463" w:rsidP="00140463">
            <w:pPr>
              <w:tabs>
                <w:tab w:val="left" w:pos="3060"/>
                <w:tab w:val="left" w:pos="5670"/>
              </w:tabs>
              <w:rPr>
                <w:color w:val="000000"/>
                <w:sz w:val="24"/>
                <w:szCs w:val="24"/>
              </w:rPr>
            </w:pPr>
            <w:r w:rsidRPr="00BC6E8A">
              <w:rPr>
                <w:sz w:val="24"/>
                <w:szCs w:val="24"/>
              </w:rPr>
              <w:t>«_____» ____________202</w:t>
            </w:r>
            <w:r>
              <w:rPr>
                <w:sz w:val="24"/>
                <w:szCs w:val="24"/>
              </w:rPr>
              <w:t xml:space="preserve">2 </w:t>
            </w:r>
            <w:r w:rsidRPr="00BC6E8A">
              <w:rPr>
                <w:sz w:val="24"/>
                <w:szCs w:val="24"/>
              </w:rPr>
              <w:t>г.</w:t>
            </w:r>
            <w:r w:rsidR="00F34956" w:rsidRPr="00BC6E8A">
              <w:rPr>
                <w:sz w:val="24"/>
                <w:szCs w:val="24"/>
              </w:rPr>
              <w:tab/>
            </w:r>
          </w:p>
        </w:tc>
        <w:tc>
          <w:tcPr>
            <w:tcW w:w="4677" w:type="dxa"/>
          </w:tcPr>
          <w:p w14:paraId="622827DD" w14:textId="77777777" w:rsidR="00F34956" w:rsidRPr="00BC6E8A" w:rsidRDefault="00F34956" w:rsidP="00F34956">
            <w:pPr>
              <w:rPr>
                <w:sz w:val="24"/>
                <w:szCs w:val="24"/>
              </w:rPr>
            </w:pPr>
            <w:r w:rsidRPr="00BC6E8A">
              <w:rPr>
                <w:sz w:val="24"/>
                <w:szCs w:val="24"/>
              </w:rPr>
              <w:t>Генеральный директор</w:t>
            </w:r>
          </w:p>
          <w:p w14:paraId="398E224D" w14:textId="77777777" w:rsidR="00903F87" w:rsidRDefault="00140463" w:rsidP="00903F87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  <w:r w:rsidR="00903F87">
              <w:rPr>
                <w:sz w:val="24"/>
                <w:szCs w:val="24"/>
              </w:rPr>
              <w:t>О</w:t>
            </w:r>
            <w:r w:rsidR="00903F87" w:rsidRPr="00BC6E8A">
              <w:rPr>
                <w:sz w:val="24"/>
                <w:szCs w:val="24"/>
              </w:rPr>
              <w:t xml:space="preserve"> «</w:t>
            </w:r>
            <w:proofErr w:type="spellStart"/>
            <w:r w:rsidR="00207021">
              <w:rPr>
                <w:sz w:val="24"/>
                <w:szCs w:val="24"/>
              </w:rPr>
              <w:t>Нефтегазпромтех</w:t>
            </w:r>
            <w:proofErr w:type="spellEnd"/>
            <w:r w:rsidR="00903F87" w:rsidRPr="00BC6E8A">
              <w:rPr>
                <w:sz w:val="24"/>
                <w:szCs w:val="24"/>
              </w:rPr>
              <w:t xml:space="preserve">» </w:t>
            </w:r>
          </w:p>
          <w:p w14:paraId="1CC6B5B9" w14:textId="77777777" w:rsidR="00140463" w:rsidRPr="00BC6E8A" w:rsidRDefault="00140463" w:rsidP="00903F87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  <w:p w14:paraId="0E363434" w14:textId="77777777" w:rsidR="000D047B" w:rsidRDefault="000D047B" w:rsidP="00F34956">
            <w:pPr>
              <w:rPr>
                <w:b/>
                <w:sz w:val="24"/>
                <w:szCs w:val="24"/>
              </w:rPr>
            </w:pPr>
          </w:p>
          <w:p w14:paraId="507D78FE" w14:textId="77777777" w:rsidR="00F34956" w:rsidRPr="00BC6E8A" w:rsidRDefault="005B191A" w:rsidP="00F349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</w:t>
            </w:r>
            <w:r w:rsidR="00140463">
              <w:rPr>
                <w:b/>
                <w:sz w:val="24"/>
                <w:szCs w:val="24"/>
              </w:rPr>
              <w:t>__________</w:t>
            </w:r>
            <w:r w:rsidR="000D047B">
              <w:rPr>
                <w:b/>
                <w:sz w:val="24"/>
                <w:szCs w:val="24"/>
              </w:rPr>
              <w:t>Ю.А. Денисов</w:t>
            </w:r>
          </w:p>
          <w:p w14:paraId="78979AC3" w14:textId="77777777" w:rsidR="00F34956" w:rsidRPr="00BC6E8A" w:rsidRDefault="00A0533B" w:rsidP="00F34956">
            <w:pPr>
              <w:rPr>
                <w:sz w:val="24"/>
                <w:szCs w:val="24"/>
              </w:rPr>
            </w:pPr>
            <w:r w:rsidRPr="00BC6E8A">
              <w:rPr>
                <w:sz w:val="24"/>
                <w:szCs w:val="24"/>
              </w:rPr>
              <w:t>«_____» ___________ 202</w:t>
            </w:r>
            <w:r w:rsidR="00EA1423">
              <w:rPr>
                <w:sz w:val="24"/>
                <w:szCs w:val="24"/>
              </w:rPr>
              <w:t>2</w:t>
            </w:r>
            <w:r w:rsidR="00F34956" w:rsidRPr="00BC6E8A">
              <w:rPr>
                <w:sz w:val="24"/>
                <w:szCs w:val="24"/>
              </w:rPr>
              <w:t xml:space="preserve"> г</w:t>
            </w:r>
            <w:r w:rsidR="00140463">
              <w:rPr>
                <w:sz w:val="24"/>
                <w:szCs w:val="24"/>
              </w:rPr>
              <w:t>.</w:t>
            </w:r>
          </w:p>
          <w:p w14:paraId="6B1919A8" w14:textId="77777777" w:rsidR="00F34956" w:rsidRPr="00BC6E8A" w:rsidRDefault="00F34956" w:rsidP="00F34956">
            <w:pPr>
              <w:rPr>
                <w:sz w:val="24"/>
                <w:szCs w:val="24"/>
              </w:rPr>
            </w:pPr>
          </w:p>
        </w:tc>
      </w:tr>
      <w:tr w:rsidR="00F34956" w:rsidRPr="00BC6E8A" w14:paraId="0EE16C2B" w14:textId="77777777" w:rsidTr="00140463">
        <w:trPr>
          <w:trHeight w:val="1460"/>
        </w:trPr>
        <w:tc>
          <w:tcPr>
            <w:tcW w:w="5670" w:type="dxa"/>
          </w:tcPr>
          <w:p w14:paraId="65C660D2" w14:textId="77777777" w:rsidR="00F34956" w:rsidRPr="00BC6E8A" w:rsidRDefault="00F34956" w:rsidP="00EA1423">
            <w:pPr>
              <w:tabs>
                <w:tab w:val="left" w:pos="5670"/>
              </w:tabs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067D458A" w14:textId="77777777" w:rsidR="00F34956" w:rsidRPr="00BC6E8A" w:rsidRDefault="00F34956" w:rsidP="00F34956">
            <w:pPr>
              <w:rPr>
                <w:sz w:val="24"/>
                <w:szCs w:val="24"/>
              </w:rPr>
            </w:pPr>
          </w:p>
        </w:tc>
      </w:tr>
      <w:tr w:rsidR="00F34956" w:rsidRPr="00BC6E8A" w14:paraId="6D0F6748" w14:textId="77777777" w:rsidTr="00140463">
        <w:trPr>
          <w:trHeight w:val="1460"/>
        </w:trPr>
        <w:tc>
          <w:tcPr>
            <w:tcW w:w="5670" w:type="dxa"/>
          </w:tcPr>
          <w:p w14:paraId="78FF6776" w14:textId="77777777" w:rsidR="00F34956" w:rsidRPr="00BC6E8A" w:rsidRDefault="00F34956" w:rsidP="004E148C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93122C2" w14:textId="77777777" w:rsidR="00F34956" w:rsidRPr="00BC6E8A" w:rsidRDefault="00F34956" w:rsidP="00F34956">
            <w:pPr>
              <w:pStyle w:val="31"/>
              <w:rPr>
                <w:color w:val="000000"/>
                <w:sz w:val="24"/>
                <w:szCs w:val="24"/>
              </w:rPr>
            </w:pPr>
          </w:p>
        </w:tc>
      </w:tr>
    </w:tbl>
    <w:p w14:paraId="02FA2A46" w14:textId="77777777" w:rsidR="00F34956" w:rsidRPr="00BC6E8A" w:rsidRDefault="00F34956">
      <w:pPr>
        <w:jc w:val="center"/>
        <w:rPr>
          <w:b/>
          <w:sz w:val="32"/>
          <w:szCs w:val="32"/>
        </w:rPr>
      </w:pPr>
    </w:p>
    <w:p w14:paraId="52346F4F" w14:textId="77777777" w:rsidR="00F34956" w:rsidRPr="00BC6E8A" w:rsidRDefault="00F34956">
      <w:pPr>
        <w:jc w:val="center"/>
        <w:rPr>
          <w:b/>
          <w:sz w:val="32"/>
          <w:szCs w:val="32"/>
        </w:rPr>
      </w:pPr>
    </w:p>
    <w:p w14:paraId="409F062A" w14:textId="77777777" w:rsidR="00F34956" w:rsidRPr="00BC6E8A" w:rsidRDefault="00F34956">
      <w:pPr>
        <w:jc w:val="center"/>
        <w:rPr>
          <w:b/>
          <w:sz w:val="32"/>
          <w:szCs w:val="32"/>
        </w:rPr>
      </w:pPr>
    </w:p>
    <w:p w14:paraId="2FBC4948" w14:textId="77777777" w:rsidR="000F56BE" w:rsidRPr="00BC6E8A" w:rsidRDefault="00C8078F">
      <w:pPr>
        <w:jc w:val="center"/>
        <w:rPr>
          <w:b/>
          <w:sz w:val="32"/>
          <w:szCs w:val="32"/>
        </w:rPr>
      </w:pPr>
      <w:r w:rsidRPr="00BC6E8A">
        <w:rPr>
          <w:b/>
          <w:sz w:val="32"/>
          <w:szCs w:val="32"/>
        </w:rPr>
        <w:t>Техническое задание</w:t>
      </w:r>
    </w:p>
    <w:p w14:paraId="655428B2" w14:textId="77777777" w:rsidR="00300795" w:rsidRPr="00BC6E8A" w:rsidRDefault="00300795">
      <w:pPr>
        <w:jc w:val="center"/>
        <w:rPr>
          <w:b/>
          <w:sz w:val="24"/>
        </w:rPr>
      </w:pPr>
    </w:p>
    <w:p w14:paraId="68AA10D3" w14:textId="77777777" w:rsidR="00D30883" w:rsidRDefault="00890576" w:rsidP="000D0BC1">
      <w:pPr>
        <w:jc w:val="center"/>
        <w:rPr>
          <w:sz w:val="28"/>
          <w:szCs w:val="28"/>
        </w:rPr>
      </w:pPr>
      <w:r w:rsidRPr="00BC6E8A">
        <w:rPr>
          <w:sz w:val="28"/>
          <w:szCs w:val="28"/>
        </w:rPr>
        <w:t xml:space="preserve">на </w:t>
      </w:r>
      <w:r w:rsidR="00F34956" w:rsidRPr="00BC6E8A">
        <w:rPr>
          <w:sz w:val="28"/>
          <w:szCs w:val="28"/>
        </w:rPr>
        <w:t>выполнение работ по бурению</w:t>
      </w:r>
      <w:r w:rsidR="00311984" w:rsidRPr="00BC6E8A">
        <w:t xml:space="preserve"> </w:t>
      </w:r>
      <w:r w:rsidR="00207021">
        <w:rPr>
          <w:sz w:val="28"/>
          <w:szCs w:val="28"/>
        </w:rPr>
        <w:t>вертикальных</w:t>
      </w:r>
    </w:p>
    <w:p w14:paraId="5F545886" w14:textId="77777777" w:rsidR="000F56BE" w:rsidRPr="00AD2963" w:rsidRDefault="005B191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эксплуатационных скважин </w:t>
      </w:r>
      <w:r w:rsidR="00B440B7">
        <w:rPr>
          <w:sz w:val="28"/>
          <w:szCs w:val="28"/>
        </w:rPr>
        <w:t>№№ 518б и 4001б</w:t>
      </w:r>
    </w:p>
    <w:p w14:paraId="41D4FFC5" w14:textId="77777777" w:rsidR="000F56BE" w:rsidRPr="00BC6E8A" w:rsidRDefault="000F56BE">
      <w:pPr>
        <w:jc w:val="center"/>
        <w:rPr>
          <w:sz w:val="24"/>
        </w:rPr>
      </w:pPr>
    </w:p>
    <w:p w14:paraId="23650268" w14:textId="77777777" w:rsidR="000F56BE" w:rsidRPr="00BC6E8A" w:rsidRDefault="000F56BE">
      <w:pPr>
        <w:jc w:val="center"/>
        <w:rPr>
          <w:sz w:val="24"/>
        </w:rPr>
      </w:pPr>
    </w:p>
    <w:p w14:paraId="751A2173" w14:textId="77777777" w:rsidR="00D71862" w:rsidRPr="00BC6E8A" w:rsidRDefault="00D71862">
      <w:pPr>
        <w:jc w:val="center"/>
        <w:rPr>
          <w:sz w:val="24"/>
        </w:rPr>
      </w:pPr>
    </w:p>
    <w:p w14:paraId="06823889" w14:textId="77777777" w:rsidR="00D71862" w:rsidRPr="00BC6E8A" w:rsidRDefault="00D71862">
      <w:pPr>
        <w:jc w:val="center"/>
        <w:rPr>
          <w:sz w:val="24"/>
        </w:rPr>
      </w:pPr>
    </w:p>
    <w:p w14:paraId="4CBF87B5" w14:textId="77777777" w:rsidR="00D71862" w:rsidRPr="00BC6E8A" w:rsidRDefault="00D71862">
      <w:pPr>
        <w:jc w:val="center"/>
        <w:rPr>
          <w:sz w:val="24"/>
        </w:rPr>
      </w:pPr>
    </w:p>
    <w:p w14:paraId="6AC5FD79" w14:textId="77777777" w:rsidR="00D71862" w:rsidRPr="00BC6E8A" w:rsidRDefault="00D71862">
      <w:pPr>
        <w:jc w:val="center"/>
        <w:rPr>
          <w:sz w:val="24"/>
        </w:rPr>
      </w:pPr>
    </w:p>
    <w:p w14:paraId="4899F92D" w14:textId="77777777" w:rsidR="000F56BE" w:rsidRPr="00BC6E8A" w:rsidRDefault="000F56BE">
      <w:pPr>
        <w:jc w:val="center"/>
        <w:rPr>
          <w:sz w:val="24"/>
        </w:rPr>
      </w:pPr>
    </w:p>
    <w:p w14:paraId="55F914AE" w14:textId="77777777" w:rsidR="000F56BE" w:rsidRPr="00BC6E8A" w:rsidRDefault="000F56BE">
      <w:pPr>
        <w:jc w:val="center"/>
        <w:rPr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  <w:gridCol w:w="4667"/>
        <w:gridCol w:w="2105"/>
      </w:tblGrid>
      <w:tr w:rsidR="00D71862" w:rsidRPr="00BC6E8A" w14:paraId="59CA83C9" w14:textId="77777777" w:rsidTr="00D71862">
        <w:tc>
          <w:tcPr>
            <w:tcW w:w="3471" w:type="dxa"/>
          </w:tcPr>
          <w:p w14:paraId="4F9B2F2D" w14:textId="77777777" w:rsidR="00D71862" w:rsidRPr="00BC6E8A" w:rsidRDefault="00D71862" w:rsidP="00C8078F">
            <w:pPr>
              <w:rPr>
                <w:sz w:val="24"/>
              </w:rPr>
            </w:pPr>
          </w:p>
        </w:tc>
        <w:tc>
          <w:tcPr>
            <w:tcW w:w="4717" w:type="dxa"/>
          </w:tcPr>
          <w:p w14:paraId="0F6DB4A2" w14:textId="77777777" w:rsidR="00D71862" w:rsidRPr="00BC6E8A" w:rsidRDefault="00D71862" w:rsidP="00D71862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7EB751D0" w14:textId="77777777" w:rsidR="00D71862" w:rsidRPr="00BC6E8A" w:rsidRDefault="00D71862" w:rsidP="00D71862">
            <w:pPr>
              <w:jc w:val="right"/>
              <w:rPr>
                <w:sz w:val="24"/>
              </w:rPr>
            </w:pPr>
          </w:p>
        </w:tc>
      </w:tr>
      <w:tr w:rsidR="00D71862" w:rsidRPr="00BC6E8A" w14:paraId="1012A39A" w14:textId="77777777" w:rsidTr="00D71862">
        <w:tc>
          <w:tcPr>
            <w:tcW w:w="3471" w:type="dxa"/>
          </w:tcPr>
          <w:p w14:paraId="492E8D29" w14:textId="77777777" w:rsidR="00D71862" w:rsidRPr="00BC6E8A" w:rsidRDefault="00D71862" w:rsidP="00C8078F">
            <w:pPr>
              <w:rPr>
                <w:sz w:val="24"/>
              </w:rPr>
            </w:pPr>
          </w:p>
        </w:tc>
        <w:tc>
          <w:tcPr>
            <w:tcW w:w="4717" w:type="dxa"/>
          </w:tcPr>
          <w:p w14:paraId="19EA4141" w14:textId="77777777" w:rsidR="00D71862" w:rsidRPr="00BC6E8A" w:rsidRDefault="00D71862" w:rsidP="00D71862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4AD6088B" w14:textId="77777777" w:rsidR="00D71862" w:rsidRPr="00BC6E8A" w:rsidRDefault="00D71862" w:rsidP="00D71862">
            <w:pPr>
              <w:jc w:val="right"/>
              <w:rPr>
                <w:sz w:val="24"/>
              </w:rPr>
            </w:pPr>
          </w:p>
        </w:tc>
      </w:tr>
      <w:tr w:rsidR="00D71862" w:rsidRPr="00BC6E8A" w14:paraId="54F28D38" w14:textId="77777777" w:rsidTr="00D71862">
        <w:tc>
          <w:tcPr>
            <w:tcW w:w="3471" w:type="dxa"/>
          </w:tcPr>
          <w:p w14:paraId="361AFC06" w14:textId="77777777" w:rsidR="00D71862" w:rsidRPr="00BC6E8A" w:rsidRDefault="00D71862" w:rsidP="00C8078F">
            <w:pPr>
              <w:rPr>
                <w:sz w:val="24"/>
              </w:rPr>
            </w:pPr>
          </w:p>
        </w:tc>
        <w:tc>
          <w:tcPr>
            <w:tcW w:w="4717" w:type="dxa"/>
          </w:tcPr>
          <w:p w14:paraId="44434B0B" w14:textId="77777777" w:rsidR="00D71862" w:rsidRPr="00BC6E8A" w:rsidRDefault="00D71862" w:rsidP="00D71862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64A2CF2B" w14:textId="77777777" w:rsidR="00D71862" w:rsidRPr="00BC6E8A" w:rsidRDefault="00D71862" w:rsidP="00D71862">
            <w:pPr>
              <w:jc w:val="right"/>
              <w:rPr>
                <w:sz w:val="24"/>
              </w:rPr>
            </w:pPr>
          </w:p>
        </w:tc>
      </w:tr>
    </w:tbl>
    <w:p w14:paraId="78208D0F" w14:textId="77777777" w:rsidR="00C8078F" w:rsidRPr="00BC6E8A" w:rsidRDefault="00C8078F" w:rsidP="004C0BAB">
      <w:pPr>
        <w:jc w:val="center"/>
        <w:rPr>
          <w:sz w:val="24"/>
        </w:rPr>
      </w:pPr>
    </w:p>
    <w:p w14:paraId="13D071FC" w14:textId="77777777" w:rsidR="00C4573F" w:rsidRPr="00BC6E8A" w:rsidRDefault="00C4573F" w:rsidP="004C0BAB">
      <w:pPr>
        <w:jc w:val="center"/>
        <w:rPr>
          <w:sz w:val="24"/>
        </w:rPr>
      </w:pPr>
    </w:p>
    <w:p w14:paraId="3EB19C00" w14:textId="77777777" w:rsidR="00821887" w:rsidRPr="00BC6E8A" w:rsidRDefault="00821887" w:rsidP="004C0BAB">
      <w:pPr>
        <w:jc w:val="center"/>
        <w:rPr>
          <w:sz w:val="24"/>
        </w:rPr>
      </w:pPr>
    </w:p>
    <w:p w14:paraId="3EBA8278" w14:textId="77777777" w:rsidR="00C8078F" w:rsidRPr="00BC6E8A" w:rsidRDefault="00C8078F" w:rsidP="004C0BAB">
      <w:pPr>
        <w:jc w:val="center"/>
        <w:rPr>
          <w:b/>
          <w:sz w:val="24"/>
        </w:rPr>
      </w:pPr>
    </w:p>
    <w:p w14:paraId="142C009A" w14:textId="77777777" w:rsidR="00C8078F" w:rsidRPr="00BC6E8A" w:rsidRDefault="00C8078F" w:rsidP="004C0BAB">
      <w:pPr>
        <w:jc w:val="center"/>
        <w:rPr>
          <w:b/>
          <w:sz w:val="24"/>
        </w:rPr>
      </w:pPr>
    </w:p>
    <w:p w14:paraId="771FC099" w14:textId="77777777" w:rsidR="00C8078F" w:rsidRPr="00BC6E8A" w:rsidRDefault="00C8078F">
      <w:pPr>
        <w:jc w:val="center"/>
        <w:rPr>
          <w:b/>
          <w:sz w:val="24"/>
        </w:rPr>
      </w:pPr>
    </w:p>
    <w:p w14:paraId="182CB7AD" w14:textId="77777777" w:rsidR="00C8078F" w:rsidRPr="00BC6E8A" w:rsidRDefault="00C8078F">
      <w:pPr>
        <w:jc w:val="center"/>
        <w:rPr>
          <w:b/>
          <w:sz w:val="24"/>
        </w:rPr>
      </w:pPr>
    </w:p>
    <w:p w14:paraId="068F38B3" w14:textId="77777777" w:rsidR="00D71862" w:rsidRPr="00BC6E8A" w:rsidRDefault="00D71862">
      <w:pPr>
        <w:jc w:val="center"/>
        <w:rPr>
          <w:b/>
          <w:sz w:val="24"/>
        </w:rPr>
      </w:pPr>
    </w:p>
    <w:p w14:paraId="3F7EDE21" w14:textId="77777777" w:rsidR="00D71862" w:rsidRPr="00BC6E8A" w:rsidRDefault="00D71862">
      <w:pPr>
        <w:jc w:val="center"/>
        <w:rPr>
          <w:b/>
          <w:sz w:val="24"/>
        </w:rPr>
      </w:pPr>
    </w:p>
    <w:p w14:paraId="011C6D30" w14:textId="77777777" w:rsidR="00D71862" w:rsidRPr="00BC6E8A" w:rsidRDefault="00D71862">
      <w:pPr>
        <w:jc w:val="center"/>
        <w:rPr>
          <w:b/>
          <w:sz w:val="24"/>
        </w:rPr>
      </w:pPr>
    </w:p>
    <w:p w14:paraId="09E9B3A3" w14:textId="77777777" w:rsidR="00A0533B" w:rsidRPr="00BC6E8A" w:rsidRDefault="00A0533B">
      <w:pPr>
        <w:jc w:val="center"/>
        <w:rPr>
          <w:b/>
          <w:sz w:val="24"/>
        </w:rPr>
      </w:pPr>
    </w:p>
    <w:p w14:paraId="659D2C1C" w14:textId="77777777" w:rsidR="00737459" w:rsidRDefault="00C4573F">
      <w:pPr>
        <w:jc w:val="center"/>
        <w:rPr>
          <w:sz w:val="28"/>
          <w:szCs w:val="28"/>
        </w:rPr>
      </w:pPr>
      <w:r w:rsidRPr="00BC6E8A">
        <w:rPr>
          <w:sz w:val="28"/>
          <w:szCs w:val="28"/>
        </w:rPr>
        <w:t>г.</w:t>
      </w:r>
      <w:r w:rsidR="000B5154" w:rsidRPr="00BC6E8A">
        <w:rPr>
          <w:sz w:val="28"/>
          <w:szCs w:val="28"/>
        </w:rPr>
        <w:t xml:space="preserve"> </w:t>
      </w:r>
      <w:r w:rsidR="008F43C4">
        <w:rPr>
          <w:sz w:val="28"/>
          <w:szCs w:val="28"/>
        </w:rPr>
        <w:t>У</w:t>
      </w:r>
      <w:r w:rsidR="00207021">
        <w:rPr>
          <w:sz w:val="28"/>
          <w:szCs w:val="28"/>
        </w:rPr>
        <w:t>хта</w:t>
      </w:r>
    </w:p>
    <w:p w14:paraId="59B21B57" w14:textId="77777777" w:rsidR="00D83A8C" w:rsidRPr="00BC6E8A" w:rsidRDefault="00D71862">
      <w:pPr>
        <w:jc w:val="center"/>
        <w:rPr>
          <w:sz w:val="28"/>
          <w:szCs w:val="28"/>
        </w:rPr>
      </w:pPr>
      <w:r w:rsidRPr="00BC6E8A">
        <w:rPr>
          <w:sz w:val="28"/>
          <w:szCs w:val="28"/>
        </w:rPr>
        <w:t xml:space="preserve"> </w:t>
      </w:r>
    </w:p>
    <w:p w14:paraId="20CFCB66" w14:textId="77777777" w:rsidR="00D83A8C" w:rsidRPr="00BC6E8A" w:rsidRDefault="000F56BE">
      <w:pPr>
        <w:jc w:val="center"/>
        <w:rPr>
          <w:sz w:val="28"/>
          <w:szCs w:val="28"/>
        </w:rPr>
      </w:pPr>
      <w:r w:rsidRPr="00BC6E8A">
        <w:rPr>
          <w:sz w:val="28"/>
          <w:szCs w:val="28"/>
        </w:rPr>
        <w:t>20</w:t>
      </w:r>
      <w:r w:rsidR="008F43C4">
        <w:rPr>
          <w:sz w:val="28"/>
          <w:szCs w:val="28"/>
        </w:rPr>
        <w:t>2</w:t>
      </w:r>
      <w:r w:rsidR="00DD7851">
        <w:rPr>
          <w:sz w:val="28"/>
          <w:szCs w:val="28"/>
        </w:rPr>
        <w:t>2</w:t>
      </w:r>
      <w:r w:rsidR="00D71862" w:rsidRPr="00BC6E8A">
        <w:rPr>
          <w:sz w:val="28"/>
          <w:szCs w:val="28"/>
        </w:rPr>
        <w:t xml:space="preserve"> год</w:t>
      </w:r>
    </w:p>
    <w:p w14:paraId="5EBAC605" w14:textId="77777777" w:rsidR="0087715E" w:rsidRPr="00BC6E8A" w:rsidRDefault="00D83A8C" w:rsidP="00D71862">
      <w:pPr>
        <w:rPr>
          <w:sz w:val="28"/>
          <w:szCs w:val="28"/>
        </w:rPr>
        <w:sectPr w:rsidR="0087715E" w:rsidRPr="00BC6E8A" w:rsidSect="00D71862">
          <w:footerReference w:type="default" r:id="rId8"/>
          <w:type w:val="continuous"/>
          <w:pgSz w:w="11907" w:h="16840"/>
          <w:pgMar w:top="567" w:right="567" w:bottom="567" w:left="1134" w:header="0" w:footer="0" w:gutter="0"/>
          <w:cols w:space="720"/>
          <w:docGrid w:linePitch="272"/>
        </w:sectPr>
      </w:pPr>
      <w:r w:rsidRPr="00BC6E8A">
        <w:rPr>
          <w:sz w:val="28"/>
          <w:szCs w:val="28"/>
        </w:rPr>
        <w:br w:type="page"/>
      </w:r>
    </w:p>
    <w:p w14:paraId="3E4B8FF9" w14:textId="77777777" w:rsidR="00190546" w:rsidRPr="00BC6E8A" w:rsidRDefault="005F6085" w:rsidP="00612D82">
      <w:pPr>
        <w:pStyle w:val="aa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BC6E8A">
        <w:rPr>
          <w:b/>
          <w:sz w:val="24"/>
          <w:szCs w:val="24"/>
        </w:rPr>
        <w:lastRenderedPageBreak/>
        <w:t>Г</w:t>
      </w:r>
      <w:r w:rsidR="00EA0965" w:rsidRPr="00BC6E8A">
        <w:rPr>
          <w:b/>
          <w:sz w:val="24"/>
          <w:szCs w:val="24"/>
        </w:rPr>
        <w:t xml:space="preserve">рафик </w:t>
      </w:r>
      <w:r w:rsidR="004E148C" w:rsidRPr="00BC6E8A">
        <w:rPr>
          <w:b/>
          <w:sz w:val="24"/>
          <w:szCs w:val="24"/>
        </w:rPr>
        <w:t>строительства</w:t>
      </w:r>
      <w:r w:rsidR="00EA0965" w:rsidRPr="00BC6E8A"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XSpec="center" w:tblpY="1867"/>
        <w:tblW w:w="15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567"/>
        <w:gridCol w:w="1417"/>
        <w:gridCol w:w="1130"/>
        <w:gridCol w:w="1270"/>
        <w:gridCol w:w="714"/>
        <w:gridCol w:w="992"/>
        <w:gridCol w:w="430"/>
        <w:gridCol w:w="450"/>
        <w:gridCol w:w="992"/>
        <w:gridCol w:w="916"/>
        <w:gridCol w:w="709"/>
        <w:gridCol w:w="915"/>
        <w:gridCol w:w="915"/>
        <w:gridCol w:w="709"/>
        <w:gridCol w:w="1340"/>
        <w:gridCol w:w="1365"/>
      </w:tblGrid>
      <w:tr w:rsidR="000971F4" w:rsidRPr="00BC6E8A" w14:paraId="14693117" w14:textId="77777777" w:rsidTr="00C93D77">
        <w:trPr>
          <w:trHeight w:val="480"/>
        </w:trPr>
        <w:tc>
          <w:tcPr>
            <w:tcW w:w="856" w:type="dxa"/>
            <w:vMerge w:val="restart"/>
            <w:shd w:val="clear" w:color="000000" w:fill="FFFFFF"/>
            <w:vAlign w:val="center"/>
            <w:hideMark/>
          </w:tcPr>
          <w:p w14:paraId="73DF1B58" w14:textId="77777777" w:rsidR="000971F4" w:rsidRPr="00BC6E8A" w:rsidRDefault="000971F4" w:rsidP="000971F4">
            <w:pPr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Скважина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</w:tcPr>
          <w:p w14:paraId="512901A5" w14:textId="77777777" w:rsidR="000971F4" w:rsidRPr="00BC6E8A" w:rsidRDefault="00207021" w:rsidP="005B191A">
            <w:pPr>
              <w:ind w:left="-54" w:right="-3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  ОП</w:t>
            </w:r>
            <w:r w:rsidR="004D4F81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14:paraId="2D30E864" w14:textId="77777777" w:rsidR="000971F4" w:rsidRPr="00BC6E8A" w:rsidRDefault="000971F4" w:rsidP="000971F4">
            <w:pPr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Месторождение</w:t>
            </w:r>
          </w:p>
        </w:tc>
        <w:tc>
          <w:tcPr>
            <w:tcW w:w="1130" w:type="dxa"/>
            <w:vMerge w:val="restart"/>
            <w:shd w:val="clear" w:color="000000" w:fill="FFFFFF"/>
            <w:vAlign w:val="center"/>
            <w:hideMark/>
          </w:tcPr>
          <w:p w14:paraId="485008D0" w14:textId="77777777" w:rsidR="000971F4" w:rsidRPr="00BC6E8A" w:rsidRDefault="000971F4" w:rsidP="000971F4">
            <w:pPr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Проектный горизонт</w:t>
            </w:r>
          </w:p>
        </w:tc>
        <w:tc>
          <w:tcPr>
            <w:tcW w:w="1270" w:type="dxa"/>
            <w:vMerge w:val="restart"/>
            <w:shd w:val="clear" w:color="000000" w:fill="FFFFFF"/>
            <w:vAlign w:val="center"/>
            <w:hideMark/>
          </w:tcPr>
          <w:p w14:paraId="416EEE27" w14:textId="77777777" w:rsidR="000971F4" w:rsidRPr="00BC6E8A" w:rsidRDefault="000971F4" w:rsidP="000971F4">
            <w:pPr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 xml:space="preserve">Проходка по </w:t>
            </w:r>
            <w:r>
              <w:rPr>
                <w:b/>
                <w:bCs/>
                <w:sz w:val="16"/>
                <w:szCs w:val="16"/>
              </w:rPr>
              <w:t>стволу</w:t>
            </w:r>
            <w:r w:rsidRPr="00BC6E8A">
              <w:rPr>
                <w:b/>
                <w:bCs/>
                <w:sz w:val="16"/>
                <w:szCs w:val="16"/>
                <w:lang w:val="en-US"/>
              </w:rPr>
              <w:t>,</w:t>
            </w:r>
            <w:r w:rsidRPr="00BC6E8A">
              <w:rPr>
                <w:b/>
                <w:bCs/>
                <w:sz w:val="16"/>
                <w:szCs w:val="16"/>
              </w:rPr>
              <w:t xml:space="preserve"> м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  <w:hideMark/>
          </w:tcPr>
          <w:p w14:paraId="57B318CC" w14:textId="77777777" w:rsidR="000971F4" w:rsidRPr="00BC6E8A" w:rsidRDefault="000971F4" w:rsidP="000971F4">
            <w:pPr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Отход, м</w:t>
            </w:r>
          </w:p>
        </w:tc>
        <w:tc>
          <w:tcPr>
            <w:tcW w:w="1872" w:type="dxa"/>
            <w:gridSpan w:val="3"/>
            <w:shd w:val="clear" w:color="000000" w:fill="FFFFFF"/>
            <w:vAlign w:val="center"/>
            <w:hideMark/>
          </w:tcPr>
          <w:p w14:paraId="0CCB20A8" w14:textId="77777777" w:rsidR="000971F4" w:rsidRPr="00BC6E8A" w:rsidRDefault="000971F4" w:rsidP="000971F4">
            <w:pPr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Мобилизация + монтаж</w:t>
            </w:r>
          </w:p>
        </w:tc>
        <w:tc>
          <w:tcPr>
            <w:tcW w:w="2617" w:type="dxa"/>
            <w:gridSpan w:val="3"/>
            <w:shd w:val="clear" w:color="000000" w:fill="FFFFFF"/>
            <w:vAlign w:val="center"/>
            <w:hideMark/>
          </w:tcPr>
          <w:p w14:paraId="67B078A3" w14:textId="77777777" w:rsidR="000971F4" w:rsidRPr="00BC6E8A" w:rsidRDefault="000971F4" w:rsidP="000971F4">
            <w:pPr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 xml:space="preserve">Бурение </w:t>
            </w:r>
          </w:p>
        </w:tc>
        <w:tc>
          <w:tcPr>
            <w:tcW w:w="2539" w:type="dxa"/>
            <w:gridSpan w:val="3"/>
            <w:shd w:val="clear" w:color="000000" w:fill="FFFFFF"/>
            <w:vAlign w:val="center"/>
            <w:hideMark/>
          </w:tcPr>
          <w:p w14:paraId="7810FA79" w14:textId="77777777" w:rsidR="000971F4" w:rsidRPr="00BC6E8A" w:rsidRDefault="000971F4" w:rsidP="000971F4">
            <w:pPr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Демонтаж + Демобилизация + Техническая рекультивация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14:paraId="3E65FE6D" w14:textId="77777777" w:rsidR="000971F4" w:rsidRPr="00BC6E8A" w:rsidRDefault="000971F4" w:rsidP="000971F4">
            <w:pPr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Сдача скважины в обустройство</w:t>
            </w:r>
          </w:p>
        </w:tc>
        <w:tc>
          <w:tcPr>
            <w:tcW w:w="1365" w:type="dxa"/>
            <w:vMerge w:val="restart"/>
            <w:shd w:val="clear" w:color="000000" w:fill="FFFFFF"/>
            <w:vAlign w:val="center"/>
            <w:hideMark/>
          </w:tcPr>
          <w:p w14:paraId="69DE68D9" w14:textId="77777777" w:rsidR="000971F4" w:rsidRPr="00BC6E8A" w:rsidRDefault="000971F4" w:rsidP="000971F4">
            <w:pPr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 xml:space="preserve">Примечание </w:t>
            </w:r>
          </w:p>
        </w:tc>
      </w:tr>
      <w:tr w:rsidR="000971F4" w:rsidRPr="00BC6E8A" w14:paraId="71276352" w14:textId="77777777" w:rsidTr="00C93D77">
        <w:trPr>
          <w:trHeight w:val="255"/>
        </w:trPr>
        <w:tc>
          <w:tcPr>
            <w:tcW w:w="856" w:type="dxa"/>
            <w:vMerge/>
            <w:vAlign w:val="center"/>
            <w:hideMark/>
          </w:tcPr>
          <w:p w14:paraId="228CF42F" w14:textId="77777777" w:rsidR="000971F4" w:rsidRPr="00BC6E8A" w:rsidRDefault="000971F4" w:rsidP="000971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48064BA" w14:textId="77777777" w:rsidR="000971F4" w:rsidRPr="00BC6E8A" w:rsidRDefault="000971F4" w:rsidP="000971F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CA4E926" w14:textId="77777777" w:rsidR="000971F4" w:rsidRPr="00BC6E8A" w:rsidRDefault="000971F4" w:rsidP="000971F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14:paraId="7D910568" w14:textId="77777777" w:rsidR="000971F4" w:rsidRPr="00BC6E8A" w:rsidRDefault="000971F4" w:rsidP="000971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14:paraId="3F89663C" w14:textId="77777777" w:rsidR="000971F4" w:rsidRPr="00BC6E8A" w:rsidRDefault="000971F4" w:rsidP="000971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  <w:hideMark/>
          </w:tcPr>
          <w:p w14:paraId="1523E497" w14:textId="77777777" w:rsidR="000971F4" w:rsidRPr="00BC6E8A" w:rsidRDefault="000971F4" w:rsidP="000971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D0531B3" w14:textId="77777777" w:rsidR="000971F4" w:rsidRPr="00BC6E8A" w:rsidRDefault="000971F4" w:rsidP="000971F4">
            <w:pPr>
              <w:jc w:val="center"/>
              <w:rPr>
                <w:b/>
                <w:bCs/>
                <w:sz w:val="12"/>
                <w:szCs w:val="12"/>
              </w:rPr>
            </w:pPr>
            <w:r w:rsidRPr="00BC6E8A">
              <w:rPr>
                <w:b/>
                <w:bCs/>
                <w:sz w:val="12"/>
                <w:szCs w:val="12"/>
              </w:rPr>
              <w:t xml:space="preserve">начало </w:t>
            </w:r>
          </w:p>
        </w:tc>
        <w:tc>
          <w:tcPr>
            <w:tcW w:w="430" w:type="dxa"/>
            <w:shd w:val="clear" w:color="000000" w:fill="FFFFFF"/>
            <w:noWrap/>
            <w:vAlign w:val="center"/>
            <w:hideMark/>
          </w:tcPr>
          <w:p w14:paraId="6B506662" w14:textId="77777777" w:rsidR="000971F4" w:rsidRPr="00BC6E8A" w:rsidRDefault="000971F4" w:rsidP="000971F4">
            <w:pPr>
              <w:jc w:val="center"/>
              <w:rPr>
                <w:b/>
                <w:bCs/>
                <w:sz w:val="12"/>
                <w:szCs w:val="12"/>
              </w:rPr>
            </w:pPr>
            <w:r w:rsidRPr="00BC6E8A">
              <w:rPr>
                <w:b/>
                <w:bCs/>
                <w:sz w:val="12"/>
                <w:szCs w:val="12"/>
              </w:rPr>
              <w:t>конец</w:t>
            </w:r>
          </w:p>
        </w:tc>
        <w:tc>
          <w:tcPr>
            <w:tcW w:w="450" w:type="dxa"/>
            <w:shd w:val="clear" w:color="000000" w:fill="FFFFFF"/>
            <w:vAlign w:val="center"/>
            <w:hideMark/>
          </w:tcPr>
          <w:p w14:paraId="0674ACF3" w14:textId="77777777" w:rsidR="000971F4" w:rsidRPr="00BC6E8A" w:rsidRDefault="000971F4" w:rsidP="000971F4">
            <w:pPr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BC6E8A">
              <w:rPr>
                <w:b/>
                <w:bCs/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51B96C2" w14:textId="77777777" w:rsidR="000971F4" w:rsidRPr="00BC6E8A" w:rsidRDefault="000971F4" w:rsidP="000971F4">
            <w:pPr>
              <w:jc w:val="center"/>
              <w:rPr>
                <w:b/>
                <w:bCs/>
                <w:sz w:val="12"/>
                <w:szCs w:val="12"/>
              </w:rPr>
            </w:pPr>
            <w:r w:rsidRPr="00BC6E8A">
              <w:rPr>
                <w:b/>
                <w:bCs/>
                <w:sz w:val="12"/>
                <w:szCs w:val="12"/>
              </w:rPr>
              <w:t xml:space="preserve">начало </w:t>
            </w:r>
          </w:p>
        </w:tc>
        <w:tc>
          <w:tcPr>
            <w:tcW w:w="916" w:type="dxa"/>
            <w:shd w:val="clear" w:color="000000" w:fill="FFFFFF"/>
            <w:noWrap/>
            <w:vAlign w:val="center"/>
            <w:hideMark/>
          </w:tcPr>
          <w:p w14:paraId="4E7357F5" w14:textId="77777777" w:rsidR="000971F4" w:rsidRPr="00BC6E8A" w:rsidRDefault="000971F4" w:rsidP="000971F4">
            <w:pPr>
              <w:jc w:val="center"/>
              <w:rPr>
                <w:b/>
                <w:bCs/>
                <w:sz w:val="12"/>
                <w:szCs w:val="12"/>
              </w:rPr>
            </w:pPr>
            <w:r w:rsidRPr="00BC6E8A">
              <w:rPr>
                <w:b/>
                <w:bCs/>
                <w:sz w:val="12"/>
                <w:szCs w:val="12"/>
              </w:rPr>
              <w:t>конец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A0236C8" w14:textId="77777777" w:rsidR="000971F4" w:rsidRPr="00BC6E8A" w:rsidRDefault="000971F4" w:rsidP="000971F4">
            <w:pPr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BC6E8A">
              <w:rPr>
                <w:b/>
                <w:bCs/>
                <w:sz w:val="12"/>
                <w:szCs w:val="12"/>
              </w:rPr>
              <w:t>сут</w:t>
            </w:r>
            <w:proofErr w:type="spellEnd"/>
            <w:r w:rsidRPr="00BC6E8A">
              <w:rPr>
                <w:b/>
                <w:bCs/>
                <w:sz w:val="12"/>
                <w:szCs w:val="12"/>
              </w:rPr>
              <w:t>.</w:t>
            </w:r>
          </w:p>
        </w:tc>
        <w:tc>
          <w:tcPr>
            <w:tcW w:w="915" w:type="dxa"/>
            <w:shd w:val="clear" w:color="000000" w:fill="FFFFFF"/>
            <w:noWrap/>
            <w:vAlign w:val="center"/>
            <w:hideMark/>
          </w:tcPr>
          <w:p w14:paraId="01FC7C43" w14:textId="77777777" w:rsidR="000971F4" w:rsidRPr="00BC6E8A" w:rsidRDefault="000971F4" w:rsidP="000971F4">
            <w:pPr>
              <w:jc w:val="center"/>
              <w:rPr>
                <w:b/>
                <w:bCs/>
                <w:sz w:val="12"/>
                <w:szCs w:val="12"/>
              </w:rPr>
            </w:pPr>
            <w:r w:rsidRPr="00BC6E8A">
              <w:rPr>
                <w:b/>
                <w:bCs/>
                <w:sz w:val="12"/>
                <w:szCs w:val="12"/>
              </w:rPr>
              <w:t>начало</w:t>
            </w:r>
          </w:p>
        </w:tc>
        <w:tc>
          <w:tcPr>
            <w:tcW w:w="915" w:type="dxa"/>
            <w:shd w:val="clear" w:color="000000" w:fill="FFFFFF"/>
            <w:noWrap/>
            <w:vAlign w:val="center"/>
            <w:hideMark/>
          </w:tcPr>
          <w:p w14:paraId="4E37D581" w14:textId="77777777" w:rsidR="000971F4" w:rsidRPr="00BC6E8A" w:rsidRDefault="000971F4" w:rsidP="000971F4">
            <w:pPr>
              <w:jc w:val="center"/>
              <w:rPr>
                <w:b/>
                <w:bCs/>
                <w:sz w:val="12"/>
                <w:szCs w:val="12"/>
              </w:rPr>
            </w:pPr>
            <w:r w:rsidRPr="00BC6E8A">
              <w:rPr>
                <w:b/>
                <w:bCs/>
                <w:sz w:val="12"/>
                <w:szCs w:val="12"/>
              </w:rPr>
              <w:t>конец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F06946D" w14:textId="77777777" w:rsidR="000971F4" w:rsidRPr="00BC6E8A" w:rsidRDefault="000971F4" w:rsidP="000971F4">
            <w:pPr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BC6E8A">
              <w:rPr>
                <w:b/>
                <w:bCs/>
                <w:sz w:val="12"/>
                <w:szCs w:val="12"/>
              </w:rPr>
              <w:t>сут</w:t>
            </w:r>
            <w:proofErr w:type="spellEnd"/>
            <w:r w:rsidRPr="00BC6E8A">
              <w:rPr>
                <w:b/>
                <w:bCs/>
                <w:sz w:val="12"/>
                <w:szCs w:val="12"/>
              </w:rPr>
              <w:t>.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14:paraId="4A78ECEB" w14:textId="77777777" w:rsidR="000971F4" w:rsidRPr="00BC6E8A" w:rsidRDefault="000971F4" w:rsidP="000971F4">
            <w:pPr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365" w:type="dxa"/>
            <w:vMerge/>
            <w:vAlign w:val="center"/>
            <w:hideMark/>
          </w:tcPr>
          <w:p w14:paraId="1C25CC9D" w14:textId="77777777" w:rsidR="000971F4" w:rsidRPr="00BC6E8A" w:rsidRDefault="000971F4" w:rsidP="000971F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E6154" w:rsidRPr="00BC6E8A" w14:paraId="2FB61334" w14:textId="77777777" w:rsidTr="00C93D77">
        <w:trPr>
          <w:trHeight w:val="270"/>
        </w:trPr>
        <w:tc>
          <w:tcPr>
            <w:tcW w:w="856" w:type="dxa"/>
            <w:shd w:val="clear" w:color="auto" w:fill="auto"/>
            <w:noWrap/>
            <w:vAlign w:val="center"/>
          </w:tcPr>
          <w:p w14:paraId="0F1A3B26" w14:textId="77777777" w:rsidR="00CE6154" w:rsidRPr="00C93D77" w:rsidRDefault="00C93D77" w:rsidP="00C93D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518б</w:t>
            </w:r>
          </w:p>
        </w:tc>
        <w:tc>
          <w:tcPr>
            <w:tcW w:w="567" w:type="dxa"/>
            <w:vAlign w:val="center"/>
          </w:tcPr>
          <w:p w14:paraId="7C5BEC1B" w14:textId="77777777" w:rsidR="00CE6154" w:rsidRDefault="005F47A4" w:rsidP="00C93D77">
            <w:pPr>
              <w:jc w:val="center"/>
            </w:pP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14:paraId="6D7DB6B3" w14:textId="77777777" w:rsidR="00CE6154" w:rsidRPr="00BC6E8A" w:rsidRDefault="00CE6154" w:rsidP="00CE615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Нижнечутинское</w:t>
            </w:r>
            <w:proofErr w:type="spellEnd"/>
          </w:p>
        </w:tc>
        <w:tc>
          <w:tcPr>
            <w:tcW w:w="1130" w:type="dxa"/>
            <w:shd w:val="clear" w:color="auto" w:fill="auto"/>
            <w:vAlign w:val="center"/>
          </w:tcPr>
          <w:p w14:paraId="0AD6EAA4" w14:textId="77777777" w:rsidR="00CE6154" w:rsidRPr="00372CDB" w:rsidRDefault="00CE6154" w:rsidP="00A929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D3 tm</w:t>
            </w:r>
            <w:r w:rsidR="00372CDB">
              <w:rPr>
                <w:color w:val="000000" w:themeColor="text1"/>
              </w:rPr>
              <w:t xml:space="preserve"> 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1F4418F" w14:textId="77777777" w:rsidR="00CE6154" w:rsidRPr="00CE6154" w:rsidRDefault="00CE6154" w:rsidP="00A929C5">
            <w:pPr>
              <w:jc w:val="center"/>
            </w:pPr>
            <w:r>
              <w:t>80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283FCB1" w14:textId="77777777" w:rsidR="00CE6154" w:rsidRPr="00207021" w:rsidRDefault="00CE6154" w:rsidP="00A929C5">
            <w:pPr>
              <w:jc w:val="center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81E1F3" w14:textId="239E3D5B" w:rsidR="00CE6154" w:rsidRPr="00BC6E8A" w:rsidRDefault="00E163A7" w:rsidP="00E163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</w:p>
        </w:tc>
        <w:tc>
          <w:tcPr>
            <w:tcW w:w="430" w:type="dxa"/>
            <w:shd w:val="clear" w:color="000000" w:fill="FFFFFF"/>
            <w:noWrap/>
            <w:vAlign w:val="center"/>
          </w:tcPr>
          <w:p w14:paraId="7DC60456" w14:textId="77777777" w:rsidR="00CE6154" w:rsidRPr="00BC6E8A" w:rsidRDefault="00CE6154" w:rsidP="00A929C5">
            <w:pPr>
              <w:jc w:val="center"/>
              <w:rPr>
                <w:color w:val="000000" w:themeColor="text1"/>
              </w:rPr>
            </w:pPr>
            <w:r w:rsidRPr="00BC6E8A">
              <w:rPr>
                <w:color w:val="000000" w:themeColor="text1"/>
              </w:rPr>
              <w:t>*</w:t>
            </w:r>
          </w:p>
        </w:tc>
        <w:tc>
          <w:tcPr>
            <w:tcW w:w="450" w:type="dxa"/>
            <w:shd w:val="clear" w:color="000000" w:fill="FFFFFF"/>
            <w:noWrap/>
            <w:vAlign w:val="center"/>
          </w:tcPr>
          <w:p w14:paraId="30A14803" w14:textId="77777777" w:rsidR="00CE6154" w:rsidRPr="00BC6E8A" w:rsidRDefault="00CE6154" w:rsidP="00A929C5">
            <w:pPr>
              <w:rPr>
                <w:color w:val="000000" w:themeColor="text1"/>
              </w:rPr>
            </w:pPr>
            <w:r w:rsidRPr="00BC6E8A">
              <w:rPr>
                <w:color w:val="000000" w:themeColor="text1"/>
              </w:rPr>
              <w:t>*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6545CCE" w14:textId="032027F5" w:rsidR="00CE6154" w:rsidRPr="000971F4" w:rsidRDefault="00E163A7" w:rsidP="00A929C5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</w:rPr>
              <w:t>23.06.23</w:t>
            </w:r>
          </w:p>
        </w:tc>
        <w:tc>
          <w:tcPr>
            <w:tcW w:w="916" w:type="dxa"/>
            <w:shd w:val="clear" w:color="000000" w:fill="FFFFFF"/>
            <w:noWrap/>
            <w:vAlign w:val="center"/>
          </w:tcPr>
          <w:p w14:paraId="5D7909C6" w14:textId="77777777" w:rsidR="00CE6154" w:rsidRPr="00BC6E8A" w:rsidRDefault="00CE6154" w:rsidP="00A929C5">
            <w:pPr>
              <w:jc w:val="center"/>
              <w:rPr>
                <w:color w:val="000000" w:themeColor="text1"/>
              </w:rPr>
            </w:pPr>
            <w:r w:rsidRPr="00BC6E8A">
              <w:rPr>
                <w:color w:val="000000" w:themeColor="text1"/>
              </w:rPr>
              <w:t>*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778E0F4" w14:textId="77777777" w:rsidR="00CE6154" w:rsidRPr="00BC6E8A" w:rsidRDefault="00CE6154" w:rsidP="00A929C5">
            <w:pPr>
              <w:jc w:val="center"/>
              <w:rPr>
                <w:color w:val="000000" w:themeColor="text1"/>
              </w:rPr>
            </w:pPr>
            <w:r w:rsidRPr="00BC6E8A">
              <w:rPr>
                <w:color w:val="000000" w:themeColor="text1"/>
              </w:rPr>
              <w:t>*</w:t>
            </w:r>
          </w:p>
        </w:tc>
        <w:tc>
          <w:tcPr>
            <w:tcW w:w="915" w:type="dxa"/>
            <w:shd w:val="clear" w:color="000000" w:fill="FFFFFF"/>
            <w:noWrap/>
            <w:vAlign w:val="center"/>
          </w:tcPr>
          <w:p w14:paraId="435A92F5" w14:textId="77777777" w:rsidR="00CE6154" w:rsidRPr="00BC6E8A" w:rsidRDefault="00CE6154" w:rsidP="00A929C5">
            <w:pPr>
              <w:jc w:val="center"/>
              <w:rPr>
                <w:color w:val="000000" w:themeColor="text1"/>
              </w:rPr>
            </w:pPr>
            <w:r w:rsidRPr="00BC6E8A">
              <w:rPr>
                <w:color w:val="000000" w:themeColor="text1"/>
              </w:rPr>
              <w:t>*</w:t>
            </w:r>
          </w:p>
        </w:tc>
        <w:tc>
          <w:tcPr>
            <w:tcW w:w="915" w:type="dxa"/>
            <w:shd w:val="clear" w:color="000000" w:fill="FFFFFF"/>
            <w:noWrap/>
            <w:vAlign w:val="center"/>
          </w:tcPr>
          <w:p w14:paraId="04C4A231" w14:textId="77777777" w:rsidR="00CE6154" w:rsidRPr="00BC6E8A" w:rsidRDefault="00CE6154" w:rsidP="00A929C5">
            <w:pPr>
              <w:jc w:val="center"/>
              <w:rPr>
                <w:color w:val="000000" w:themeColor="text1"/>
              </w:rPr>
            </w:pPr>
            <w:r w:rsidRPr="00BC6E8A">
              <w:rPr>
                <w:color w:val="000000" w:themeColor="text1"/>
              </w:rPr>
              <w:t>*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68ED578" w14:textId="77777777" w:rsidR="00CE6154" w:rsidRPr="00BC6E8A" w:rsidRDefault="00CE6154" w:rsidP="00A929C5">
            <w:pPr>
              <w:jc w:val="center"/>
              <w:rPr>
                <w:color w:val="000000" w:themeColor="text1"/>
              </w:rPr>
            </w:pPr>
            <w:r w:rsidRPr="00BC6E8A">
              <w:rPr>
                <w:color w:val="000000" w:themeColor="text1"/>
              </w:rPr>
              <w:t>*</w:t>
            </w:r>
          </w:p>
        </w:tc>
        <w:tc>
          <w:tcPr>
            <w:tcW w:w="1340" w:type="dxa"/>
            <w:shd w:val="clear" w:color="000000" w:fill="FFFFFF"/>
            <w:noWrap/>
            <w:vAlign w:val="center"/>
          </w:tcPr>
          <w:p w14:paraId="30A021C1" w14:textId="77777777" w:rsidR="00CE6154" w:rsidRPr="00F05FB7" w:rsidRDefault="00CE6154" w:rsidP="00A929C5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*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14:paraId="0A3BB5B2" w14:textId="77777777" w:rsidR="00CE6154" w:rsidRPr="00BC6E8A" w:rsidRDefault="00CE6154" w:rsidP="00A929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</w:p>
        </w:tc>
      </w:tr>
      <w:tr w:rsidR="00CE6154" w:rsidRPr="00BC6E8A" w14:paraId="1757BD0E" w14:textId="77777777" w:rsidTr="00C93D77">
        <w:trPr>
          <w:trHeight w:val="618"/>
        </w:trPr>
        <w:tc>
          <w:tcPr>
            <w:tcW w:w="856" w:type="dxa"/>
            <w:shd w:val="clear" w:color="auto" w:fill="auto"/>
            <w:noWrap/>
            <w:vAlign w:val="center"/>
          </w:tcPr>
          <w:p w14:paraId="770B8BCD" w14:textId="77777777" w:rsidR="00CE6154" w:rsidRPr="00471EFB" w:rsidRDefault="00C93D77" w:rsidP="00C93D7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4001б</w:t>
            </w:r>
          </w:p>
        </w:tc>
        <w:tc>
          <w:tcPr>
            <w:tcW w:w="567" w:type="dxa"/>
            <w:vAlign w:val="center"/>
          </w:tcPr>
          <w:p w14:paraId="10FF367B" w14:textId="77777777" w:rsidR="00CE6154" w:rsidRDefault="005F47A4" w:rsidP="00C93D77">
            <w:pPr>
              <w:jc w:val="center"/>
            </w:pP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29D9BBAA" w14:textId="77777777" w:rsidR="00CE6154" w:rsidRPr="00BC6E8A" w:rsidRDefault="00CE6154" w:rsidP="00A929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21013E54" w14:textId="77777777" w:rsidR="00CE6154" w:rsidRPr="00207021" w:rsidRDefault="00CE6154" w:rsidP="00A929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D3 tm</w:t>
            </w:r>
            <w:r>
              <w:rPr>
                <w:color w:val="000000" w:themeColor="text1"/>
              </w:rPr>
              <w:t xml:space="preserve"> </w:t>
            </w:r>
            <w:r w:rsidR="00372CDB">
              <w:rPr>
                <w:color w:val="000000" w:themeColor="text1"/>
              </w:rPr>
              <w:t>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7C0E0A0" w14:textId="77777777" w:rsidR="00CE6154" w:rsidRPr="00F76B53" w:rsidRDefault="00CE6154" w:rsidP="00A929C5">
            <w:pPr>
              <w:jc w:val="center"/>
            </w:pPr>
            <w:r>
              <w:t>80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D76383C" w14:textId="77777777" w:rsidR="00CE6154" w:rsidRPr="00F76B53" w:rsidRDefault="00CE6154" w:rsidP="00A929C5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583508" w14:textId="77777777" w:rsidR="00CE6154" w:rsidRPr="00BC6E8A" w:rsidRDefault="00CE6154" w:rsidP="00A929C5">
            <w:pPr>
              <w:rPr>
                <w:color w:val="000000" w:themeColor="text1"/>
              </w:rPr>
            </w:pPr>
            <w:r w:rsidRPr="00BC6E8A">
              <w:rPr>
                <w:color w:val="000000" w:themeColor="text1"/>
              </w:rPr>
              <w:t>*</w:t>
            </w:r>
          </w:p>
        </w:tc>
        <w:tc>
          <w:tcPr>
            <w:tcW w:w="430" w:type="dxa"/>
            <w:shd w:val="clear" w:color="000000" w:fill="FFFFFF"/>
            <w:noWrap/>
            <w:vAlign w:val="center"/>
          </w:tcPr>
          <w:p w14:paraId="11F74894" w14:textId="77777777" w:rsidR="00CE6154" w:rsidRPr="00BC6E8A" w:rsidRDefault="00CE6154" w:rsidP="00A929C5">
            <w:pPr>
              <w:jc w:val="center"/>
              <w:rPr>
                <w:color w:val="000000" w:themeColor="text1"/>
              </w:rPr>
            </w:pPr>
            <w:r w:rsidRPr="00BC6E8A">
              <w:rPr>
                <w:color w:val="000000" w:themeColor="text1"/>
              </w:rPr>
              <w:t>*</w:t>
            </w:r>
          </w:p>
        </w:tc>
        <w:tc>
          <w:tcPr>
            <w:tcW w:w="450" w:type="dxa"/>
            <w:shd w:val="clear" w:color="000000" w:fill="FFFFFF"/>
            <w:noWrap/>
            <w:vAlign w:val="center"/>
          </w:tcPr>
          <w:p w14:paraId="56A812FB" w14:textId="77777777" w:rsidR="00CE6154" w:rsidRPr="00BC6E8A" w:rsidRDefault="00CE6154" w:rsidP="00A929C5">
            <w:pPr>
              <w:rPr>
                <w:color w:val="000000" w:themeColor="text1"/>
              </w:rPr>
            </w:pPr>
            <w:r w:rsidRPr="00BC6E8A">
              <w:rPr>
                <w:color w:val="000000" w:themeColor="text1"/>
              </w:rPr>
              <w:t>*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8ED1063" w14:textId="50BBE909" w:rsidR="00CE6154" w:rsidRPr="00C0058A" w:rsidRDefault="00787074" w:rsidP="00A929C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87074">
              <w:rPr>
                <w:color w:val="000000" w:themeColor="text1"/>
              </w:rPr>
              <w:t>01.07.23</w:t>
            </w:r>
          </w:p>
        </w:tc>
        <w:tc>
          <w:tcPr>
            <w:tcW w:w="916" w:type="dxa"/>
            <w:shd w:val="clear" w:color="000000" w:fill="FFFFFF"/>
            <w:noWrap/>
            <w:vAlign w:val="center"/>
          </w:tcPr>
          <w:p w14:paraId="099A5A58" w14:textId="77777777" w:rsidR="00CE6154" w:rsidRPr="00BC6E8A" w:rsidRDefault="00CE6154" w:rsidP="00A929C5">
            <w:pPr>
              <w:jc w:val="center"/>
              <w:rPr>
                <w:color w:val="000000" w:themeColor="text1"/>
              </w:rPr>
            </w:pPr>
            <w:r w:rsidRPr="00BC6E8A">
              <w:rPr>
                <w:color w:val="000000" w:themeColor="text1"/>
              </w:rPr>
              <w:t>*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0188942D" w14:textId="77777777" w:rsidR="00CE6154" w:rsidRPr="00BC6E8A" w:rsidRDefault="00CE6154" w:rsidP="00A929C5">
            <w:pPr>
              <w:jc w:val="center"/>
              <w:rPr>
                <w:color w:val="000000" w:themeColor="text1"/>
              </w:rPr>
            </w:pPr>
            <w:r w:rsidRPr="00BC6E8A">
              <w:rPr>
                <w:color w:val="000000" w:themeColor="text1"/>
              </w:rPr>
              <w:t>*</w:t>
            </w:r>
          </w:p>
        </w:tc>
        <w:tc>
          <w:tcPr>
            <w:tcW w:w="915" w:type="dxa"/>
            <w:shd w:val="clear" w:color="000000" w:fill="FFFFFF"/>
            <w:noWrap/>
            <w:vAlign w:val="center"/>
          </w:tcPr>
          <w:p w14:paraId="6FA92A48" w14:textId="77777777" w:rsidR="00CE6154" w:rsidRPr="00BC6E8A" w:rsidRDefault="00CE6154" w:rsidP="00A929C5">
            <w:pPr>
              <w:jc w:val="center"/>
              <w:rPr>
                <w:color w:val="000000" w:themeColor="text1"/>
              </w:rPr>
            </w:pPr>
            <w:r w:rsidRPr="00BC6E8A">
              <w:rPr>
                <w:color w:val="000000" w:themeColor="text1"/>
              </w:rPr>
              <w:t>*</w:t>
            </w:r>
          </w:p>
        </w:tc>
        <w:tc>
          <w:tcPr>
            <w:tcW w:w="915" w:type="dxa"/>
            <w:shd w:val="clear" w:color="000000" w:fill="FFFFFF"/>
            <w:noWrap/>
            <w:vAlign w:val="center"/>
          </w:tcPr>
          <w:p w14:paraId="47C8053E" w14:textId="77777777" w:rsidR="00CE6154" w:rsidRPr="00BC6E8A" w:rsidRDefault="00CE6154" w:rsidP="00A929C5">
            <w:pPr>
              <w:jc w:val="center"/>
              <w:rPr>
                <w:color w:val="000000" w:themeColor="text1"/>
              </w:rPr>
            </w:pPr>
            <w:r w:rsidRPr="00BC6E8A">
              <w:rPr>
                <w:color w:val="000000" w:themeColor="text1"/>
              </w:rPr>
              <w:t>*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5F7DEEEB" w14:textId="77777777" w:rsidR="00CE6154" w:rsidRPr="00BC6E8A" w:rsidRDefault="00CE6154" w:rsidP="00A929C5">
            <w:pPr>
              <w:jc w:val="center"/>
              <w:rPr>
                <w:color w:val="000000" w:themeColor="text1"/>
              </w:rPr>
            </w:pPr>
            <w:r w:rsidRPr="00BC6E8A">
              <w:rPr>
                <w:color w:val="000000" w:themeColor="text1"/>
              </w:rPr>
              <w:t>*</w:t>
            </w:r>
          </w:p>
        </w:tc>
        <w:tc>
          <w:tcPr>
            <w:tcW w:w="1340" w:type="dxa"/>
            <w:shd w:val="clear" w:color="000000" w:fill="FFFFFF"/>
            <w:noWrap/>
            <w:vAlign w:val="center"/>
          </w:tcPr>
          <w:p w14:paraId="7D438D93" w14:textId="77777777" w:rsidR="00CE6154" w:rsidRPr="00F05FB7" w:rsidRDefault="00CE6154" w:rsidP="00A929C5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*</w:t>
            </w:r>
          </w:p>
        </w:tc>
        <w:tc>
          <w:tcPr>
            <w:tcW w:w="1365" w:type="dxa"/>
            <w:shd w:val="clear" w:color="000000" w:fill="FFFFFF"/>
            <w:vAlign w:val="center"/>
          </w:tcPr>
          <w:p w14:paraId="239B494C" w14:textId="77777777" w:rsidR="00CE6154" w:rsidRPr="00BC6E8A" w:rsidRDefault="00CE6154" w:rsidP="00A929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</w:tbl>
    <w:p w14:paraId="1BFC90C3" w14:textId="77777777" w:rsidR="004E148C" w:rsidRPr="00BC6E8A" w:rsidRDefault="004E148C" w:rsidP="004E148C">
      <w:pPr>
        <w:pStyle w:val="aa"/>
        <w:rPr>
          <w:b/>
          <w:sz w:val="24"/>
          <w:szCs w:val="24"/>
        </w:rPr>
      </w:pPr>
    </w:p>
    <w:p w14:paraId="434A580A" w14:textId="77777777" w:rsidR="004E148C" w:rsidRDefault="004E148C" w:rsidP="004E148C">
      <w:pPr>
        <w:pStyle w:val="aa"/>
        <w:rPr>
          <w:sz w:val="24"/>
          <w:szCs w:val="24"/>
        </w:rPr>
      </w:pPr>
    </w:p>
    <w:p w14:paraId="16205140" w14:textId="77777777" w:rsidR="006042AB" w:rsidRPr="00207021" w:rsidRDefault="006042AB" w:rsidP="00207021">
      <w:pPr>
        <w:pStyle w:val="aa"/>
        <w:numPr>
          <w:ilvl w:val="0"/>
          <w:numId w:val="4"/>
        </w:numPr>
        <w:ind w:left="0" w:firstLine="0"/>
        <w:rPr>
          <w:sz w:val="24"/>
          <w:szCs w:val="24"/>
        </w:rPr>
      </w:pPr>
      <w:r w:rsidRPr="00BC6E8A">
        <w:rPr>
          <w:sz w:val="24"/>
          <w:szCs w:val="24"/>
        </w:rPr>
        <w:t xml:space="preserve">Предоставить Заказчику сетевой график мобилизации, монтажа, демонтажа, демобилизации буровой установки и рекультивации кустовой </w:t>
      </w:r>
      <w:r w:rsidRPr="00207021">
        <w:rPr>
          <w:sz w:val="24"/>
          <w:szCs w:val="24"/>
        </w:rPr>
        <w:t>площадки.</w:t>
      </w:r>
    </w:p>
    <w:p w14:paraId="70D9C104" w14:textId="77777777" w:rsidR="004E148C" w:rsidRPr="00BC6E8A" w:rsidRDefault="004E148C" w:rsidP="00612D82">
      <w:pPr>
        <w:pStyle w:val="aa"/>
        <w:numPr>
          <w:ilvl w:val="0"/>
          <w:numId w:val="4"/>
        </w:numPr>
        <w:ind w:left="0" w:firstLine="0"/>
        <w:rPr>
          <w:sz w:val="24"/>
          <w:szCs w:val="24"/>
        </w:rPr>
      </w:pPr>
      <w:r w:rsidRPr="00BC6E8A">
        <w:rPr>
          <w:sz w:val="24"/>
          <w:szCs w:val="24"/>
        </w:rPr>
        <w:t>Предоставить Заказчику график «Глубина-день» на скважину с пооперационным перечнем работ и нормативным в</w:t>
      </w:r>
      <w:r w:rsidR="00CE6154">
        <w:rPr>
          <w:sz w:val="24"/>
          <w:szCs w:val="24"/>
        </w:rPr>
        <w:t>ременем цикла бурения скважины.</w:t>
      </w:r>
    </w:p>
    <w:p w14:paraId="6CCE9C34" w14:textId="77777777" w:rsidR="004E148C" w:rsidRPr="00BC6E8A" w:rsidRDefault="004E148C" w:rsidP="00612D82">
      <w:pPr>
        <w:pStyle w:val="aa"/>
        <w:numPr>
          <w:ilvl w:val="0"/>
          <w:numId w:val="4"/>
        </w:numPr>
        <w:ind w:left="0" w:firstLine="0"/>
        <w:rPr>
          <w:sz w:val="24"/>
          <w:szCs w:val="24"/>
        </w:rPr>
      </w:pPr>
      <w:r w:rsidRPr="00BC6E8A">
        <w:rPr>
          <w:sz w:val="24"/>
          <w:szCs w:val="24"/>
        </w:rPr>
        <w:t>Дата начала работ и сроки выполнения работ по бурению могут бы</w:t>
      </w:r>
      <w:r w:rsidR="000370BA">
        <w:rPr>
          <w:sz w:val="24"/>
          <w:szCs w:val="24"/>
        </w:rPr>
        <w:t>ть скорректированы Заказчиком.</w:t>
      </w:r>
    </w:p>
    <w:p w14:paraId="4D4B6A81" w14:textId="77777777" w:rsidR="004E148C" w:rsidRPr="00BC6E8A" w:rsidRDefault="004E148C" w:rsidP="00612D82">
      <w:pPr>
        <w:pStyle w:val="aa"/>
        <w:numPr>
          <w:ilvl w:val="0"/>
          <w:numId w:val="4"/>
        </w:numPr>
        <w:ind w:left="0" w:firstLine="0"/>
        <w:rPr>
          <w:sz w:val="24"/>
          <w:szCs w:val="24"/>
        </w:rPr>
      </w:pPr>
      <w:r w:rsidRPr="00BC6E8A">
        <w:rPr>
          <w:sz w:val="24"/>
          <w:szCs w:val="24"/>
        </w:rPr>
        <w:t>Количество скважин и их очередность могут быть скорректированы Заказчиком в одностороннем порядке.</w:t>
      </w:r>
    </w:p>
    <w:p w14:paraId="6141BB31" w14:textId="77777777" w:rsidR="00570FB0" w:rsidRPr="00431F5B" w:rsidRDefault="00431F5B" w:rsidP="00612D82">
      <w:pPr>
        <w:pStyle w:val="aa"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Групповой рабочий проект</w:t>
      </w:r>
      <w:r w:rsidR="00570FB0" w:rsidRPr="00BC6E8A">
        <w:rPr>
          <w:sz w:val="24"/>
          <w:szCs w:val="24"/>
        </w:rPr>
        <w:t xml:space="preserve"> </w:t>
      </w:r>
      <w:r w:rsidR="00F45C5C">
        <w:rPr>
          <w:sz w:val="24"/>
          <w:szCs w:val="24"/>
        </w:rPr>
        <w:t>(</w:t>
      </w:r>
      <w:r w:rsidR="00F45C5C" w:rsidRPr="00431F5B">
        <w:rPr>
          <w:sz w:val="24"/>
          <w:szCs w:val="24"/>
        </w:rPr>
        <w:t>выполняется</w:t>
      </w:r>
      <w:r w:rsidR="0002153A" w:rsidRPr="00431F5B">
        <w:rPr>
          <w:sz w:val="24"/>
          <w:szCs w:val="24"/>
        </w:rPr>
        <w:t xml:space="preserve"> Дополнение к </w:t>
      </w:r>
      <w:r w:rsidRPr="00431F5B">
        <w:rPr>
          <w:sz w:val="24"/>
          <w:szCs w:val="24"/>
        </w:rPr>
        <w:t>проекту, за Заказчиком</w:t>
      </w:r>
      <w:r w:rsidR="00F45C5C" w:rsidRPr="00431F5B">
        <w:rPr>
          <w:sz w:val="24"/>
          <w:szCs w:val="24"/>
        </w:rPr>
        <w:t>)</w:t>
      </w:r>
      <w:r w:rsidR="00570FB0" w:rsidRPr="00431F5B">
        <w:rPr>
          <w:sz w:val="24"/>
          <w:szCs w:val="24"/>
        </w:rPr>
        <w:t>.</w:t>
      </w:r>
    </w:p>
    <w:p w14:paraId="31B728F5" w14:textId="77777777" w:rsidR="00630E8B" w:rsidRDefault="008412E8" w:rsidP="000370BA">
      <w:pPr>
        <w:jc w:val="center"/>
        <w:rPr>
          <w:b/>
          <w:sz w:val="24"/>
          <w:szCs w:val="24"/>
        </w:rPr>
      </w:pPr>
      <w:r w:rsidRPr="00BC6E8A">
        <w:rPr>
          <w:sz w:val="24"/>
          <w:szCs w:val="24"/>
        </w:rPr>
        <w:br w:type="page"/>
      </w:r>
    </w:p>
    <w:p w14:paraId="5AAB16E5" w14:textId="77777777" w:rsidR="00624431" w:rsidRDefault="0026393D" w:rsidP="0026393D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Расстояния:</w:t>
      </w:r>
      <w:r w:rsidR="00624431">
        <w:rPr>
          <w:sz w:val="24"/>
          <w:szCs w:val="24"/>
        </w:rPr>
        <w:t xml:space="preserve"> от ближайшего г. Ухта по асфальтированной федеральной трассе 20км. </w:t>
      </w:r>
    </w:p>
    <w:p w14:paraId="6C93DDD4" w14:textId="77777777" w:rsidR="00F06AC4" w:rsidRDefault="00624431" w:rsidP="0026393D">
      <w:pPr>
        <w:rPr>
          <w:sz w:val="24"/>
          <w:szCs w:val="24"/>
        </w:rPr>
      </w:pPr>
      <w:r>
        <w:rPr>
          <w:sz w:val="24"/>
          <w:szCs w:val="24"/>
        </w:rPr>
        <w:t>Съезд на грунтовую дорогу</w:t>
      </w:r>
      <w:r w:rsidR="005E74C4">
        <w:rPr>
          <w:sz w:val="24"/>
          <w:szCs w:val="24"/>
        </w:rPr>
        <w:t xml:space="preserve"> до места проведения работ</w:t>
      </w:r>
      <w:r>
        <w:rPr>
          <w:sz w:val="24"/>
          <w:szCs w:val="24"/>
        </w:rPr>
        <w:t xml:space="preserve"> – 3км.</w:t>
      </w:r>
    </w:p>
    <w:p w14:paraId="709A2B80" w14:textId="09A9B92C" w:rsidR="0026393D" w:rsidRPr="00BC6E8A" w:rsidRDefault="00F06AC4" w:rsidP="0026393D">
      <w:pPr>
        <w:rPr>
          <w:sz w:val="24"/>
          <w:szCs w:val="24"/>
        </w:rPr>
        <w:sectPr w:rsidR="0026393D" w:rsidRPr="00BC6E8A" w:rsidSect="0036369F">
          <w:pgSz w:w="16840" w:h="11907" w:orient="landscape"/>
          <w:pgMar w:top="568" w:right="567" w:bottom="567" w:left="567" w:header="0" w:footer="0" w:gutter="0"/>
          <w:cols w:space="720"/>
          <w:docGrid w:linePitch="272"/>
        </w:sectPr>
      </w:pPr>
      <w:r>
        <w:rPr>
          <w:sz w:val="24"/>
          <w:szCs w:val="24"/>
        </w:rPr>
        <w:t>Расстояние от склада Заказчика до места проведения работ – 0,5км.</w:t>
      </w:r>
      <w:r w:rsidR="0026393D">
        <w:rPr>
          <w:sz w:val="24"/>
          <w:szCs w:val="24"/>
        </w:rPr>
        <w:t xml:space="preserve"> </w:t>
      </w:r>
      <w:r w:rsidR="0026393D">
        <w:rPr>
          <w:noProof/>
          <w:sz w:val="24"/>
          <w:szCs w:val="24"/>
        </w:rPr>
        <w:drawing>
          <wp:inline distT="0" distB="0" distL="0" distR="0" wp14:anchorId="0731174E" wp14:editId="0157AFFB">
            <wp:extent cx="9973310" cy="511492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рансп. схема Ухта-Водный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3310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3C54F" w14:textId="77777777" w:rsidR="00A972D5" w:rsidRPr="00BC6E8A" w:rsidRDefault="00A972D5" w:rsidP="00FE5643">
      <w:pPr>
        <w:pStyle w:val="aa"/>
        <w:numPr>
          <w:ilvl w:val="0"/>
          <w:numId w:val="3"/>
        </w:numPr>
        <w:ind w:left="0" w:firstLine="0"/>
        <w:rPr>
          <w:b/>
          <w:sz w:val="24"/>
          <w:szCs w:val="24"/>
        </w:rPr>
      </w:pPr>
      <w:r w:rsidRPr="00BC6E8A">
        <w:rPr>
          <w:b/>
          <w:sz w:val="24"/>
          <w:szCs w:val="24"/>
        </w:rPr>
        <w:lastRenderedPageBreak/>
        <w:t>Данные для строительства скважин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402"/>
        <w:gridCol w:w="6662"/>
      </w:tblGrid>
      <w:tr w:rsidR="00C6699A" w:rsidRPr="003C7713" w14:paraId="1620C187" w14:textId="77777777" w:rsidTr="00FE5643">
        <w:tc>
          <w:tcPr>
            <w:tcW w:w="426" w:type="dxa"/>
          </w:tcPr>
          <w:p w14:paraId="0B3552A0" w14:textId="77777777" w:rsidR="00C6699A" w:rsidRPr="003C7713" w:rsidRDefault="00C6699A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402" w:type="dxa"/>
          </w:tcPr>
          <w:p w14:paraId="17AF7F52" w14:textId="77777777" w:rsidR="00C6699A" w:rsidRPr="003C7713" w:rsidRDefault="00C6699A" w:rsidP="00C6699A">
            <w:pPr>
              <w:ind w:left="34"/>
              <w:jc w:val="both"/>
            </w:pPr>
            <w:r w:rsidRPr="003C7713">
              <w:t xml:space="preserve">Месторождение </w:t>
            </w:r>
          </w:p>
        </w:tc>
        <w:tc>
          <w:tcPr>
            <w:tcW w:w="6662" w:type="dxa"/>
            <w:shd w:val="clear" w:color="auto" w:fill="auto"/>
          </w:tcPr>
          <w:p w14:paraId="42B4334C" w14:textId="77777777" w:rsidR="00C6699A" w:rsidRPr="00767DB2" w:rsidRDefault="00207021" w:rsidP="00EE4392">
            <w:pPr>
              <w:pStyle w:val="1"/>
              <w:jc w:val="both"/>
              <w:rPr>
                <w:iCs/>
                <w:sz w:val="20"/>
              </w:rPr>
            </w:pPr>
            <w:proofErr w:type="spellStart"/>
            <w:r>
              <w:rPr>
                <w:iCs/>
                <w:sz w:val="20"/>
              </w:rPr>
              <w:t>Нижнечутинское</w:t>
            </w:r>
            <w:proofErr w:type="spellEnd"/>
          </w:p>
        </w:tc>
      </w:tr>
      <w:tr w:rsidR="00C6699A" w:rsidRPr="003C7713" w14:paraId="6D7E3D32" w14:textId="77777777" w:rsidTr="00FE5643">
        <w:tc>
          <w:tcPr>
            <w:tcW w:w="426" w:type="dxa"/>
          </w:tcPr>
          <w:p w14:paraId="01AD267F" w14:textId="77777777" w:rsidR="00C6699A" w:rsidRPr="003C7713" w:rsidRDefault="00C6699A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402" w:type="dxa"/>
          </w:tcPr>
          <w:p w14:paraId="6AAA906E" w14:textId="77777777" w:rsidR="00C6699A" w:rsidRPr="003C7713" w:rsidRDefault="00C6699A" w:rsidP="00C6699A">
            <w:pPr>
              <w:ind w:left="34"/>
              <w:jc w:val="both"/>
            </w:pPr>
            <w:r w:rsidRPr="003C7713">
              <w:t xml:space="preserve">Местоположение месторождения </w:t>
            </w:r>
          </w:p>
        </w:tc>
        <w:tc>
          <w:tcPr>
            <w:tcW w:w="6662" w:type="dxa"/>
          </w:tcPr>
          <w:p w14:paraId="2C73B1F1" w14:textId="77777777" w:rsidR="00C6699A" w:rsidRPr="003C7713" w:rsidRDefault="00A2364A" w:rsidP="00207021">
            <w:pPr>
              <w:pStyle w:val="1"/>
              <w:jc w:val="both"/>
              <w:rPr>
                <w:sz w:val="20"/>
              </w:rPr>
            </w:pPr>
            <w:r>
              <w:rPr>
                <w:sz w:val="20"/>
              </w:rPr>
              <w:t>Респ</w:t>
            </w:r>
            <w:r w:rsidR="005B191A">
              <w:rPr>
                <w:sz w:val="20"/>
              </w:rPr>
              <w:t>ублика</w:t>
            </w:r>
            <w:r>
              <w:rPr>
                <w:sz w:val="20"/>
              </w:rPr>
              <w:t xml:space="preserve"> Коми, </w:t>
            </w:r>
            <w:r w:rsidR="00207021">
              <w:rPr>
                <w:sz w:val="20"/>
              </w:rPr>
              <w:t>20</w:t>
            </w:r>
            <w:r>
              <w:rPr>
                <w:sz w:val="20"/>
              </w:rPr>
              <w:t>км от г. У</w:t>
            </w:r>
            <w:r w:rsidR="00207021">
              <w:rPr>
                <w:sz w:val="20"/>
              </w:rPr>
              <w:t>хта</w:t>
            </w:r>
          </w:p>
        </w:tc>
      </w:tr>
      <w:tr w:rsidR="00C6699A" w:rsidRPr="003C7713" w14:paraId="50AA70B2" w14:textId="77777777" w:rsidTr="00634C16">
        <w:trPr>
          <w:trHeight w:val="234"/>
        </w:trPr>
        <w:tc>
          <w:tcPr>
            <w:tcW w:w="426" w:type="dxa"/>
          </w:tcPr>
          <w:p w14:paraId="1EFE8E6B" w14:textId="77777777" w:rsidR="00C6699A" w:rsidRPr="003C7713" w:rsidRDefault="00C6699A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402" w:type="dxa"/>
          </w:tcPr>
          <w:p w14:paraId="26AA5E0A" w14:textId="77777777" w:rsidR="00C6699A" w:rsidRPr="003C7713" w:rsidRDefault="00C6699A" w:rsidP="00C6699A">
            <w:pPr>
              <w:ind w:left="34"/>
              <w:jc w:val="both"/>
            </w:pPr>
            <w:r w:rsidRPr="003C7713">
              <w:t xml:space="preserve">Цель бурения </w:t>
            </w:r>
          </w:p>
        </w:tc>
        <w:tc>
          <w:tcPr>
            <w:tcW w:w="6662" w:type="dxa"/>
            <w:shd w:val="clear" w:color="auto" w:fill="auto"/>
          </w:tcPr>
          <w:p w14:paraId="70E65DD4" w14:textId="77777777" w:rsidR="003C7713" w:rsidRPr="003C7713" w:rsidRDefault="001440D2" w:rsidP="001440D2">
            <w:pPr>
              <w:jc w:val="both"/>
            </w:pPr>
            <w:r>
              <w:t xml:space="preserve">Добыча </w:t>
            </w:r>
            <w:r w:rsidR="0077670E">
              <w:t>нефти</w:t>
            </w:r>
          </w:p>
        </w:tc>
      </w:tr>
      <w:tr w:rsidR="00C6699A" w:rsidRPr="003C7713" w14:paraId="0D8BCB3D" w14:textId="77777777" w:rsidTr="00FE5643">
        <w:tc>
          <w:tcPr>
            <w:tcW w:w="426" w:type="dxa"/>
          </w:tcPr>
          <w:p w14:paraId="35B23F0C" w14:textId="77777777" w:rsidR="00C6699A" w:rsidRPr="003C7713" w:rsidRDefault="00C6699A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402" w:type="dxa"/>
          </w:tcPr>
          <w:p w14:paraId="122975CC" w14:textId="77777777" w:rsidR="00C6699A" w:rsidRPr="003C7713" w:rsidRDefault="00C6699A" w:rsidP="00C6699A">
            <w:pPr>
              <w:ind w:left="34"/>
              <w:jc w:val="both"/>
            </w:pPr>
            <w:r w:rsidRPr="003C7713">
              <w:t>Номер и количество скважин.</w:t>
            </w:r>
          </w:p>
        </w:tc>
        <w:tc>
          <w:tcPr>
            <w:tcW w:w="6662" w:type="dxa"/>
            <w:shd w:val="clear" w:color="auto" w:fill="auto"/>
          </w:tcPr>
          <w:p w14:paraId="5B98BCB1" w14:textId="77777777" w:rsidR="000D0BC1" w:rsidRPr="0089417C" w:rsidRDefault="005B191A" w:rsidP="0089417C">
            <w:pPr>
              <w:jc w:val="both"/>
            </w:pPr>
            <w:r>
              <w:t xml:space="preserve">скважин, </w:t>
            </w:r>
            <w:r w:rsidR="00207021">
              <w:t xml:space="preserve">№№ </w:t>
            </w:r>
            <w:r w:rsidR="0089417C">
              <w:t>518б и 4001б</w:t>
            </w:r>
          </w:p>
        </w:tc>
      </w:tr>
      <w:tr w:rsidR="00C6699A" w:rsidRPr="003C7713" w14:paraId="16DB764D" w14:textId="77777777" w:rsidTr="00FE5643">
        <w:tc>
          <w:tcPr>
            <w:tcW w:w="426" w:type="dxa"/>
          </w:tcPr>
          <w:p w14:paraId="47009D14" w14:textId="77777777" w:rsidR="00C6699A" w:rsidRPr="003C7713" w:rsidRDefault="00C6699A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402" w:type="dxa"/>
          </w:tcPr>
          <w:p w14:paraId="7D96F1C3" w14:textId="77777777" w:rsidR="00C6699A" w:rsidRPr="003C7713" w:rsidRDefault="00C6699A" w:rsidP="00C6699A">
            <w:pPr>
              <w:ind w:left="34"/>
              <w:jc w:val="both"/>
            </w:pPr>
            <w:r w:rsidRPr="003C7713">
              <w:t xml:space="preserve">Назначение скважин </w:t>
            </w:r>
          </w:p>
        </w:tc>
        <w:tc>
          <w:tcPr>
            <w:tcW w:w="6662" w:type="dxa"/>
            <w:shd w:val="clear" w:color="auto" w:fill="auto"/>
          </w:tcPr>
          <w:p w14:paraId="22C5BC74" w14:textId="77777777" w:rsidR="003C7713" w:rsidRPr="003C7713" w:rsidRDefault="003C7713" w:rsidP="00EE4392">
            <w:pPr>
              <w:jc w:val="both"/>
            </w:pPr>
            <w:r w:rsidRPr="003C7713">
              <w:t>Эксплуатационная</w:t>
            </w:r>
          </w:p>
        </w:tc>
      </w:tr>
      <w:tr w:rsidR="00C6699A" w:rsidRPr="003C7713" w14:paraId="05E0A468" w14:textId="77777777" w:rsidTr="00FE5643">
        <w:tc>
          <w:tcPr>
            <w:tcW w:w="426" w:type="dxa"/>
          </w:tcPr>
          <w:p w14:paraId="7C56185F" w14:textId="77777777" w:rsidR="00C6699A" w:rsidRPr="003C7713" w:rsidRDefault="00C6699A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402" w:type="dxa"/>
          </w:tcPr>
          <w:p w14:paraId="0DF201C1" w14:textId="77777777" w:rsidR="00C6699A" w:rsidRPr="003C7713" w:rsidRDefault="00C6699A" w:rsidP="00C6699A">
            <w:pPr>
              <w:ind w:left="34"/>
              <w:jc w:val="both"/>
            </w:pPr>
            <w:r w:rsidRPr="003C7713">
              <w:t xml:space="preserve">Вид бурения </w:t>
            </w:r>
          </w:p>
        </w:tc>
        <w:tc>
          <w:tcPr>
            <w:tcW w:w="6662" w:type="dxa"/>
          </w:tcPr>
          <w:p w14:paraId="183A0BBA" w14:textId="77777777" w:rsidR="00C6699A" w:rsidRPr="00340A47" w:rsidRDefault="00207021" w:rsidP="006F5631">
            <w:pPr>
              <w:jc w:val="both"/>
            </w:pPr>
            <w:r>
              <w:t>Вертикальная</w:t>
            </w:r>
          </w:p>
        </w:tc>
      </w:tr>
      <w:tr w:rsidR="00C6699A" w:rsidRPr="003C7713" w14:paraId="5ECC3B05" w14:textId="77777777" w:rsidTr="00FE5643">
        <w:tc>
          <w:tcPr>
            <w:tcW w:w="426" w:type="dxa"/>
          </w:tcPr>
          <w:p w14:paraId="160FE859" w14:textId="77777777" w:rsidR="00C6699A" w:rsidRPr="003C7713" w:rsidRDefault="00C6699A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402" w:type="dxa"/>
          </w:tcPr>
          <w:p w14:paraId="7B516B81" w14:textId="77777777" w:rsidR="00C6699A" w:rsidRDefault="00C6699A" w:rsidP="00C6699A">
            <w:pPr>
              <w:ind w:left="34"/>
              <w:jc w:val="both"/>
            </w:pPr>
            <w:r w:rsidRPr="003C7713">
              <w:t>Тип буровой установки</w:t>
            </w:r>
          </w:p>
          <w:p w14:paraId="7D963782" w14:textId="77777777" w:rsidR="00F23652" w:rsidRDefault="00F23652" w:rsidP="00C6699A">
            <w:pPr>
              <w:ind w:left="34"/>
              <w:jc w:val="both"/>
            </w:pPr>
          </w:p>
          <w:p w14:paraId="06DC7BFA" w14:textId="77777777" w:rsidR="00F23652" w:rsidRPr="003C7713" w:rsidRDefault="00F23652" w:rsidP="00F23652">
            <w:pPr>
              <w:ind w:left="34"/>
              <w:jc w:val="both"/>
            </w:pPr>
          </w:p>
        </w:tc>
        <w:tc>
          <w:tcPr>
            <w:tcW w:w="6662" w:type="dxa"/>
          </w:tcPr>
          <w:p w14:paraId="538CE223" w14:textId="77777777" w:rsidR="00267CEE" w:rsidRPr="003C7713" w:rsidRDefault="00BD26CB" w:rsidP="0089417C">
            <w:pPr>
              <w:jc w:val="both"/>
            </w:pPr>
            <w:r>
              <w:t>- Установка предназначенная для бурения эксплуатац</w:t>
            </w:r>
            <w:r w:rsidR="00BE07F0">
              <w:t xml:space="preserve">ионных скважин на нефть и газ </w:t>
            </w:r>
            <w:r>
              <w:t xml:space="preserve">глубиной бурения </w:t>
            </w:r>
            <w:r w:rsidR="0089417C">
              <w:t xml:space="preserve">до </w:t>
            </w:r>
            <w:r w:rsidR="00BE07F0">
              <w:t>1</w:t>
            </w:r>
            <w:r w:rsidR="0089417C">
              <w:t>0</w:t>
            </w:r>
            <w:r w:rsidR="00BE07F0">
              <w:t>0</w:t>
            </w:r>
            <w:r>
              <w:t xml:space="preserve"> м, не противоречащая ПБ и имеющая соответствующие разрешения Ростехнадзора РФ, удовлетворяющая условиям расположения точки проектной скважины, а также размерам кустовой площадки.</w:t>
            </w:r>
          </w:p>
        </w:tc>
      </w:tr>
      <w:tr w:rsidR="00C6699A" w:rsidRPr="003C7713" w14:paraId="031FC754" w14:textId="77777777" w:rsidTr="00FE5643">
        <w:tc>
          <w:tcPr>
            <w:tcW w:w="426" w:type="dxa"/>
          </w:tcPr>
          <w:p w14:paraId="5C0114A4" w14:textId="77777777" w:rsidR="00C6699A" w:rsidRPr="003C7713" w:rsidRDefault="00C6699A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402" w:type="dxa"/>
          </w:tcPr>
          <w:p w14:paraId="3081D203" w14:textId="77777777" w:rsidR="00C6699A" w:rsidRPr="003C7713" w:rsidRDefault="00C6699A" w:rsidP="00C6699A">
            <w:pPr>
              <w:ind w:left="34"/>
              <w:jc w:val="both"/>
            </w:pPr>
            <w:r w:rsidRPr="003C7713">
              <w:t>Вид энергии (ЛЭП/ДЭС)</w:t>
            </w:r>
          </w:p>
        </w:tc>
        <w:tc>
          <w:tcPr>
            <w:tcW w:w="6662" w:type="dxa"/>
          </w:tcPr>
          <w:p w14:paraId="7F628F48" w14:textId="77777777" w:rsidR="00C6699A" w:rsidRPr="003C7713" w:rsidRDefault="003B7EC7" w:rsidP="00C6699A">
            <w:pPr>
              <w:jc w:val="both"/>
            </w:pPr>
            <w:r w:rsidRPr="003C7713">
              <w:t>ДЭС</w:t>
            </w:r>
            <w:r w:rsidR="00A37537">
              <w:t xml:space="preserve"> (за Подрядчиком)</w:t>
            </w:r>
          </w:p>
        </w:tc>
      </w:tr>
      <w:tr w:rsidR="00C6699A" w:rsidRPr="003C7713" w14:paraId="60F3270D" w14:textId="77777777" w:rsidTr="00FE5643">
        <w:tc>
          <w:tcPr>
            <w:tcW w:w="426" w:type="dxa"/>
          </w:tcPr>
          <w:p w14:paraId="752E92E4" w14:textId="77777777" w:rsidR="00C6699A" w:rsidRPr="003C7713" w:rsidRDefault="00C6699A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402" w:type="dxa"/>
          </w:tcPr>
          <w:p w14:paraId="16C62992" w14:textId="77777777" w:rsidR="00C6699A" w:rsidRPr="003C7713" w:rsidRDefault="00C6699A" w:rsidP="00C6699A">
            <w:pPr>
              <w:ind w:left="34"/>
              <w:jc w:val="both"/>
            </w:pPr>
            <w:r w:rsidRPr="003C7713">
              <w:t>Вид строительства буровой установки</w:t>
            </w:r>
          </w:p>
        </w:tc>
        <w:tc>
          <w:tcPr>
            <w:tcW w:w="6662" w:type="dxa"/>
          </w:tcPr>
          <w:p w14:paraId="4B359071" w14:textId="77777777" w:rsidR="00C6699A" w:rsidRPr="003C7713" w:rsidRDefault="004F3840" w:rsidP="00C6699A">
            <w:pPr>
              <w:jc w:val="both"/>
            </w:pPr>
            <w:r>
              <w:t>первичный</w:t>
            </w:r>
          </w:p>
        </w:tc>
      </w:tr>
      <w:tr w:rsidR="00C6699A" w:rsidRPr="003C7713" w14:paraId="69141D51" w14:textId="77777777" w:rsidTr="00FE5643">
        <w:tc>
          <w:tcPr>
            <w:tcW w:w="426" w:type="dxa"/>
          </w:tcPr>
          <w:p w14:paraId="6B2DFC0E" w14:textId="77777777" w:rsidR="00C6699A" w:rsidRPr="003C7713" w:rsidRDefault="00C6699A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402" w:type="dxa"/>
          </w:tcPr>
          <w:p w14:paraId="5E2B9939" w14:textId="77777777" w:rsidR="00C6699A" w:rsidRPr="003C7713" w:rsidRDefault="00C6699A" w:rsidP="00C6699A">
            <w:pPr>
              <w:ind w:left="34"/>
              <w:jc w:val="both"/>
            </w:pPr>
            <w:r w:rsidRPr="003C7713">
              <w:t>Статус отводимых земель под бурение (обычный статус, водоохранные зоны, леса первой группы, родовые угодья)</w:t>
            </w:r>
          </w:p>
        </w:tc>
        <w:tc>
          <w:tcPr>
            <w:tcW w:w="6662" w:type="dxa"/>
          </w:tcPr>
          <w:p w14:paraId="49A20E87" w14:textId="77777777" w:rsidR="00C6699A" w:rsidRPr="00A37537" w:rsidRDefault="0089417C" w:rsidP="00C6699A">
            <w:pPr>
              <w:jc w:val="both"/>
            </w:pPr>
            <w:r>
              <w:t>Обычный статус</w:t>
            </w:r>
            <w:r w:rsidR="00A37537">
              <w:t>, отвод земли имеется.</w:t>
            </w:r>
          </w:p>
        </w:tc>
      </w:tr>
      <w:tr w:rsidR="00C6699A" w:rsidRPr="003C7713" w14:paraId="5493F96B" w14:textId="77777777" w:rsidTr="00FE5643">
        <w:tc>
          <w:tcPr>
            <w:tcW w:w="426" w:type="dxa"/>
          </w:tcPr>
          <w:p w14:paraId="43B5A92E" w14:textId="77777777" w:rsidR="00C6699A" w:rsidRPr="003C7713" w:rsidRDefault="00C6699A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402" w:type="dxa"/>
          </w:tcPr>
          <w:p w14:paraId="2B28341C" w14:textId="77777777" w:rsidR="00C6699A" w:rsidRPr="003C7713" w:rsidRDefault="00C6699A" w:rsidP="00C6699A">
            <w:pPr>
              <w:ind w:left="34"/>
              <w:jc w:val="both"/>
            </w:pPr>
            <w:r w:rsidRPr="003C7713">
              <w:t>Проектный горизонт, шифр пласта</w:t>
            </w:r>
          </w:p>
        </w:tc>
        <w:tc>
          <w:tcPr>
            <w:tcW w:w="6662" w:type="dxa"/>
            <w:shd w:val="clear" w:color="auto" w:fill="auto"/>
          </w:tcPr>
          <w:p w14:paraId="4063ED50" w14:textId="77777777" w:rsidR="000D0BC1" w:rsidRPr="006D6887" w:rsidRDefault="00BE07F0" w:rsidP="002C2440">
            <w:r>
              <w:rPr>
                <w:color w:val="000000" w:themeColor="text1"/>
                <w:lang w:val="en-US"/>
              </w:rPr>
              <w:t>D3 tm</w:t>
            </w:r>
            <w:r w:rsidR="006D6887">
              <w:rPr>
                <w:color w:val="000000" w:themeColor="text1"/>
              </w:rPr>
              <w:t>1</w:t>
            </w:r>
          </w:p>
        </w:tc>
      </w:tr>
      <w:tr w:rsidR="00C6699A" w:rsidRPr="003C7713" w14:paraId="460310D9" w14:textId="77777777" w:rsidTr="00FE5643">
        <w:tc>
          <w:tcPr>
            <w:tcW w:w="426" w:type="dxa"/>
          </w:tcPr>
          <w:p w14:paraId="4BD4522A" w14:textId="77777777" w:rsidR="00C6699A" w:rsidRPr="003C7713" w:rsidRDefault="00C6699A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402" w:type="dxa"/>
          </w:tcPr>
          <w:p w14:paraId="2B60FC5C" w14:textId="77777777" w:rsidR="00A6142C" w:rsidRDefault="00C6699A" w:rsidP="00A6142C">
            <w:pPr>
              <w:ind w:left="34"/>
              <w:jc w:val="both"/>
              <w:rPr>
                <w:color w:val="000000" w:themeColor="text1"/>
              </w:rPr>
            </w:pPr>
            <w:r w:rsidRPr="003C7713">
              <w:rPr>
                <w:color w:val="000000" w:themeColor="text1"/>
              </w:rPr>
              <w:t>Глубина кровли проектного пласта</w:t>
            </w:r>
          </w:p>
          <w:p w14:paraId="42BE2CDD" w14:textId="77777777" w:rsidR="00C6699A" w:rsidRPr="003C7713" w:rsidRDefault="00C6699A" w:rsidP="00C6699A">
            <w:pPr>
              <w:ind w:left="34"/>
              <w:jc w:val="both"/>
              <w:rPr>
                <w:color w:val="000000" w:themeColor="text1"/>
              </w:rPr>
            </w:pPr>
            <w:r w:rsidRPr="003C7713">
              <w:rPr>
                <w:color w:val="000000" w:themeColor="text1"/>
              </w:rPr>
              <w:t>мощность пластов (по вертикали)</w:t>
            </w:r>
            <w:r w:rsidR="009B141C" w:rsidRPr="003C7713">
              <w:rPr>
                <w:color w:val="000000" w:themeColor="text1"/>
              </w:rPr>
              <w:t>;</w:t>
            </w:r>
          </w:p>
          <w:p w14:paraId="14CBF327" w14:textId="77777777" w:rsidR="00A6142C" w:rsidRDefault="005B191A" w:rsidP="00C6699A">
            <w:pPr>
              <w:ind w:left="34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Рпл</w:t>
            </w:r>
            <w:proofErr w:type="spellEnd"/>
            <w:r>
              <w:rPr>
                <w:color w:val="000000" w:themeColor="text1"/>
              </w:rPr>
              <w:t>,</w:t>
            </w:r>
          </w:p>
          <w:p w14:paraId="6F3BE2FA" w14:textId="77777777" w:rsidR="009B141C" w:rsidRPr="003C7713" w:rsidRDefault="009B141C" w:rsidP="00C6699A">
            <w:pPr>
              <w:ind w:left="34"/>
              <w:jc w:val="both"/>
              <w:rPr>
                <w:color w:val="000000" w:themeColor="text1"/>
              </w:rPr>
            </w:pPr>
            <w:proofErr w:type="spellStart"/>
            <w:r w:rsidRPr="003C7713">
              <w:rPr>
                <w:color w:val="000000" w:themeColor="text1"/>
              </w:rPr>
              <w:t>Тпл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677F796B" w14:textId="77777777" w:rsidR="000D0BC1" w:rsidRDefault="004F3840" w:rsidP="00C3356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Кровля продуктивно</w:t>
            </w:r>
            <w:r w:rsidR="00E5621D">
              <w:rPr>
                <w:color w:val="000000" w:themeColor="text1"/>
              </w:rPr>
              <w:t>го пласта</w:t>
            </w:r>
            <w:r w:rsidR="00BE07F0">
              <w:rPr>
                <w:color w:val="000000" w:themeColor="text1"/>
              </w:rPr>
              <w:t xml:space="preserve"> </w:t>
            </w:r>
            <w:r w:rsidR="00BE07F0">
              <w:rPr>
                <w:color w:val="000000" w:themeColor="text1"/>
                <w:lang w:val="en-GB"/>
              </w:rPr>
              <w:t>I</w:t>
            </w:r>
            <w:r w:rsidR="00BE07F0">
              <w:rPr>
                <w:color w:val="000000" w:themeColor="text1"/>
              </w:rPr>
              <w:t xml:space="preserve"> </w:t>
            </w:r>
            <w:r w:rsidR="00E5621D">
              <w:rPr>
                <w:color w:val="000000" w:themeColor="text1"/>
              </w:rPr>
              <w:t xml:space="preserve">по </w:t>
            </w:r>
            <w:r w:rsidR="00D718DA">
              <w:rPr>
                <w:color w:val="000000" w:themeColor="text1"/>
              </w:rPr>
              <w:t xml:space="preserve">вертикали </w:t>
            </w:r>
            <w:r w:rsidR="00BE07F0">
              <w:rPr>
                <w:color w:val="000000" w:themeColor="text1"/>
              </w:rPr>
              <w:t>6</w:t>
            </w:r>
            <w:r w:rsidR="00E5621D">
              <w:rPr>
                <w:color w:val="000000" w:themeColor="text1"/>
              </w:rPr>
              <w:t>0</w:t>
            </w:r>
            <w:r w:rsidR="00A6142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м.</w:t>
            </w:r>
            <w:r w:rsidR="00A6142C">
              <w:rPr>
                <w:color w:val="000000" w:themeColor="text1"/>
              </w:rPr>
              <w:t xml:space="preserve"> мощность 40 м</w:t>
            </w:r>
          </w:p>
          <w:p w14:paraId="2061ED97" w14:textId="77777777" w:rsidR="006D6887" w:rsidRDefault="00A6142C" w:rsidP="00C3356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 </w:t>
            </w:r>
            <w:proofErr w:type="spellStart"/>
            <w:r w:rsidR="005B191A">
              <w:rPr>
                <w:color w:val="000000" w:themeColor="text1"/>
              </w:rPr>
              <w:t>пл</w:t>
            </w:r>
            <w:proofErr w:type="spellEnd"/>
            <w:r w:rsidR="005B191A">
              <w:rPr>
                <w:color w:val="000000" w:themeColor="text1"/>
              </w:rPr>
              <w:t xml:space="preserve"> </w:t>
            </w:r>
            <w:r w:rsidR="0008216E">
              <w:rPr>
                <w:color w:val="000000" w:themeColor="text1"/>
              </w:rPr>
              <w:t xml:space="preserve">(пласт </w:t>
            </w:r>
            <w:r w:rsidR="0008216E">
              <w:rPr>
                <w:color w:val="000000" w:themeColor="text1"/>
                <w:lang w:val="en-GB"/>
              </w:rPr>
              <w:t>I</w:t>
            </w:r>
            <w:r w:rsidR="006D6887">
              <w:rPr>
                <w:color w:val="000000" w:themeColor="text1"/>
              </w:rPr>
              <w:t xml:space="preserve">) – 0,76 МПа </w:t>
            </w:r>
          </w:p>
          <w:p w14:paraId="67E48D06" w14:textId="77777777" w:rsidR="004F3840" w:rsidRPr="003C7713" w:rsidRDefault="009B5E7C" w:rsidP="00CE68B9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Тпл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0F5D6F">
              <w:rPr>
                <w:color w:val="000000" w:themeColor="text1"/>
              </w:rPr>
              <w:t xml:space="preserve">(пласт </w:t>
            </w:r>
            <w:r w:rsidR="000F5D6F">
              <w:rPr>
                <w:color w:val="000000" w:themeColor="text1"/>
                <w:lang w:val="en-GB"/>
              </w:rPr>
              <w:t>I</w:t>
            </w:r>
            <w:r w:rsidR="005B191A">
              <w:rPr>
                <w:color w:val="000000" w:themeColor="text1"/>
              </w:rPr>
              <w:t>)</w:t>
            </w:r>
            <w:r w:rsidR="000F5D6F">
              <w:rPr>
                <w:color w:val="000000" w:themeColor="text1"/>
              </w:rPr>
              <w:t xml:space="preserve"> - </w:t>
            </w:r>
            <w:r w:rsidR="0008216E">
              <w:rPr>
                <w:color w:val="000000" w:themeColor="text1"/>
              </w:rPr>
              <w:t>6</w:t>
            </w:r>
            <w:r w:rsidR="002A78BC">
              <w:rPr>
                <w:color w:val="000000" w:themeColor="text1"/>
              </w:rPr>
              <w:t xml:space="preserve"> град</w:t>
            </w:r>
            <w:r w:rsidR="00CE68B9">
              <w:rPr>
                <w:color w:val="000000" w:themeColor="text1"/>
              </w:rPr>
              <w:t>.</w:t>
            </w:r>
          </w:p>
        </w:tc>
      </w:tr>
      <w:tr w:rsidR="001930FE" w:rsidRPr="003C7713" w14:paraId="51E105FE" w14:textId="77777777" w:rsidTr="00FE5643">
        <w:tc>
          <w:tcPr>
            <w:tcW w:w="426" w:type="dxa"/>
          </w:tcPr>
          <w:p w14:paraId="7EAA1D5C" w14:textId="77777777" w:rsidR="00C6699A" w:rsidRPr="003C7713" w:rsidRDefault="00C6699A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5F354C07" w14:textId="77777777" w:rsidR="00C6699A" w:rsidRPr="003C7713" w:rsidRDefault="005B191A" w:rsidP="00B17786">
            <w:pPr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Глубина скважины</w:t>
            </w:r>
          </w:p>
        </w:tc>
        <w:tc>
          <w:tcPr>
            <w:tcW w:w="6662" w:type="dxa"/>
            <w:shd w:val="clear" w:color="auto" w:fill="auto"/>
          </w:tcPr>
          <w:p w14:paraId="1AB2A141" w14:textId="77777777" w:rsidR="00FB5144" w:rsidRPr="003C7713" w:rsidRDefault="0089417C" w:rsidP="0089417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  <w:r w:rsidR="00B17786">
              <w:rPr>
                <w:color w:val="000000" w:themeColor="text1"/>
              </w:rPr>
              <w:t xml:space="preserve"> м</w:t>
            </w:r>
          </w:p>
        </w:tc>
      </w:tr>
      <w:tr w:rsidR="00C6699A" w:rsidRPr="003C7713" w14:paraId="318E4F30" w14:textId="77777777" w:rsidTr="00FE5643">
        <w:trPr>
          <w:trHeight w:val="348"/>
        </w:trPr>
        <w:tc>
          <w:tcPr>
            <w:tcW w:w="426" w:type="dxa"/>
          </w:tcPr>
          <w:p w14:paraId="40AFB0C6" w14:textId="77777777" w:rsidR="00C6699A" w:rsidRPr="003C7713" w:rsidRDefault="00C6699A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402" w:type="dxa"/>
          </w:tcPr>
          <w:p w14:paraId="2F1D6B0E" w14:textId="77777777" w:rsidR="00C6699A" w:rsidRPr="003C7713" w:rsidRDefault="00C6699A" w:rsidP="00C6699A">
            <w:pPr>
              <w:ind w:left="34"/>
              <w:jc w:val="both"/>
            </w:pPr>
            <w:r w:rsidRPr="003C7713">
              <w:t>Радиус круга допуска точки входа в пласт, м</w:t>
            </w:r>
          </w:p>
        </w:tc>
        <w:tc>
          <w:tcPr>
            <w:tcW w:w="6662" w:type="dxa"/>
            <w:shd w:val="clear" w:color="auto" w:fill="auto"/>
          </w:tcPr>
          <w:p w14:paraId="16A0CABC" w14:textId="77777777" w:rsidR="00C6699A" w:rsidRPr="003C7713" w:rsidRDefault="0089417C" w:rsidP="00C6699A">
            <w:pPr>
              <w:jc w:val="both"/>
            </w:pPr>
            <w:r>
              <w:t>нет</w:t>
            </w:r>
          </w:p>
        </w:tc>
      </w:tr>
      <w:tr w:rsidR="00C6699A" w:rsidRPr="003C7713" w14:paraId="1B88B03B" w14:textId="77777777" w:rsidTr="00FE5643">
        <w:tc>
          <w:tcPr>
            <w:tcW w:w="426" w:type="dxa"/>
          </w:tcPr>
          <w:p w14:paraId="3B80A374" w14:textId="77777777" w:rsidR="00C6699A" w:rsidRPr="003C7713" w:rsidRDefault="00C6699A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402" w:type="dxa"/>
          </w:tcPr>
          <w:p w14:paraId="510B69C3" w14:textId="77777777" w:rsidR="00C6699A" w:rsidRDefault="00C6699A" w:rsidP="00CF1889">
            <w:pPr>
              <w:ind w:left="34"/>
              <w:jc w:val="both"/>
            </w:pPr>
            <w:r w:rsidRPr="003C7713">
              <w:t>Констр</w:t>
            </w:r>
            <w:r w:rsidR="005B191A">
              <w:t>укция скважины</w:t>
            </w:r>
          </w:p>
          <w:p w14:paraId="3DE548C3" w14:textId="77777777" w:rsidR="006B2C27" w:rsidRPr="003C7713" w:rsidRDefault="006B2C27" w:rsidP="00A27973">
            <w:pPr>
              <w:ind w:left="34"/>
              <w:jc w:val="both"/>
            </w:pPr>
          </w:p>
        </w:tc>
        <w:tc>
          <w:tcPr>
            <w:tcW w:w="6662" w:type="dxa"/>
            <w:shd w:val="clear" w:color="auto" w:fill="auto"/>
          </w:tcPr>
          <w:p w14:paraId="20254266" w14:textId="77777777" w:rsidR="00B7780C" w:rsidRPr="002D4A9F" w:rsidRDefault="00CF1889" w:rsidP="00CF1889">
            <w:pPr>
              <w:pStyle w:val="aa"/>
              <w:ind w:left="34"/>
              <w:jc w:val="both"/>
              <w:rPr>
                <w:color w:val="000000" w:themeColor="text1"/>
              </w:rPr>
            </w:pPr>
            <w:r w:rsidRPr="002D4A9F">
              <w:rPr>
                <w:color w:val="000000" w:themeColor="text1"/>
              </w:rPr>
              <w:t xml:space="preserve">- </w:t>
            </w:r>
            <w:r w:rsidR="00B7780C" w:rsidRPr="002D4A9F">
              <w:rPr>
                <w:color w:val="000000" w:themeColor="text1"/>
              </w:rPr>
              <w:t>Направление</w:t>
            </w:r>
            <w:r w:rsidRPr="002D4A9F">
              <w:rPr>
                <w:color w:val="000000" w:themeColor="text1"/>
              </w:rPr>
              <w:t xml:space="preserve"> 168</w:t>
            </w:r>
            <w:r w:rsidR="00B7780C" w:rsidRPr="002D4A9F">
              <w:rPr>
                <w:color w:val="000000" w:themeColor="text1"/>
              </w:rPr>
              <w:t xml:space="preserve"> мм – </w:t>
            </w:r>
            <w:r w:rsidR="0089417C">
              <w:rPr>
                <w:color w:val="000000" w:themeColor="text1"/>
              </w:rPr>
              <w:t>1</w:t>
            </w:r>
            <w:r w:rsidR="00B7780C" w:rsidRPr="002D4A9F">
              <w:rPr>
                <w:color w:val="000000" w:themeColor="text1"/>
              </w:rPr>
              <w:t xml:space="preserve">0 </w:t>
            </w:r>
            <w:r w:rsidR="005B191A">
              <w:rPr>
                <w:color w:val="000000" w:themeColor="text1"/>
              </w:rPr>
              <w:t xml:space="preserve">м, </w:t>
            </w:r>
            <w:proofErr w:type="spellStart"/>
            <w:r w:rsidR="005B191A">
              <w:rPr>
                <w:color w:val="000000" w:themeColor="text1"/>
              </w:rPr>
              <w:t>цементаж</w:t>
            </w:r>
            <w:proofErr w:type="spellEnd"/>
            <w:r w:rsidR="005B191A">
              <w:rPr>
                <w:color w:val="000000" w:themeColor="text1"/>
              </w:rPr>
              <w:t xml:space="preserve"> до </w:t>
            </w:r>
            <w:r w:rsidRPr="002D4A9F">
              <w:rPr>
                <w:color w:val="000000" w:themeColor="text1"/>
              </w:rPr>
              <w:t>устья.</w:t>
            </w:r>
          </w:p>
          <w:p w14:paraId="50710990" w14:textId="77777777" w:rsidR="004F3840" w:rsidRPr="00A37537" w:rsidRDefault="00CF1889" w:rsidP="00A37537">
            <w:pPr>
              <w:jc w:val="both"/>
              <w:rPr>
                <w:b/>
                <w:color w:val="000000" w:themeColor="text1"/>
              </w:rPr>
            </w:pPr>
            <w:r w:rsidRPr="002D4A9F">
              <w:rPr>
                <w:color w:val="000000" w:themeColor="text1"/>
              </w:rPr>
              <w:t xml:space="preserve">-  </w:t>
            </w:r>
            <w:r w:rsidR="00B7780C" w:rsidRPr="002D4A9F">
              <w:rPr>
                <w:color w:val="000000" w:themeColor="text1"/>
              </w:rPr>
              <w:t>Экспл</w:t>
            </w:r>
            <w:r w:rsidR="0048590F" w:rsidRPr="002D4A9F">
              <w:rPr>
                <w:color w:val="000000" w:themeColor="text1"/>
              </w:rPr>
              <w:t>уатационная колонна 1</w:t>
            </w:r>
            <w:r w:rsidRPr="002D4A9F">
              <w:rPr>
                <w:color w:val="000000" w:themeColor="text1"/>
              </w:rPr>
              <w:t>14</w:t>
            </w:r>
            <w:r w:rsidR="0048590F" w:rsidRPr="002D4A9F">
              <w:rPr>
                <w:color w:val="000000" w:themeColor="text1"/>
              </w:rPr>
              <w:t xml:space="preserve"> мм – </w:t>
            </w:r>
            <w:r w:rsidR="0089417C">
              <w:rPr>
                <w:color w:val="000000" w:themeColor="text1"/>
              </w:rPr>
              <w:t>8</w:t>
            </w:r>
            <w:r w:rsidRPr="002D4A9F">
              <w:rPr>
                <w:color w:val="000000" w:themeColor="text1"/>
              </w:rPr>
              <w:t>0</w:t>
            </w:r>
            <w:r w:rsidR="00B7780C" w:rsidRPr="002D4A9F">
              <w:rPr>
                <w:color w:val="000000" w:themeColor="text1"/>
              </w:rPr>
              <w:t xml:space="preserve"> м </w:t>
            </w:r>
            <w:r w:rsidR="005B191A">
              <w:rPr>
                <w:color w:val="000000" w:themeColor="text1"/>
              </w:rPr>
              <w:t>с</w:t>
            </w:r>
            <w:r w:rsidR="00A37537">
              <w:rPr>
                <w:color w:val="000000" w:themeColor="text1"/>
              </w:rPr>
              <w:t xml:space="preserve"> </w:t>
            </w:r>
            <w:proofErr w:type="spellStart"/>
            <w:r w:rsidR="00A37537">
              <w:rPr>
                <w:color w:val="000000" w:themeColor="text1"/>
              </w:rPr>
              <w:t>заколонным</w:t>
            </w:r>
            <w:proofErr w:type="spellEnd"/>
            <w:r w:rsidR="00A37537">
              <w:rPr>
                <w:color w:val="000000" w:themeColor="text1"/>
              </w:rPr>
              <w:t xml:space="preserve"> </w:t>
            </w:r>
            <w:proofErr w:type="spellStart"/>
            <w:r w:rsidR="00A37537">
              <w:rPr>
                <w:color w:val="000000" w:themeColor="text1"/>
              </w:rPr>
              <w:t>пакером</w:t>
            </w:r>
            <w:proofErr w:type="spellEnd"/>
            <w:r w:rsidR="00A37537">
              <w:rPr>
                <w:color w:val="000000" w:themeColor="text1"/>
              </w:rPr>
              <w:t>.</w:t>
            </w:r>
          </w:p>
        </w:tc>
      </w:tr>
      <w:tr w:rsidR="00C6699A" w:rsidRPr="003C7713" w14:paraId="38E27326" w14:textId="77777777" w:rsidTr="00FE5643">
        <w:tc>
          <w:tcPr>
            <w:tcW w:w="426" w:type="dxa"/>
          </w:tcPr>
          <w:p w14:paraId="65DD95E2" w14:textId="77777777" w:rsidR="00C6699A" w:rsidRPr="003C7713" w:rsidRDefault="00C6699A" w:rsidP="00612D82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402" w:type="dxa"/>
          </w:tcPr>
          <w:p w14:paraId="00CBDFC3" w14:textId="77777777" w:rsidR="00C6699A" w:rsidRPr="003C7713" w:rsidRDefault="00C6699A" w:rsidP="00CF1889">
            <w:pPr>
              <w:ind w:left="34"/>
              <w:jc w:val="both"/>
            </w:pPr>
            <w:r w:rsidRPr="003C7713">
              <w:t xml:space="preserve">Конструкция забоя </w:t>
            </w:r>
            <w:r w:rsidR="00CF1889">
              <w:t xml:space="preserve"> </w:t>
            </w:r>
          </w:p>
        </w:tc>
        <w:tc>
          <w:tcPr>
            <w:tcW w:w="6662" w:type="dxa"/>
          </w:tcPr>
          <w:p w14:paraId="2853FB75" w14:textId="5EFFB1B6" w:rsidR="00C6699A" w:rsidRPr="003C7713" w:rsidRDefault="00CF1889" w:rsidP="00175688">
            <w:r>
              <w:t xml:space="preserve"> </w:t>
            </w:r>
            <w:r w:rsidR="00A37537">
              <w:t>Башмак колонный</w:t>
            </w:r>
            <w:r w:rsidR="00175688">
              <w:t xml:space="preserve"> </w:t>
            </w:r>
            <w:proofErr w:type="spellStart"/>
            <w:r w:rsidR="00175688">
              <w:t>нецементируемый</w:t>
            </w:r>
            <w:proofErr w:type="spellEnd"/>
          </w:p>
        </w:tc>
      </w:tr>
      <w:tr w:rsidR="002A7588" w:rsidRPr="003C7713" w14:paraId="4DC51B6B" w14:textId="77777777" w:rsidTr="006D6887">
        <w:trPr>
          <w:trHeight w:val="1539"/>
        </w:trPr>
        <w:tc>
          <w:tcPr>
            <w:tcW w:w="426" w:type="dxa"/>
          </w:tcPr>
          <w:p w14:paraId="62684E42" w14:textId="77777777" w:rsidR="002A7588" w:rsidRPr="003C7713" w:rsidRDefault="002A7588" w:rsidP="002A7588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402" w:type="dxa"/>
          </w:tcPr>
          <w:p w14:paraId="568F2D37" w14:textId="77777777" w:rsidR="00C70AFE" w:rsidRPr="003C7713" w:rsidRDefault="002A7588" w:rsidP="006D6887">
            <w:pPr>
              <w:ind w:left="34"/>
              <w:jc w:val="both"/>
            </w:pPr>
            <w:r w:rsidRPr="003C7713">
              <w:t>Тип цемента (облегченный, нормальный), высота подъема цементного раствора за колонной и технология цементирования (одно- или двухступенчатая, российская, зарубежная):</w:t>
            </w:r>
          </w:p>
        </w:tc>
        <w:tc>
          <w:tcPr>
            <w:tcW w:w="6662" w:type="dxa"/>
          </w:tcPr>
          <w:p w14:paraId="4DC67EC1" w14:textId="77777777" w:rsidR="002A7588" w:rsidRPr="003C7713" w:rsidRDefault="002A7588" w:rsidP="003A224E">
            <w:pPr>
              <w:pStyle w:val="22"/>
              <w:numPr>
                <w:ilvl w:val="0"/>
                <w:numId w:val="5"/>
              </w:numPr>
              <w:ind w:left="175" w:firstLine="0"/>
              <w:rPr>
                <w:i w:val="0"/>
                <w:color w:val="auto"/>
                <w:sz w:val="20"/>
              </w:rPr>
            </w:pPr>
            <w:r w:rsidRPr="003C7713">
              <w:rPr>
                <w:i w:val="0"/>
                <w:color w:val="auto"/>
                <w:sz w:val="20"/>
              </w:rPr>
              <w:t xml:space="preserve">Направление </w:t>
            </w:r>
            <w:r w:rsidR="003300F5">
              <w:rPr>
                <w:i w:val="0"/>
                <w:color w:val="auto"/>
                <w:sz w:val="20"/>
              </w:rPr>
              <w:t>168</w:t>
            </w:r>
            <w:r w:rsidRPr="003C7713">
              <w:rPr>
                <w:i w:val="0"/>
                <w:color w:val="auto"/>
                <w:sz w:val="20"/>
              </w:rPr>
              <w:t xml:space="preserve"> мм: цемент нормальный</w:t>
            </w:r>
            <w:r w:rsidR="005B191A">
              <w:rPr>
                <w:i w:val="0"/>
                <w:color w:val="auto"/>
                <w:sz w:val="20"/>
              </w:rPr>
              <w:t xml:space="preserve">, подъём цементного раствора </w:t>
            </w:r>
            <w:r w:rsidRPr="003C7713">
              <w:rPr>
                <w:i w:val="0"/>
                <w:color w:val="auto"/>
                <w:sz w:val="20"/>
              </w:rPr>
              <w:t>до устья;</w:t>
            </w:r>
            <w:r w:rsidR="005B191A">
              <w:rPr>
                <w:i w:val="0"/>
                <w:color w:val="auto"/>
                <w:sz w:val="20"/>
              </w:rPr>
              <w:t xml:space="preserve"> </w:t>
            </w:r>
            <w:proofErr w:type="spellStart"/>
            <w:r w:rsidR="003300F5">
              <w:rPr>
                <w:i w:val="0"/>
                <w:color w:val="auto"/>
                <w:sz w:val="20"/>
              </w:rPr>
              <w:t>цементажодноступенчатый</w:t>
            </w:r>
            <w:proofErr w:type="spellEnd"/>
          </w:p>
          <w:p w14:paraId="52F9A1E8" w14:textId="00092244" w:rsidR="002A7588" w:rsidRPr="003300F5" w:rsidRDefault="003300F5" w:rsidP="0089417C">
            <w:pPr>
              <w:pStyle w:val="aa"/>
              <w:numPr>
                <w:ilvl w:val="0"/>
                <w:numId w:val="5"/>
              </w:numPr>
            </w:pPr>
            <w:r>
              <w:t xml:space="preserve"> </w:t>
            </w:r>
            <w:r w:rsidR="002A7588" w:rsidRPr="0048590F">
              <w:t>Эксплуатационная колонна 1</w:t>
            </w:r>
            <w:r w:rsidR="005B191A">
              <w:t>14</w:t>
            </w:r>
            <w:r>
              <w:t xml:space="preserve"> </w:t>
            </w:r>
            <w:r w:rsidR="002A7588" w:rsidRPr="0048590F">
              <w:t>мм</w:t>
            </w:r>
            <w:r w:rsidR="00175688">
              <w:t xml:space="preserve"> </w:t>
            </w:r>
            <w:proofErr w:type="spellStart"/>
            <w:r w:rsidR="00175688">
              <w:t>нецементируется</w:t>
            </w:r>
            <w:proofErr w:type="spellEnd"/>
            <w:r w:rsidR="005B191A">
              <w:t>.</w:t>
            </w:r>
            <w:r w:rsidR="0089417C">
              <w:t xml:space="preserve"> Разобщение пластов – </w:t>
            </w:r>
            <w:proofErr w:type="spellStart"/>
            <w:r w:rsidR="0089417C">
              <w:t>заколонный</w:t>
            </w:r>
            <w:proofErr w:type="spellEnd"/>
            <w:r w:rsidR="005B191A">
              <w:t xml:space="preserve"> </w:t>
            </w:r>
            <w:proofErr w:type="spellStart"/>
            <w:r>
              <w:t>пакер</w:t>
            </w:r>
            <w:proofErr w:type="spellEnd"/>
            <w:r w:rsidR="0089417C">
              <w:t xml:space="preserve"> в интервале 58-60м</w:t>
            </w:r>
            <w:r>
              <w:t>.</w:t>
            </w:r>
            <w:r w:rsidR="0089417C">
              <w:t xml:space="preserve"> Уточнение по рез-там</w:t>
            </w:r>
            <w:r w:rsidR="0026393D">
              <w:t xml:space="preserve"> ГИС</w:t>
            </w:r>
          </w:p>
        </w:tc>
      </w:tr>
      <w:tr w:rsidR="002A7588" w:rsidRPr="003C7713" w14:paraId="620C497B" w14:textId="77777777" w:rsidTr="00FE5643">
        <w:tc>
          <w:tcPr>
            <w:tcW w:w="426" w:type="dxa"/>
          </w:tcPr>
          <w:p w14:paraId="1DB9C56B" w14:textId="77777777" w:rsidR="002A7588" w:rsidRPr="003C7713" w:rsidRDefault="002A7588" w:rsidP="002A7588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402" w:type="dxa"/>
            <w:shd w:val="clear" w:color="auto" w:fill="auto"/>
          </w:tcPr>
          <w:p w14:paraId="7AD762C6" w14:textId="77777777" w:rsidR="002A7588" w:rsidRPr="003C7713" w:rsidRDefault="002A7588" w:rsidP="002A7588">
            <w:pPr>
              <w:ind w:left="34"/>
              <w:jc w:val="both"/>
            </w:pPr>
            <w:r w:rsidRPr="003C7713">
              <w:t>Способы контроля качества цементирования</w:t>
            </w:r>
          </w:p>
        </w:tc>
        <w:tc>
          <w:tcPr>
            <w:tcW w:w="6662" w:type="dxa"/>
            <w:shd w:val="clear" w:color="auto" w:fill="auto"/>
          </w:tcPr>
          <w:p w14:paraId="33F53C05" w14:textId="77777777" w:rsidR="002A7588" w:rsidRPr="003C7713" w:rsidRDefault="003300F5" w:rsidP="00E97BF1">
            <w:pPr>
              <w:ind w:left="34"/>
            </w:pPr>
            <w:r>
              <w:t>нет</w:t>
            </w:r>
          </w:p>
        </w:tc>
      </w:tr>
      <w:tr w:rsidR="002A7588" w:rsidRPr="003C7713" w14:paraId="277B2CB7" w14:textId="77777777" w:rsidTr="00FE5643">
        <w:tc>
          <w:tcPr>
            <w:tcW w:w="426" w:type="dxa"/>
          </w:tcPr>
          <w:p w14:paraId="0C6BE055" w14:textId="77777777" w:rsidR="002A7588" w:rsidRPr="003C7713" w:rsidRDefault="002A7588" w:rsidP="002A7588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402" w:type="dxa"/>
            <w:shd w:val="clear" w:color="auto" w:fill="auto"/>
          </w:tcPr>
          <w:p w14:paraId="2189DEE5" w14:textId="77777777" w:rsidR="002A7588" w:rsidRPr="003C7713" w:rsidRDefault="002A7588" w:rsidP="002A7588">
            <w:pPr>
              <w:ind w:left="34"/>
              <w:jc w:val="both"/>
            </w:pPr>
            <w:r w:rsidRPr="003C7713">
              <w:t xml:space="preserve">Тип бурового раствора (естественный, из </w:t>
            </w:r>
            <w:proofErr w:type="spellStart"/>
            <w:r w:rsidRPr="003C7713">
              <w:t>глинопорошка</w:t>
            </w:r>
            <w:proofErr w:type="spellEnd"/>
            <w:r w:rsidRPr="003C7713">
              <w:t xml:space="preserve">), тип утяжелителя (барит, меловая крошка) и реагенты </w:t>
            </w:r>
            <w:proofErr w:type="spellStart"/>
            <w:r w:rsidRPr="003C7713">
              <w:t>химобработки</w:t>
            </w:r>
            <w:proofErr w:type="spellEnd"/>
            <w:r w:rsidRPr="003C7713">
              <w:t xml:space="preserve"> (глубины указаны по вертикали):</w:t>
            </w:r>
          </w:p>
        </w:tc>
        <w:tc>
          <w:tcPr>
            <w:tcW w:w="6662" w:type="dxa"/>
            <w:shd w:val="clear" w:color="auto" w:fill="auto"/>
          </w:tcPr>
          <w:p w14:paraId="4138ABA4" w14:textId="0D6B0B33" w:rsidR="00FB5E7A" w:rsidRPr="00FB5E7A" w:rsidRDefault="00E91D7A" w:rsidP="00FB5E7A">
            <w:pPr>
              <w:pStyle w:val="22"/>
              <w:rPr>
                <w:i w:val="0"/>
                <w:iCs/>
                <w:color w:val="auto"/>
                <w:sz w:val="20"/>
              </w:rPr>
            </w:pPr>
            <w:r w:rsidRPr="003C7713">
              <w:rPr>
                <w:i w:val="0"/>
                <w:iCs/>
                <w:color w:val="auto"/>
                <w:sz w:val="20"/>
              </w:rPr>
              <w:t xml:space="preserve">Направление: </w:t>
            </w:r>
            <w:r w:rsidR="00FB5E7A" w:rsidRPr="00FB5E7A">
              <w:rPr>
                <w:i w:val="0"/>
                <w:iCs/>
                <w:color w:val="auto"/>
                <w:sz w:val="20"/>
              </w:rPr>
              <w:t>Глинистый высоковязкий</w:t>
            </w:r>
            <w:r w:rsidR="0026393D">
              <w:rPr>
                <w:i w:val="0"/>
                <w:iCs/>
                <w:color w:val="auto"/>
                <w:sz w:val="20"/>
              </w:rPr>
              <w:t xml:space="preserve"> ρ</w:t>
            </w:r>
            <w:r w:rsidR="00215A6F">
              <w:rPr>
                <w:i w:val="0"/>
                <w:iCs/>
                <w:color w:val="auto"/>
                <w:sz w:val="20"/>
              </w:rPr>
              <w:t>=1</w:t>
            </w:r>
            <w:r w:rsidR="00503C23">
              <w:rPr>
                <w:i w:val="0"/>
                <w:iCs/>
                <w:color w:val="auto"/>
                <w:sz w:val="20"/>
              </w:rPr>
              <w:t>,12 (+/-0,03)</w:t>
            </w:r>
            <w:r w:rsidR="00215A6F">
              <w:rPr>
                <w:i w:val="0"/>
                <w:iCs/>
                <w:color w:val="auto"/>
                <w:sz w:val="20"/>
              </w:rPr>
              <w:t xml:space="preserve"> кг/м3, Т=60-70с</w:t>
            </w:r>
          </w:p>
          <w:p w14:paraId="361D921D" w14:textId="77777777" w:rsidR="00E91D7A" w:rsidRPr="003C7713" w:rsidRDefault="00FB5E7A" w:rsidP="0026393D">
            <w:pPr>
              <w:pStyle w:val="22"/>
              <w:rPr>
                <w:i w:val="0"/>
                <w:iCs/>
                <w:color w:val="auto"/>
                <w:sz w:val="20"/>
              </w:rPr>
            </w:pPr>
            <w:r>
              <w:rPr>
                <w:i w:val="0"/>
                <w:iCs/>
                <w:color w:val="auto"/>
                <w:sz w:val="20"/>
              </w:rPr>
              <w:t xml:space="preserve">ЭК: </w:t>
            </w:r>
            <w:r w:rsidRPr="00FB5E7A">
              <w:rPr>
                <w:i w:val="0"/>
                <w:iCs/>
                <w:color w:val="auto"/>
                <w:sz w:val="20"/>
              </w:rPr>
              <w:t>Калиево-глинистый</w:t>
            </w:r>
            <w:r w:rsidR="0026393D">
              <w:rPr>
                <w:i w:val="0"/>
                <w:iCs/>
                <w:color w:val="auto"/>
                <w:sz w:val="20"/>
              </w:rPr>
              <w:t xml:space="preserve"> ρ=</w:t>
            </w:r>
            <w:r w:rsidRPr="00FB5E7A">
              <w:rPr>
                <w:i w:val="0"/>
                <w:iCs/>
                <w:color w:val="auto"/>
                <w:sz w:val="20"/>
              </w:rPr>
              <w:t>1,04</w:t>
            </w:r>
            <w:r w:rsidR="00FD472C">
              <w:rPr>
                <w:i w:val="0"/>
                <w:iCs/>
                <w:color w:val="auto"/>
                <w:sz w:val="20"/>
              </w:rPr>
              <w:t xml:space="preserve"> (+/-0,03)</w:t>
            </w:r>
            <w:r w:rsidR="0026393D">
              <w:rPr>
                <w:i w:val="0"/>
                <w:iCs/>
                <w:color w:val="auto"/>
                <w:sz w:val="20"/>
              </w:rPr>
              <w:t xml:space="preserve"> </w:t>
            </w:r>
            <w:r w:rsidRPr="00FB5E7A">
              <w:rPr>
                <w:i w:val="0"/>
                <w:iCs/>
                <w:color w:val="auto"/>
                <w:sz w:val="20"/>
              </w:rPr>
              <w:t xml:space="preserve">Т - 25-40 сек </w:t>
            </w:r>
          </w:p>
        </w:tc>
      </w:tr>
      <w:tr w:rsidR="002A7588" w:rsidRPr="003C7713" w14:paraId="43EB64F4" w14:textId="77777777" w:rsidTr="00FE5643">
        <w:tc>
          <w:tcPr>
            <w:tcW w:w="426" w:type="dxa"/>
          </w:tcPr>
          <w:p w14:paraId="3B6F3B94" w14:textId="77777777" w:rsidR="002A7588" w:rsidRPr="003C7713" w:rsidRDefault="002A7588" w:rsidP="002A7588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402" w:type="dxa"/>
            <w:shd w:val="clear" w:color="auto" w:fill="auto"/>
          </w:tcPr>
          <w:p w14:paraId="354D611A" w14:textId="77777777" w:rsidR="002A7588" w:rsidRPr="003C7713" w:rsidRDefault="002A7588" w:rsidP="002A7588">
            <w:pPr>
              <w:ind w:left="34"/>
              <w:jc w:val="both"/>
            </w:pPr>
            <w:r w:rsidRPr="003C7713">
              <w:t>Наличие накопителя отходов бурения</w:t>
            </w:r>
          </w:p>
        </w:tc>
        <w:tc>
          <w:tcPr>
            <w:tcW w:w="6662" w:type="dxa"/>
            <w:shd w:val="clear" w:color="auto" w:fill="auto"/>
          </w:tcPr>
          <w:p w14:paraId="7492EF18" w14:textId="77777777" w:rsidR="002A7588" w:rsidRPr="003C7713" w:rsidRDefault="002A7588" w:rsidP="00F054D3">
            <w:pPr>
              <w:jc w:val="both"/>
            </w:pPr>
            <w:r w:rsidRPr="003C7713">
              <w:t xml:space="preserve">Организация временного накопителя отходов бурения в соответствии с проектом на строительство скважины осуществляется силами Бурового подрядчика. </w:t>
            </w:r>
          </w:p>
        </w:tc>
      </w:tr>
      <w:tr w:rsidR="002A7588" w:rsidRPr="003C7713" w14:paraId="115F09D2" w14:textId="77777777" w:rsidTr="00FE5643">
        <w:tc>
          <w:tcPr>
            <w:tcW w:w="426" w:type="dxa"/>
          </w:tcPr>
          <w:p w14:paraId="388CBA96" w14:textId="77777777" w:rsidR="002A7588" w:rsidRPr="003C7713" w:rsidRDefault="002A7588" w:rsidP="002A7588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402" w:type="dxa"/>
            <w:shd w:val="clear" w:color="auto" w:fill="auto"/>
          </w:tcPr>
          <w:p w14:paraId="09DECD16" w14:textId="77777777" w:rsidR="002A7588" w:rsidRPr="003C7713" w:rsidRDefault="002A7588" w:rsidP="002A7588">
            <w:pPr>
              <w:ind w:left="34"/>
              <w:jc w:val="both"/>
            </w:pPr>
            <w:r w:rsidRPr="003C7713">
              <w:t>Ориентировочный объем отходов бурения из расчета на 1 скважину</w:t>
            </w:r>
          </w:p>
        </w:tc>
        <w:tc>
          <w:tcPr>
            <w:tcW w:w="6662" w:type="dxa"/>
            <w:shd w:val="clear" w:color="auto" w:fill="auto"/>
          </w:tcPr>
          <w:p w14:paraId="436E6822" w14:textId="268D19E1" w:rsidR="006F080B" w:rsidRPr="00D93826" w:rsidRDefault="006F080B" w:rsidP="00564E9F">
            <w:pPr>
              <w:jc w:val="both"/>
              <w:rPr>
                <w:color w:val="FF0000"/>
              </w:rPr>
            </w:pPr>
            <w:r w:rsidRPr="00A262C4">
              <w:t xml:space="preserve">БШ </w:t>
            </w:r>
            <w:r w:rsidR="00C22D8A">
              <w:t>–</w:t>
            </w:r>
            <w:r w:rsidRPr="00A262C4">
              <w:t xml:space="preserve"> </w:t>
            </w:r>
            <w:r w:rsidR="00D93826" w:rsidRPr="00D93826">
              <w:t>3</w:t>
            </w:r>
            <w:r w:rsidR="006838A0" w:rsidRPr="006F5941">
              <w:rPr>
                <w:bCs/>
              </w:rPr>
              <w:t xml:space="preserve"> </w:t>
            </w:r>
            <w:r w:rsidRPr="006F5941">
              <w:t>м</w:t>
            </w:r>
            <w:r w:rsidRPr="006F5941">
              <w:rPr>
                <w:vertAlign w:val="superscript"/>
              </w:rPr>
              <w:t>3</w:t>
            </w:r>
            <w:r w:rsidRPr="006F5941">
              <w:t xml:space="preserve">, </w:t>
            </w:r>
            <w:r w:rsidR="000D70D2">
              <w:t>ОБР –23</w:t>
            </w:r>
            <w:r w:rsidR="00564E9F" w:rsidRPr="006F5941">
              <w:t xml:space="preserve"> м</w:t>
            </w:r>
            <w:r w:rsidR="00564E9F" w:rsidRPr="006F5941">
              <w:rPr>
                <w:vertAlign w:val="superscript"/>
              </w:rPr>
              <w:t>3</w:t>
            </w:r>
            <w:r w:rsidR="000D70D2">
              <w:t>, БСВ – 46</w:t>
            </w:r>
            <w:r w:rsidR="00D93826">
              <w:t>м3.</w:t>
            </w:r>
          </w:p>
          <w:p w14:paraId="7D9DC175" w14:textId="77777777" w:rsidR="006F080B" w:rsidRPr="006D6887" w:rsidRDefault="006F080B" w:rsidP="006F080B">
            <w:pPr>
              <w:ind w:left="34"/>
              <w:jc w:val="both"/>
            </w:pPr>
            <w:r w:rsidRPr="006D6887">
              <w:t>К КП приложить расчет стоимости транспортирования</w:t>
            </w:r>
            <w:r w:rsidR="006F5941" w:rsidRPr="006D6887">
              <w:t xml:space="preserve"> и утилизации ОБР, БСВ, БШ.</w:t>
            </w:r>
          </w:p>
          <w:p w14:paraId="28138EEE" w14:textId="77777777" w:rsidR="002A7588" w:rsidRPr="003C7713" w:rsidRDefault="002A7588" w:rsidP="00CD4B69">
            <w:pPr>
              <w:ind w:left="34"/>
              <w:jc w:val="both"/>
            </w:pPr>
            <w:r w:rsidRPr="003C7713">
              <w:t>Подрядчик</w:t>
            </w:r>
            <w:r w:rsidR="00F82B8E">
              <w:t xml:space="preserve"> самостоятельно </w:t>
            </w:r>
            <w:r w:rsidRPr="003C7713">
              <w:t>осуществляет накопление</w:t>
            </w:r>
            <w:r w:rsidR="00F82B8E">
              <w:t>, сбор и</w:t>
            </w:r>
            <w:r w:rsidR="00F82B8E" w:rsidRPr="003C7713">
              <w:t xml:space="preserve"> вывоз на утилизацию </w:t>
            </w:r>
            <w:r w:rsidRPr="003C7713">
              <w:t xml:space="preserve">отходов бурения в рамках проектных объемов. </w:t>
            </w:r>
          </w:p>
        </w:tc>
      </w:tr>
      <w:tr w:rsidR="002A7588" w:rsidRPr="003C7713" w14:paraId="7F2C5AF2" w14:textId="77777777" w:rsidTr="00C86670">
        <w:trPr>
          <w:trHeight w:val="1034"/>
        </w:trPr>
        <w:tc>
          <w:tcPr>
            <w:tcW w:w="426" w:type="dxa"/>
          </w:tcPr>
          <w:p w14:paraId="06086A1A" w14:textId="77777777" w:rsidR="002A7588" w:rsidRPr="003C7713" w:rsidRDefault="002A7588" w:rsidP="002A7588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402" w:type="dxa"/>
          </w:tcPr>
          <w:p w14:paraId="0BDB0C63" w14:textId="77777777" w:rsidR="000A2BE1" w:rsidRPr="00823DA1" w:rsidRDefault="002A7588" w:rsidP="00C86670">
            <w:pPr>
              <w:ind w:left="34"/>
              <w:jc w:val="both"/>
            </w:pPr>
            <w:r w:rsidRPr="00823DA1">
              <w:t>Требования к циркуляционной системе и оборудованию очистки бурового раствора (тип, количество, марка):</w:t>
            </w:r>
          </w:p>
        </w:tc>
        <w:tc>
          <w:tcPr>
            <w:tcW w:w="6662" w:type="dxa"/>
          </w:tcPr>
          <w:p w14:paraId="6D76FA7E" w14:textId="77777777" w:rsidR="002A7588" w:rsidRPr="00C86670" w:rsidRDefault="002A7588" w:rsidP="002A7588">
            <w:pPr>
              <w:jc w:val="both"/>
            </w:pPr>
            <w:r w:rsidRPr="00C86670">
              <w:t>Организационные требования:</w:t>
            </w:r>
          </w:p>
          <w:p w14:paraId="0874AD63" w14:textId="77777777" w:rsidR="002A7588" w:rsidRPr="003C7713" w:rsidRDefault="00C86670" w:rsidP="00C86670">
            <w:pPr>
              <w:jc w:val="both"/>
              <w:rPr>
                <w:b/>
              </w:rPr>
            </w:pPr>
            <w:r>
              <w:t>П</w:t>
            </w:r>
            <w:r w:rsidR="006D6887" w:rsidRPr="00823DA1">
              <w:t xml:space="preserve">рименить </w:t>
            </w:r>
            <w:r>
              <w:t xml:space="preserve">упрощенную систему </w:t>
            </w:r>
            <w:r w:rsidR="006D6887" w:rsidRPr="00823DA1">
              <w:t>очистки раствора, запаса емкостей, обеспечивающих необходимый уровень очистки и хранения раствора</w:t>
            </w:r>
            <w:r>
              <w:t>.</w:t>
            </w:r>
          </w:p>
        </w:tc>
      </w:tr>
      <w:tr w:rsidR="002A7588" w:rsidRPr="003C7713" w14:paraId="3384D6D6" w14:textId="77777777" w:rsidTr="00FE5643">
        <w:trPr>
          <w:trHeight w:val="55"/>
        </w:trPr>
        <w:tc>
          <w:tcPr>
            <w:tcW w:w="426" w:type="dxa"/>
          </w:tcPr>
          <w:p w14:paraId="63A9E7A7" w14:textId="77777777" w:rsidR="002A7588" w:rsidRPr="003C7713" w:rsidRDefault="002A7588" w:rsidP="002A7588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402" w:type="dxa"/>
          </w:tcPr>
          <w:p w14:paraId="0828E7AF" w14:textId="77777777" w:rsidR="002A7588" w:rsidRPr="003C7713" w:rsidRDefault="002A7588" w:rsidP="006B2C27">
            <w:pPr>
              <w:ind w:left="34" w:right="175"/>
              <w:jc w:val="both"/>
            </w:pPr>
            <w:r w:rsidRPr="003C7713">
              <w:t>Телеметрия в процессе бурения скважины</w:t>
            </w:r>
            <w:r w:rsidR="000A2BE1">
              <w:t xml:space="preserve">   </w:t>
            </w:r>
          </w:p>
        </w:tc>
        <w:tc>
          <w:tcPr>
            <w:tcW w:w="6662" w:type="dxa"/>
          </w:tcPr>
          <w:p w14:paraId="244CDB46" w14:textId="77777777" w:rsidR="000160EA" w:rsidRPr="006B2C27" w:rsidRDefault="00823DA1" w:rsidP="00AC636C">
            <w:pPr>
              <w:pStyle w:val="aa"/>
              <w:ind w:left="34"/>
              <w:jc w:val="both"/>
              <w:rPr>
                <w:b/>
                <w:color w:val="FF0000"/>
              </w:rPr>
            </w:pPr>
            <w:r>
              <w:t>НЕТ</w:t>
            </w:r>
          </w:p>
        </w:tc>
      </w:tr>
      <w:tr w:rsidR="002A7588" w:rsidRPr="003C7713" w14:paraId="362CC205" w14:textId="77777777" w:rsidTr="00FE5643">
        <w:tc>
          <w:tcPr>
            <w:tcW w:w="426" w:type="dxa"/>
          </w:tcPr>
          <w:p w14:paraId="0A329162" w14:textId="77777777" w:rsidR="002A7588" w:rsidRPr="003C7713" w:rsidRDefault="002A7588" w:rsidP="00275914">
            <w:pPr>
              <w:pStyle w:val="aa"/>
              <w:numPr>
                <w:ilvl w:val="0"/>
                <w:numId w:val="6"/>
              </w:numPr>
              <w:jc w:val="both"/>
            </w:pPr>
          </w:p>
        </w:tc>
        <w:tc>
          <w:tcPr>
            <w:tcW w:w="3402" w:type="dxa"/>
          </w:tcPr>
          <w:p w14:paraId="51001493" w14:textId="77777777" w:rsidR="002A7588" w:rsidRPr="003C7713" w:rsidRDefault="002A7588" w:rsidP="002A7588">
            <w:pPr>
              <w:ind w:left="34"/>
              <w:jc w:val="both"/>
            </w:pPr>
            <w:r w:rsidRPr="003C7713">
              <w:t>Станция ГТИ и глубина начала контроля ГК</w:t>
            </w:r>
          </w:p>
        </w:tc>
        <w:tc>
          <w:tcPr>
            <w:tcW w:w="6662" w:type="dxa"/>
          </w:tcPr>
          <w:p w14:paraId="0B22192E" w14:textId="77777777" w:rsidR="002A7588" w:rsidRPr="003C7713" w:rsidRDefault="00823DA1" w:rsidP="006B247A">
            <w:pPr>
              <w:ind w:left="34"/>
              <w:jc w:val="both"/>
            </w:pPr>
            <w:r>
              <w:t>НЕТ</w:t>
            </w:r>
          </w:p>
        </w:tc>
      </w:tr>
      <w:tr w:rsidR="002A7588" w:rsidRPr="003C7713" w14:paraId="4528C356" w14:textId="77777777" w:rsidTr="00A4733F">
        <w:trPr>
          <w:trHeight w:val="471"/>
        </w:trPr>
        <w:tc>
          <w:tcPr>
            <w:tcW w:w="426" w:type="dxa"/>
          </w:tcPr>
          <w:p w14:paraId="6E1BF827" w14:textId="77777777" w:rsidR="002A7588" w:rsidRPr="003C7713" w:rsidRDefault="002A7588" w:rsidP="002A7588">
            <w:pPr>
              <w:pStyle w:val="aa"/>
              <w:numPr>
                <w:ilvl w:val="0"/>
                <w:numId w:val="6"/>
              </w:numPr>
              <w:ind w:left="171" w:hanging="142"/>
              <w:jc w:val="both"/>
            </w:pPr>
          </w:p>
        </w:tc>
        <w:tc>
          <w:tcPr>
            <w:tcW w:w="3402" w:type="dxa"/>
            <w:shd w:val="clear" w:color="auto" w:fill="auto"/>
          </w:tcPr>
          <w:p w14:paraId="420BF52A" w14:textId="77777777" w:rsidR="002A7588" w:rsidRPr="003C7713" w:rsidRDefault="002A7588" w:rsidP="006B247A">
            <w:pPr>
              <w:ind w:left="34"/>
              <w:jc w:val="both"/>
            </w:pPr>
            <w:r w:rsidRPr="003C7713">
              <w:t xml:space="preserve">Интервал отбора </w:t>
            </w:r>
            <w:r w:rsidR="006B247A">
              <w:t xml:space="preserve"> </w:t>
            </w:r>
            <w:r w:rsidRPr="003C7713">
              <w:t xml:space="preserve"> керна </w:t>
            </w:r>
            <w:r w:rsidR="006B247A"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5FC935FB" w14:textId="77777777" w:rsidR="00B46A8C" w:rsidRPr="00A4733F" w:rsidRDefault="00823DA1" w:rsidP="00E94FC7">
            <w:pPr>
              <w:rPr>
                <w:b/>
              </w:rPr>
            </w:pPr>
            <w:r>
              <w:t>НЕТ</w:t>
            </w:r>
          </w:p>
        </w:tc>
      </w:tr>
      <w:tr w:rsidR="002A7588" w:rsidRPr="003C7713" w14:paraId="753BFE50" w14:textId="77777777" w:rsidTr="00FE5643">
        <w:tc>
          <w:tcPr>
            <w:tcW w:w="426" w:type="dxa"/>
          </w:tcPr>
          <w:p w14:paraId="47DA9C53" w14:textId="77777777" w:rsidR="002A7588" w:rsidRPr="003C7713" w:rsidRDefault="002A7588" w:rsidP="002A7588">
            <w:pPr>
              <w:pStyle w:val="aa"/>
              <w:numPr>
                <w:ilvl w:val="0"/>
                <w:numId w:val="6"/>
              </w:numPr>
              <w:ind w:left="317" w:hanging="284"/>
              <w:jc w:val="both"/>
            </w:pPr>
          </w:p>
        </w:tc>
        <w:tc>
          <w:tcPr>
            <w:tcW w:w="3402" w:type="dxa"/>
            <w:shd w:val="clear" w:color="auto" w:fill="auto"/>
          </w:tcPr>
          <w:p w14:paraId="28ABED14" w14:textId="77777777" w:rsidR="002A7588" w:rsidRPr="003C7713" w:rsidRDefault="002A7588" w:rsidP="002A7588">
            <w:pPr>
              <w:ind w:left="34"/>
              <w:jc w:val="both"/>
            </w:pPr>
            <w:r w:rsidRPr="003C7713">
              <w:t>Испытание пласта</w:t>
            </w:r>
            <w:r w:rsidR="008802DB" w:rsidRPr="003C7713">
              <w:t xml:space="preserve"> ИПТ</w:t>
            </w:r>
            <w:r w:rsidRPr="003C7713">
              <w:t xml:space="preserve"> </w:t>
            </w:r>
            <w:r w:rsidR="006B2C27">
              <w:t xml:space="preserve">в  процессе  бурения </w:t>
            </w:r>
            <w:r w:rsidRPr="003C7713">
              <w:t>(интервалы по вертикали)</w:t>
            </w:r>
          </w:p>
        </w:tc>
        <w:tc>
          <w:tcPr>
            <w:tcW w:w="6662" w:type="dxa"/>
            <w:shd w:val="clear" w:color="auto" w:fill="auto"/>
          </w:tcPr>
          <w:p w14:paraId="66B2D255" w14:textId="77777777" w:rsidR="00840A1C" w:rsidRPr="003C7713" w:rsidRDefault="00823DA1" w:rsidP="006F02F9">
            <w:pPr>
              <w:jc w:val="both"/>
            </w:pPr>
            <w:r>
              <w:t>НЕТ</w:t>
            </w:r>
          </w:p>
        </w:tc>
      </w:tr>
      <w:tr w:rsidR="002A7588" w:rsidRPr="003C7713" w14:paraId="0CF7AB99" w14:textId="77777777" w:rsidTr="00FE5643">
        <w:tc>
          <w:tcPr>
            <w:tcW w:w="426" w:type="dxa"/>
          </w:tcPr>
          <w:p w14:paraId="1998316F" w14:textId="77777777" w:rsidR="002A7588" w:rsidRPr="003C7713" w:rsidRDefault="002A7588" w:rsidP="002A7588">
            <w:pPr>
              <w:pStyle w:val="aa"/>
              <w:numPr>
                <w:ilvl w:val="0"/>
                <w:numId w:val="6"/>
              </w:numPr>
              <w:ind w:left="317" w:hanging="284"/>
              <w:jc w:val="both"/>
            </w:pPr>
          </w:p>
        </w:tc>
        <w:tc>
          <w:tcPr>
            <w:tcW w:w="3402" w:type="dxa"/>
            <w:shd w:val="clear" w:color="auto" w:fill="auto"/>
          </w:tcPr>
          <w:p w14:paraId="7EAD383A" w14:textId="77777777" w:rsidR="00052947" w:rsidRDefault="002A7588" w:rsidP="002A7588">
            <w:pPr>
              <w:ind w:left="34"/>
              <w:jc w:val="both"/>
            </w:pPr>
            <w:r w:rsidRPr="003C7713">
              <w:t>Проектна</w:t>
            </w:r>
            <w:r w:rsidR="00052947">
              <w:t xml:space="preserve">я коммерческая скорость бурения  </w:t>
            </w:r>
          </w:p>
          <w:p w14:paraId="5652FF28" w14:textId="77777777" w:rsidR="002A7588" w:rsidRPr="003C7713" w:rsidRDefault="00052947" w:rsidP="002A7588">
            <w:pPr>
              <w:ind w:left="34"/>
              <w:jc w:val="both"/>
            </w:pPr>
            <w:r>
              <w:lastRenderedPageBreak/>
              <w:t>С  отбором  керна/без  отбора  керна</w:t>
            </w:r>
            <w:r w:rsidR="002A7588" w:rsidRPr="003C7713">
              <w:t xml:space="preserve"> м/ст.-</w:t>
            </w:r>
            <w:proofErr w:type="spellStart"/>
            <w:r w:rsidR="002A7588" w:rsidRPr="003C7713">
              <w:t>мес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4913858F" w14:textId="77777777" w:rsidR="00840A1C" w:rsidRPr="00823DA1" w:rsidRDefault="00823DA1" w:rsidP="00052947">
            <w:pPr>
              <w:jc w:val="both"/>
              <w:rPr>
                <w:b/>
              </w:rPr>
            </w:pPr>
            <w:r w:rsidRPr="00823DA1">
              <w:rPr>
                <w:b/>
              </w:rPr>
              <w:lastRenderedPageBreak/>
              <w:t>320м/</w:t>
            </w:r>
            <w:proofErr w:type="spellStart"/>
            <w:r w:rsidRPr="00823DA1">
              <w:rPr>
                <w:b/>
              </w:rPr>
              <w:t>мес</w:t>
            </w:r>
            <w:proofErr w:type="spellEnd"/>
          </w:p>
        </w:tc>
      </w:tr>
      <w:tr w:rsidR="002A7588" w:rsidRPr="003C7713" w14:paraId="226F7ABE" w14:textId="77777777" w:rsidTr="00FE5643">
        <w:tc>
          <w:tcPr>
            <w:tcW w:w="426" w:type="dxa"/>
            <w:shd w:val="clear" w:color="auto" w:fill="auto"/>
          </w:tcPr>
          <w:p w14:paraId="147ECE99" w14:textId="77777777" w:rsidR="002A7588" w:rsidRPr="003C7713" w:rsidRDefault="002A7588" w:rsidP="002A7588">
            <w:pPr>
              <w:pStyle w:val="aa"/>
              <w:numPr>
                <w:ilvl w:val="0"/>
                <w:numId w:val="6"/>
              </w:numPr>
              <w:ind w:left="317" w:hanging="284"/>
            </w:pPr>
          </w:p>
        </w:tc>
        <w:tc>
          <w:tcPr>
            <w:tcW w:w="3402" w:type="dxa"/>
            <w:shd w:val="clear" w:color="auto" w:fill="auto"/>
          </w:tcPr>
          <w:p w14:paraId="5FC87808" w14:textId="77777777" w:rsidR="002A7588" w:rsidRPr="003C7713" w:rsidRDefault="002A7588" w:rsidP="002A7588">
            <w:pPr>
              <w:ind w:left="34"/>
              <w:jc w:val="both"/>
            </w:pPr>
            <w:r w:rsidRPr="003C7713">
              <w:t xml:space="preserve">Источник водоснабжения </w:t>
            </w:r>
          </w:p>
          <w:p w14:paraId="28B1AA71" w14:textId="77777777" w:rsidR="002A7588" w:rsidRPr="003C7713" w:rsidRDefault="002A7588" w:rsidP="002A7588">
            <w:pPr>
              <w:ind w:left="34"/>
              <w:jc w:val="both"/>
            </w:pPr>
          </w:p>
        </w:tc>
        <w:tc>
          <w:tcPr>
            <w:tcW w:w="6662" w:type="dxa"/>
            <w:shd w:val="clear" w:color="auto" w:fill="auto"/>
          </w:tcPr>
          <w:p w14:paraId="42E47B3B" w14:textId="77777777" w:rsidR="002A7588" w:rsidRPr="003C7713" w:rsidRDefault="00A4733F" w:rsidP="002A7588">
            <w:pPr>
              <w:jc w:val="both"/>
            </w:pPr>
            <w:r>
              <w:t>Для технических нужд:</w:t>
            </w:r>
            <w:r w:rsidR="00AC1EBE">
              <w:t xml:space="preserve"> </w:t>
            </w:r>
            <w:r>
              <w:t>водозаборная скважин</w:t>
            </w:r>
            <w:r w:rsidR="00355EDD">
              <w:t xml:space="preserve">а на </w:t>
            </w:r>
            <w:r w:rsidR="005B191A">
              <w:t xml:space="preserve">участке работ. </w:t>
            </w:r>
            <w:r w:rsidR="002A7588" w:rsidRPr="003C7713">
              <w:t xml:space="preserve">(используется подрядчиком на </w:t>
            </w:r>
            <w:r w:rsidR="005B191A">
              <w:t>весь</w:t>
            </w:r>
            <w:r w:rsidR="00AC1EBE">
              <w:t xml:space="preserve"> период </w:t>
            </w:r>
            <w:r w:rsidR="002A7588" w:rsidRPr="003C7713">
              <w:t>строительств</w:t>
            </w:r>
            <w:r w:rsidR="00AC1EBE">
              <w:t>а</w:t>
            </w:r>
            <w:r w:rsidR="002A7588" w:rsidRPr="003C7713">
              <w:t xml:space="preserve"> скважин).</w:t>
            </w:r>
          </w:p>
          <w:p w14:paraId="52585987" w14:textId="77777777" w:rsidR="002A7588" w:rsidRPr="003C7713" w:rsidRDefault="002A7588" w:rsidP="00673B82">
            <w:pPr>
              <w:jc w:val="both"/>
            </w:pPr>
            <w:r w:rsidRPr="003C7713">
              <w:t xml:space="preserve">Для хозяйственно-бытовых нужд: привозная (выполняется силами </w:t>
            </w:r>
            <w:r w:rsidR="00673B82">
              <w:t>П</w:t>
            </w:r>
            <w:r w:rsidRPr="003C7713">
              <w:t>одрядчика)</w:t>
            </w:r>
          </w:p>
        </w:tc>
      </w:tr>
      <w:tr w:rsidR="002A7588" w:rsidRPr="003C7713" w14:paraId="4180F84E" w14:textId="77777777" w:rsidTr="00FE5643">
        <w:trPr>
          <w:trHeight w:val="495"/>
        </w:trPr>
        <w:tc>
          <w:tcPr>
            <w:tcW w:w="426" w:type="dxa"/>
          </w:tcPr>
          <w:p w14:paraId="29C497AD" w14:textId="77777777" w:rsidR="002A7588" w:rsidRPr="003C7713" w:rsidRDefault="002A7588" w:rsidP="002A7588">
            <w:pPr>
              <w:numPr>
                <w:ilvl w:val="0"/>
                <w:numId w:val="6"/>
              </w:numPr>
              <w:ind w:left="317" w:hanging="284"/>
              <w:jc w:val="both"/>
            </w:pPr>
          </w:p>
        </w:tc>
        <w:tc>
          <w:tcPr>
            <w:tcW w:w="3402" w:type="dxa"/>
            <w:shd w:val="clear" w:color="auto" w:fill="auto"/>
          </w:tcPr>
          <w:p w14:paraId="75FB9AB7" w14:textId="77777777" w:rsidR="002A7588" w:rsidRPr="003C7713" w:rsidRDefault="002A7588" w:rsidP="002A7588">
            <w:pPr>
              <w:ind w:left="34"/>
              <w:jc w:val="both"/>
            </w:pPr>
            <w:r w:rsidRPr="003C7713">
              <w:t>Расположение бурового оборудования</w:t>
            </w:r>
          </w:p>
        </w:tc>
        <w:tc>
          <w:tcPr>
            <w:tcW w:w="6662" w:type="dxa"/>
            <w:shd w:val="clear" w:color="auto" w:fill="auto"/>
          </w:tcPr>
          <w:p w14:paraId="506B5AA3" w14:textId="77777777" w:rsidR="002A7588" w:rsidRPr="003C7713" w:rsidRDefault="002A7588" w:rsidP="0064379F">
            <w:pPr>
              <w:jc w:val="both"/>
            </w:pPr>
            <w:r w:rsidRPr="003C7713">
              <w:t>До начала ВМР подрядчик в обязательном порядке должен согласовать с Заказчиком схему инженерной подготовки</w:t>
            </w:r>
            <w:r w:rsidR="00F25485" w:rsidRPr="003C7713">
              <w:t xml:space="preserve"> буровой площадки</w:t>
            </w:r>
            <w:r w:rsidRPr="003C7713">
              <w:t>, распол</w:t>
            </w:r>
            <w:r w:rsidR="0064379F">
              <w:t>ожения оборудования на площадке.</w:t>
            </w:r>
          </w:p>
        </w:tc>
      </w:tr>
      <w:tr w:rsidR="002A7588" w:rsidRPr="003C7713" w14:paraId="354BDB70" w14:textId="77777777" w:rsidTr="00FE5643">
        <w:tc>
          <w:tcPr>
            <w:tcW w:w="426" w:type="dxa"/>
          </w:tcPr>
          <w:p w14:paraId="0BC2A10E" w14:textId="77777777" w:rsidR="002A7588" w:rsidRPr="003C7713" w:rsidRDefault="002A7588" w:rsidP="002A7588">
            <w:pPr>
              <w:numPr>
                <w:ilvl w:val="0"/>
                <w:numId w:val="6"/>
              </w:numPr>
              <w:ind w:left="317" w:hanging="284"/>
              <w:jc w:val="both"/>
            </w:pPr>
          </w:p>
        </w:tc>
        <w:tc>
          <w:tcPr>
            <w:tcW w:w="3402" w:type="dxa"/>
            <w:shd w:val="clear" w:color="auto" w:fill="auto"/>
          </w:tcPr>
          <w:p w14:paraId="44A94BF6" w14:textId="77777777" w:rsidR="002A7588" w:rsidRPr="003C7713" w:rsidRDefault="002A7588" w:rsidP="002A7588">
            <w:pPr>
              <w:ind w:left="34"/>
              <w:jc w:val="both"/>
            </w:pPr>
            <w:r w:rsidRPr="003C7713">
              <w:t>Показатели качества строительства скважин, которые являются наиболее важными для Заказчика</w:t>
            </w:r>
          </w:p>
        </w:tc>
        <w:tc>
          <w:tcPr>
            <w:tcW w:w="6662" w:type="dxa"/>
            <w:shd w:val="clear" w:color="auto" w:fill="auto"/>
          </w:tcPr>
          <w:p w14:paraId="2DD3E6D9" w14:textId="77777777" w:rsidR="002A7588" w:rsidRPr="003C7713" w:rsidRDefault="002A7588" w:rsidP="002667B6">
            <w:pPr>
              <w:jc w:val="both"/>
            </w:pPr>
            <w:r w:rsidRPr="003C7713">
              <w:t>Сохранение естественной продуктивности пласта, охрана окружающей природной среды, безаварийное строительство скважины, увеличение коммерческой скорости и снижение сроков строительства.</w:t>
            </w:r>
          </w:p>
        </w:tc>
      </w:tr>
      <w:tr w:rsidR="002A7588" w:rsidRPr="003C7713" w14:paraId="01404185" w14:textId="77777777" w:rsidTr="00FE5643">
        <w:tc>
          <w:tcPr>
            <w:tcW w:w="426" w:type="dxa"/>
          </w:tcPr>
          <w:p w14:paraId="3A2E31E7" w14:textId="77777777" w:rsidR="002A7588" w:rsidRPr="003C7713" w:rsidRDefault="002A7588" w:rsidP="002A7588">
            <w:pPr>
              <w:numPr>
                <w:ilvl w:val="0"/>
                <w:numId w:val="6"/>
              </w:numPr>
              <w:ind w:left="317" w:hanging="284"/>
              <w:jc w:val="both"/>
            </w:pPr>
          </w:p>
        </w:tc>
        <w:tc>
          <w:tcPr>
            <w:tcW w:w="3402" w:type="dxa"/>
            <w:shd w:val="clear" w:color="auto" w:fill="auto"/>
          </w:tcPr>
          <w:p w14:paraId="193D3912" w14:textId="77777777" w:rsidR="002A7588" w:rsidRPr="003C7713" w:rsidRDefault="002A7588" w:rsidP="002A7588">
            <w:pPr>
              <w:ind w:left="34"/>
              <w:jc w:val="both"/>
            </w:pPr>
            <w:r w:rsidRPr="003C7713">
              <w:t>Требования к оборудованию подрядчика</w:t>
            </w:r>
          </w:p>
        </w:tc>
        <w:tc>
          <w:tcPr>
            <w:tcW w:w="6662" w:type="dxa"/>
            <w:shd w:val="clear" w:color="auto" w:fill="auto"/>
          </w:tcPr>
          <w:p w14:paraId="5CC32C52" w14:textId="77777777" w:rsidR="002A7588" w:rsidRPr="003C7713" w:rsidRDefault="002A7588" w:rsidP="002A7588">
            <w:pPr>
              <w:jc w:val="both"/>
            </w:pPr>
            <w:r w:rsidRPr="003C7713">
              <w:t>Оборудование подрядчика должно быть сертифицировано, иметь паспорта, сертификаты проведенной дефектоскопии, а также полностью отвечать современным требован</w:t>
            </w:r>
            <w:r w:rsidR="005B191A">
              <w:t>иям норм и правил ТБ, ОТ и ООС.</w:t>
            </w:r>
          </w:p>
          <w:p w14:paraId="46883C40" w14:textId="77777777" w:rsidR="002A7588" w:rsidRPr="003C7713" w:rsidRDefault="002A7588" w:rsidP="002A7588">
            <w:pPr>
              <w:jc w:val="both"/>
            </w:pPr>
            <w:r w:rsidRPr="003C7713">
              <w:t xml:space="preserve">Комплектность оборудования должна обеспечивать качественное и безостановочное проведение работ, а также возможность оперативного ремонта, либо замены в случае поломки. </w:t>
            </w:r>
          </w:p>
          <w:p w14:paraId="737C43C1" w14:textId="77777777" w:rsidR="002A7588" w:rsidRPr="003C7713" w:rsidRDefault="002A7588" w:rsidP="002A7588">
            <w:pPr>
              <w:jc w:val="both"/>
            </w:pPr>
            <w:r w:rsidRPr="003C7713">
              <w:t>Перед началом работ буровой подрядчик в обязательном порядке предоставляет список оборудования, планируемого к использованию при выполнении работ по строительству данных скважин на согласование с Заказчиком.</w:t>
            </w:r>
          </w:p>
        </w:tc>
      </w:tr>
      <w:tr w:rsidR="002A7588" w:rsidRPr="003C7713" w14:paraId="36B9F66D" w14:textId="77777777" w:rsidTr="00FE5643">
        <w:tc>
          <w:tcPr>
            <w:tcW w:w="426" w:type="dxa"/>
          </w:tcPr>
          <w:p w14:paraId="191E4F47" w14:textId="77777777" w:rsidR="002A7588" w:rsidRPr="003C7713" w:rsidRDefault="002A7588" w:rsidP="002A7588">
            <w:pPr>
              <w:numPr>
                <w:ilvl w:val="0"/>
                <w:numId w:val="6"/>
              </w:numPr>
              <w:ind w:left="317" w:hanging="284"/>
              <w:jc w:val="both"/>
            </w:pPr>
          </w:p>
        </w:tc>
        <w:tc>
          <w:tcPr>
            <w:tcW w:w="3402" w:type="dxa"/>
            <w:shd w:val="clear" w:color="auto" w:fill="auto"/>
          </w:tcPr>
          <w:p w14:paraId="3AD426F8" w14:textId="77777777" w:rsidR="002A7588" w:rsidRPr="003C7713" w:rsidRDefault="002A7588" w:rsidP="002A7588">
            <w:pPr>
              <w:ind w:left="34"/>
              <w:jc w:val="both"/>
            </w:pPr>
            <w:r w:rsidRPr="003C7713">
              <w:t>Требования по содержанию площадки</w:t>
            </w:r>
          </w:p>
        </w:tc>
        <w:tc>
          <w:tcPr>
            <w:tcW w:w="6662" w:type="dxa"/>
            <w:shd w:val="clear" w:color="auto" w:fill="auto"/>
          </w:tcPr>
          <w:p w14:paraId="77E7C4B4" w14:textId="77777777" w:rsidR="002A7588" w:rsidRPr="003C7713" w:rsidRDefault="002A7588" w:rsidP="002A7588">
            <w:pPr>
              <w:jc w:val="both"/>
            </w:pPr>
            <w:r w:rsidRPr="003C7713">
              <w:t>Буровой подрядчик должен самостоятельно и за свой счет осуществлять контроль над состоянием и при необходимости принимать необходимые меры по поддержанию площадки ведения буровых ра</w:t>
            </w:r>
            <w:r w:rsidR="004119D3">
              <w:t>бот в надлежащем состоянии.</w:t>
            </w:r>
          </w:p>
          <w:p w14:paraId="1172365D" w14:textId="77777777" w:rsidR="002A7588" w:rsidRPr="003C7713" w:rsidRDefault="002A7588" w:rsidP="002A7588">
            <w:pPr>
              <w:jc w:val="both"/>
            </w:pPr>
            <w:r w:rsidRPr="003C7713">
              <w:t xml:space="preserve">По окончании бурения буровой подрядчик производит зачистку площадки ведения буровых работ, и передачу площадки Заказчику в течении 10 </w:t>
            </w:r>
            <w:proofErr w:type="spellStart"/>
            <w:r w:rsidRPr="003C7713">
              <w:t>сут</w:t>
            </w:r>
            <w:proofErr w:type="spellEnd"/>
            <w:r w:rsidRPr="003C7713">
              <w:t>. после демонтажа и демобилизации буровой установки и бригадного хозяйства.</w:t>
            </w:r>
          </w:p>
          <w:p w14:paraId="659C42C2" w14:textId="77777777" w:rsidR="002A7588" w:rsidRPr="003C7713" w:rsidRDefault="002A7588" w:rsidP="002A7588">
            <w:pPr>
              <w:jc w:val="both"/>
            </w:pPr>
            <w:r w:rsidRPr="003C7713">
              <w:t>В случае сдачи площадки в зимний период, окончательная сдача КП производится после схода снежного покрова.</w:t>
            </w:r>
          </w:p>
        </w:tc>
      </w:tr>
      <w:tr w:rsidR="002A7588" w:rsidRPr="003C7713" w14:paraId="219EB75E" w14:textId="77777777" w:rsidTr="00FE5643">
        <w:tc>
          <w:tcPr>
            <w:tcW w:w="426" w:type="dxa"/>
          </w:tcPr>
          <w:p w14:paraId="172F874C" w14:textId="77777777" w:rsidR="002A7588" w:rsidRPr="003C7713" w:rsidRDefault="002A7588" w:rsidP="002A7588">
            <w:pPr>
              <w:numPr>
                <w:ilvl w:val="0"/>
                <w:numId w:val="6"/>
              </w:numPr>
              <w:ind w:left="317" w:hanging="284"/>
              <w:jc w:val="both"/>
            </w:pPr>
          </w:p>
        </w:tc>
        <w:tc>
          <w:tcPr>
            <w:tcW w:w="3402" w:type="dxa"/>
            <w:shd w:val="clear" w:color="auto" w:fill="auto"/>
          </w:tcPr>
          <w:p w14:paraId="15661DF8" w14:textId="77777777" w:rsidR="002A7588" w:rsidRDefault="002A7588" w:rsidP="002A7588">
            <w:pPr>
              <w:ind w:left="34"/>
              <w:jc w:val="both"/>
            </w:pPr>
            <w:r w:rsidRPr="003C7713">
              <w:t>Прочее</w:t>
            </w:r>
          </w:p>
          <w:p w14:paraId="09985EC8" w14:textId="77777777" w:rsidR="00405CBA" w:rsidRPr="003C7713" w:rsidRDefault="00405CBA" w:rsidP="00A837B1">
            <w:pPr>
              <w:ind w:left="34"/>
            </w:pPr>
          </w:p>
        </w:tc>
        <w:tc>
          <w:tcPr>
            <w:tcW w:w="6662" w:type="dxa"/>
            <w:shd w:val="clear" w:color="auto" w:fill="auto"/>
          </w:tcPr>
          <w:p w14:paraId="3578CE29" w14:textId="77777777" w:rsidR="002A7588" w:rsidRPr="00355EDD" w:rsidRDefault="002A7588" w:rsidP="002A7588">
            <w:pPr>
              <w:pStyle w:val="aa"/>
              <w:numPr>
                <w:ilvl w:val="0"/>
                <w:numId w:val="16"/>
              </w:numPr>
              <w:ind w:left="176" w:firstLine="0"/>
              <w:jc w:val="both"/>
            </w:pPr>
            <w:r w:rsidRPr="00355EDD">
              <w:t>Давальческие материалы (обсадная колонна) должны укладываться на опоры, расположенные с интервалами, исключающими прогиб изделий или повреждение резьбы.</w:t>
            </w:r>
          </w:p>
          <w:p w14:paraId="79E89512" w14:textId="77777777" w:rsidR="002A7588" w:rsidRDefault="002A7588" w:rsidP="00A837B1">
            <w:pPr>
              <w:pStyle w:val="aa"/>
              <w:numPr>
                <w:ilvl w:val="0"/>
                <w:numId w:val="16"/>
              </w:numPr>
              <w:ind w:left="176" w:firstLine="0"/>
              <w:jc w:val="both"/>
            </w:pPr>
            <w:r w:rsidRPr="00355EDD">
              <w:t>Подрядчик выполняет регистрацию и страхование ОПО по месту осуществления деятельности.</w:t>
            </w:r>
            <w:r w:rsidR="005B191A">
              <w:t xml:space="preserve"> </w:t>
            </w:r>
          </w:p>
          <w:p w14:paraId="7689DAE0" w14:textId="30646996" w:rsidR="00FB4B04" w:rsidRPr="003C7713" w:rsidRDefault="00FB4B04" w:rsidP="00A837B1">
            <w:pPr>
              <w:pStyle w:val="aa"/>
              <w:numPr>
                <w:ilvl w:val="0"/>
                <w:numId w:val="16"/>
              </w:numPr>
              <w:ind w:left="176" w:firstLine="0"/>
              <w:jc w:val="both"/>
            </w:pPr>
            <w:r w:rsidRPr="00FB4B04">
              <w:t xml:space="preserve">Срок оплаты не менее </w:t>
            </w:r>
            <w:r w:rsidRPr="00FB4B04">
              <w:rPr>
                <w:b/>
              </w:rPr>
              <w:t>120</w:t>
            </w:r>
            <w:r w:rsidRPr="00FB4B04">
              <w:t xml:space="preserve"> календарных дней со дня подписания «Акта о приёмке выполненных работ» и «Справки о стоимости выполненных работ и затратах» по формам КС-2 и </w:t>
            </w:r>
            <w:proofErr w:type="gramStart"/>
            <w:r w:rsidRPr="00FB4B04">
              <w:t>КС-3</w:t>
            </w:r>
            <w:proofErr w:type="gramEnd"/>
            <w:r w:rsidRPr="00FB4B04">
              <w:t xml:space="preserve"> и получения счета-фактуры от Подрядчика.</w:t>
            </w:r>
          </w:p>
        </w:tc>
      </w:tr>
    </w:tbl>
    <w:p w14:paraId="60ED4B84" w14:textId="77777777" w:rsidR="00C0058A" w:rsidRDefault="00C0058A" w:rsidP="0026393D">
      <w:pPr>
        <w:pStyle w:val="aa"/>
        <w:ind w:left="0"/>
        <w:rPr>
          <w:b/>
          <w:sz w:val="24"/>
          <w:szCs w:val="24"/>
        </w:rPr>
      </w:pPr>
    </w:p>
    <w:p w14:paraId="0A76F3E7" w14:textId="77777777" w:rsidR="001324F6" w:rsidRDefault="001324F6" w:rsidP="0026393D">
      <w:pPr>
        <w:pStyle w:val="aa"/>
        <w:numPr>
          <w:ilvl w:val="0"/>
          <w:numId w:val="3"/>
        </w:numPr>
        <w:ind w:left="0" w:firstLine="0"/>
        <w:jc w:val="center"/>
        <w:rPr>
          <w:b/>
          <w:sz w:val="24"/>
          <w:szCs w:val="24"/>
        </w:rPr>
      </w:pPr>
      <w:r w:rsidRPr="00BC6E8A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еофизические исследования скважин</w:t>
      </w:r>
    </w:p>
    <w:p w14:paraId="10779C71" w14:textId="77777777" w:rsidR="001324F6" w:rsidRDefault="00DD4035" w:rsidP="0026393D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  <w:r w:rsidR="00737459">
        <w:rPr>
          <w:sz w:val="24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6"/>
        <w:gridCol w:w="2271"/>
        <w:gridCol w:w="1756"/>
        <w:gridCol w:w="3120"/>
        <w:gridCol w:w="2545"/>
      </w:tblGrid>
      <w:tr w:rsidR="00850CDD" w:rsidRPr="00E9716E" w14:paraId="6EB9563A" w14:textId="77777777" w:rsidTr="00850CDD">
        <w:trPr>
          <w:trHeight w:val="5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6561" w14:textId="77777777" w:rsidR="00850CDD" w:rsidRPr="00E9716E" w:rsidRDefault="00850CDD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E9716E">
              <w:rPr>
                <w:sz w:val="16"/>
                <w:szCs w:val="16"/>
              </w:rPr>
              <w:t>№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1B44" w14:textId="77777777" w:rsidR="00850CDD" w:rsidRPr="00E9716E" w:rsidRDefault="00850CDD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E9716E">
              <w:rPr>
                <w:sz w:val="16"/>
                <w:szCs w:val="16"/>
              </w:rPr>
              <w:t>Виды исследований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0886" w14:textId="77777777" w:rsidR="00850CDD" w:rsidRPr="00E9716E" w:rsidRDefault="00850CDD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E9716E">
              <w:rPr>
                <w:sz w:val="16"/>
                <w:szCs w:val="16"/>
              </w:rPr>
              <w:t>Масштаб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CA3B" w14:textId="77777777" w:rsidR="00850CDD" w:rsidRPr="00E9716E" w:rsidRDefault="00850CDD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E9716E">
              <w:rPr>
                <w:sz w:val="16"/>
                <w:szCs w:val="16"/>
              </w:rPr>
              <w:t>Интервал, м (по вертикали)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1332" w14:textId="77777777" w:rsidR="00850CDD" w:rsidRPr="00E9716E" w:rsidRDefault="00850CDD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E9716E">
              <w:rPr>
                <w:sz w:val="16"/>
                <w:szCs w:val="16"/>
              </w:rPr>
              <w:t>Примечание</w:t>
            </w:r>
          </w:p>
        </w:tc>
      </w:tr>
      <w:tr w:rsidR="00850CDD" w:rsidRPr="00E9716E" w14:paraId="60C7C9A6" w14:textId="77777777" w:rsidTr="00850CDD">
        <w:trPr>
          <w:trHeight w:val="57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F305" w14:textId="77777777" w:rsidR="00850CDD" w:rsidRPr="00E9716E" w:rsidRDefault="00850CDD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E9716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DBB6" w14:textId="77777777" w:rsidR="00850CDD" w:rsidRPr="00E9716E" w:rsidRDefault="00850CDD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E9716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A73E" w14:textId="77777777" w:rsidR="00850CDD" w:rsidRPr="00E9716E" w:rsidRDefault="00850CDD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E9716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ABFE" w14:textId="77777777" w:rsidR="00850CDD" w:rsidRPr="00E9716E" w:rsidRDefault="00850CDD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E9716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03180" w14:textId="77777777" w:rsidR="00850CDD" w:rsidRPr="00E9716E" w:rsidRDefault="00850CDD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E9716E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710524" w:rsidRPr="00E9716E" w14:paraId="7A08FC79" w14:textId="77777777" w:rsidTr="00710524">
        <w:trPr>
          <w:trHeight w:val="562"/>
        </w:trPr>
        <w:tc>
          <w:tcPr>
            <w:tcW w:w="3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D073" w14:textId="77777777" w:rsidR="00710524" w:rsidRPr="00E9716E" w:rsidRDefault="00710524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E9716E">
              <w:rPr>
                <w:sz w:val="16"/>
                <w:szCs w:val="16"/>
              </w:rPr>
              <w:t>1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C23E" w14:textId="77777777" w:rsidR="00710524" w:rsidRPr="00E9716E" w:rsidRDefault="00710524" w:rsidP="0026393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E9716E">
              <w:rPr>
                <w:sz w:val="16"/>
                <w:szCs w:val="16"/>
              </w:rPr>
              <w:t>К, Н</w:t>
            </w:r>
            <w:r>
              <w:rPr>
                <w:sz w:val="16"/>
                <w:szCs w:val="16"/>
              </w:rPr>
              <w:t xml:space="preserve">НК, НГК, </w:t>
            </w:r>
            <w:r w:rsidRPr="0096219D">
              <w:rPr>
                <w:sz w:val="16"/>
                <w:szCs w:val="16"/>
              </w:rPr>
              <w:t>Стандартный каротаж (ПС, КС - 2 зонда)</w:t>
            </w:r>
            <w:r>
              <w:rPr>
                <w:sz w:val="16"/>
                <w:szCs w:val="16"/>
              </w:rPr>
              <w:t xml:space="preserve">, </w:t>
            </w:r>
            <w:r w:rsidRPr="00E971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Кавернометрия.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7EBE" w14:textId="77777777" w:rsidR="00710524" w:rsidRPr="00E9716E" w:rsidRDefault="00710524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E9716E">
              <w:rPr>
                <w:sz w:val="16"/>
                <w:szCs w:val="16"/>
              </w:rPr>
              <w:t>1:</w:t>
            </w:r>
            <w:r>
              <w:rPr>
                <w:sz w:val="16"/>
                <w:szCs w:val="16"/>
              </w:rPr>
              <w:t>200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1E07" w14:textId="77777777" w:rsidR="00710524" w:rsidRPr="00E9716E" w:rsidRDefault="00710524" w:rsidP="0026393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20-80 </w:t>
            </w:r>
          </w:p>
        </w:tc>
        <w:tc>
          <w:tcPr>
            <w:tcW w:w="1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FF09" w14:textId="77777777" w:rsidR="00710524" w:rsidRDefault="00710524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E9716E">
              <w:rPr>
                <w:sz w:val="16"/>
                <w:szCs w:val="16"/>
              </w:rPr>
              <w:t xml:space="preserve">Каротаж под </w:t>
            </w:r>
          </w:p>
          <w:p w14:paraId="2987C5ED" w14:textId="77777777" w:rsidR="00710524" w:rsidRDefault="00710524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E9716E">
              <w:rPr>
                <w:sz w:val="16"/>
                <w:szCs w:val="16"/>
              </w:rPr>
              <w:t>экспл</w:t>
            </w:r>
            <w:r>
              <w:rPr>
                <w:sz w:val="16"/>
                <w:szCs w:val="16"/>
              </w:rPr>
              <w:t xml:space="preserve">уатационную </w:t>
            </w:r>
            <w:r w:rsidRPr="00E9716E">
              <w:rPr>
                <w:sz w:val="16"/>
                <w:szCs w:val="16"/>
              </w:rPr>
              <w:t>колонну</w:t>
            </w:r>
          </w:p>
          <w:p w14:paraId="58C0DDC7" w14:textId="77777777" w:rsidR="00710524" w:rsidRPr="00E9716E" w:rsidRDefault="00710524" w:rsidP="0026393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(За Заказчиком)</w:t>
            </w:r>
          </w:p>
        </w:tc>
      </w:tr>
      <w:tr w:rsidR="00710524" w:rsidRPr="00E9716E" w14:paraId="6E7A27B3" w14:textId="77777777" w:rsidTr="0026393D">
        <w:trPr>
          <w:trHeight w:val="562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9E59" w14:textId="77777777" w:rsidR="00710524" w:rsidRPr="00E9716E" w:rsidRDefault="00710524" w:rsidP="0026393D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A7DC" w14:textId="77777777" w:rsidR="00710524" w:rsidRDefault="00710524" w:rsidP="0026393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ЛМ, ГК привязка </w:t>
            </w:r>
            <w:proofErr w:type="spellStart"/>
            <w:r>
              <w:rPr>
                <w:sz w:val="16"/>
                <w:szCs w:val="16"/>
              </w:rPr>
              <w:t>пакера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4923" w14:textId="77777777" w:rsidR="00710524" w:rsidRPr="00E9716E" w:rsidRDefault="00710524" w:rsidP="0026393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1:200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8F9E" w14:textId="77777777" w:rsidR="00710524" w:rsidRDefault="00710524" w:rsidP="0026393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20-80</w:t>
            </w:r>
          </w:p>
        </w:tc>
        <w:tc>
          <w:tcPr>
            <w:tcW w:w="1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7A50" w14:textId="77777777" w:rsidR="00710524" w:rsidRPr="00E9716E" w:rsidRDefault="00710524" w:rsidP="0026393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r w:rsidRPr="00710524">
              <w:rPr>
                <w:sz w:val="16"/>
                <w:szCs w:val="16"/>
              </w:rPr>
              <w:t>колонн</w:t>
            </w:r>
            <w:r>
              <w:rPr>
                <w:sz w:val="16"/>
                <w:szCs w:val="16"/>
              </w:rPr>
              <w:t>е</w:t>
            </w:r>
            <w:r w:rsidRPr="00710524">
              <w:rPr>
                <w:sz w:val="16"/>
                <w:szCs w:val="16"/>
              </w:rPr>
              <w:t xml:space="preserve"> (За Заказчиком)</w:t>
            </w:r>
          </w:p>
        </w:tc>
      </w:tr>
    </w:tbl>
    <w:p w14:paraId="5F51F9A8" w14:textId="77777777" w:rsidR="001324F6" w:rsidRDefault="001324F6" w:rsidP="0026393D">
      <w:pPr>
        <w:pStyle w:val="aa"/>
        <w:jc w:val="right"/>
        <w:rPr>
          <w:sz w:val="24"/>
          <w:szCs w:val="24"/>
        </w:rPr>
      </w:pPr>
    </w:p>
    <w:p w14:paraId="66E39724" w14:textId="77777777" w:rsidR="001324F6" w:rsidRDefault="001324F6" w:rsidP="0026393D">
      <w:pPr>
        <w:pStyle w:val="aa"/>
        <w:numPr>
          <w:ilvl w:val="0"/>
          <w:numId w:val="3"/>
        </w:numPr>
        <w:ind w:left="0" w:firstLine="0"/>
        <w:jc w:val="center"/>
        <w:rPr>
          <w:b/>
          <w:sz w:val="24"/>
          <w:szCs w:val="24"/>
        </w:rPr>
      </w:pPr>
      <w:r w:rsidRPr="00BC6E8A">
        <w:rPr>
          <w:b/>
          <w:sz w:val="24"/>
          <w:szCs w:val="24"/>
        </w:rPr>
        <w:t>Геологическая характеристика</w:t>
      </w:r>
    </w:p>
    <w:p w14:paraId="442A3C9C" w14:textId="77777777" w:rsidR="001324F6" w:rsidRPr="00BC6E8A" w:rsidRDefault="00222B4B" w:rsidP="0026393D">
      <w:pPr>
        <w:contextualSpacing/>
        <w:jc w:val="right"/>
        <w:rPr>
          <w:sz w:val="22"/>
        </w:rPr>
      </w:pPr>
      <w:r>
        <w:rPr>
          <w:sz w:val="22"/>
        </w:rPr>
        <w:t>Таблица № 4</w:t>
      </w:r>
      <w:r w:rsidR="001324F6" w:rsidRPr="00BC6E8A">
        <w:rPr>
          <w:sz w:val="22"/>
        </w:rPr>
        <w:t>.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960"/>
        <w:gridCol w:w="1080"/>
        <w:gridCol w:w="2854"/>
        <w:gridCol w:w="1180"/>
        <w:gridCol w:w="960"/>
        <w:gridCol w:w="960"/>
        <w:gridCol w:w="2349"/>
      </w:tblGrid>
      <w:tr w:rsidR="0026683C" w:rsidRPr="0026683C" w14:paraId="1D0B893F" w14:textId="77777777" w:rsidTr="000231D1">
        <w:trPr>
          <w:trHeight w:val="463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022B" w14:textId="77777777" w:rsidR="0026683C" w:rsidRPr="0026683C" w:rsidRDefault="0026683C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6683C">
              <w:rPr>
                <w:sz w:val="16"/>
                <w:szCs w:val="16"/>
              </w:rPr>
              <w:t xml:space="preserve">Глубина </w:t>
            </w:r>
            <w:r w:rsidRPr="0026683C">
              <w:rPr>
                <w:sz w:val="16"/>
                <w:szCs w:val="16"/>
              </w:rPr>
              <w:br/>
              <w:t>залегания (по вертикали), м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E8C3" w14:textId="77777777" w:rsidR="0026683C" w:rsidRPr="0026683C" w:rsidRDefault="0026683C" w:rsidP="0026393D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26683C">
              <w:rPr>
                <w:sz w:val="16"/>
                <w:szCs w:val="16"/>
              </w:rPr>
              <w:t>Cтратиграфическое</w:t>
            </w:r>
            <w:proofErr w:type="spellEnd"/>
            <w:r w:rsidRPr="0026683C">
              <w:rPr>
                <w:sz w:val="16"/>
                <w:szCs w:val="16"/>
              </w:rPr>
              <w:t xml:space="preserve"> подразделение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6312" w14:textId="77777777" w:rsidR="0026683C" w:rsidRPr="0026683C" w:rsidRDefault="0026683C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6683C">
              <w:rPr>
                <w:sz w:val="16"/>
                <w:szCs w:val="16"/>
              </w:rPr>
              <w:t>Элементы залегания пластов по подошве, град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8865" w14:textId="77777777" w:rsidR="0026683C" w:rsidRPr="0026683C" w:rsidRDefault="0026683C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6683C">
              <w:rPr>
                <w:sz w:val="16"/>
                <w:szCs w:val="16"/>
              </w:rPr>
              <w:t xml:space="preserve">Коэффициент </w:t>
            </w:r>
            <w:proofErr w:type="spellStart"/>
            <w:r w:rsidRPr="0026683C">
              <w:rPr>
                <w:sz w:val="16"/>
                <w:szCs w:val="16"/>
              </w:rPr>
              <w:t>кавернозности</w:t>
            </w:r>
            <w:proofErr w:type="spellEnd"/>
            <w:r w:rsidRPr="0026683C">
              <w:rPr>
                <w:sz w:val="16"/>
                <w:szCs w:val="16"/>
              </w:rPr>
              <w:br/>
              <w:t>в интервале</w:t>
            </w:r>
          </w:p>
        </w:tc>
      </w:tr>
      <w:tr w:rsidR="0026683C" w:rsidRPr="0026683C" w14:paraId="272F43D1" w14:textId="77777777" w:rsidTr="000231D1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07C8" w14:textId="77777777" w:rsidR="0026683C" w:rsidRPr="0026683C" w:rsidRDefault="0026683C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6683C">
              <w:rPr>
                <w:sz w:val="16"/>
                <w:szCs w:val="16"/>
              </w:rPr>
              <w:t>от (верх)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71F3" w14:textId="77777777" w:rsidR="0026683C" w:rsidRPr="0026683C" w:rsidRDefault="0026683C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6683C">
              <w:rPr>
                <w:sz w:val="16"/>
                <w:szCs w:val="16"/>
              </w:rPr>
              <w:t>до (низ)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5F81" w14:textId="77777777" w:rsidR="0026683C" w:rsidRPr="0026683C" w:rsidRDefault="0026683C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6683C">
              <w:rPr>
                <w:sz w:val="16"/>
                <w:szCs w:val="16"/>
              </w:rPr>
              <w:t>название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A4BE" w14:textId="77777777" w:rsidR="0026683C" w:rsidRPr="0026683C" w:rsidRDefault="0026683C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6683C">
              <w:rPr>
                <w:sz w:val="16"/>
                <w:szCs w:val="16"/>
              </w:rPr>
              <w:t>индекс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CE70" w14:textId="77777777" w:rsidR="0026683C" w:rsidRPr="0026683C" w:rsidRDefault="0026683C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6683C">
              <w:rPr>
                <w:sz w:val="16"/>
                <w:szCs w:val="16"/>
              </w:rPr>
              <w:t>угол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681E" w14:textId="77777777" w:rsidR="0026683C" w:rsidRPr="0026683C" w:rsidRDefault="0026683C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6683C">
              <w:rPr>
                <w:sz w:val="16"/>
                <w:szCs w:val="16"/>
              </w:rPr>
              <w:t>азимут</w:t>
            </w: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2109" w14:textId="77777777" w:rsidR="0026683C" w:rsidRPr="0026683C" w:rsidRDefault="0026683C" w:rsidP="0026393D">
            <w:pPr>
              <w:contextualSpacing/>
              <w:rPr>
                <w:sz w:val="16"/>
                <w:szCs w:val="16"/>
              </w:rPr>
            </w:pPr>
          </w:p>
        </w:tc>
      </w:tr>
      <w:tr w:rsidR="0026683C" w:rsidRPr="0026683C" w14:paraId="1E9B14B6" w14:textId="77777777" w:rsidTr="000231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71FB" w14:textId="77777777" w:rsidR="0026683C" w:rsidRPr="0026683C" w:rsidRDefault="0026683C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6683C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87D8" w14:textId="77777777" w:rsidR="0026683C" w:rsidRPr="0026683C" w:rsidRDefault="00E120CA" w:rsidP="0026393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4542" w14:textId="77777777" w:rsidR="0026683C" w:rsidRPr="0026683C" w:rsidRDefault="0026683C" w:rsidP="0026393D">
            <w:pPr>
              <w:contextualSpacing/>
              <w:rPr>
                <w:sz w:val="16"/>
                <w:szCs w:val="16"/>
              </w:rPr>
            </w:pPr>
            <w:r w:rsidRPr="0026683C">
              <w:rPr>
                <w:sz w:val="16"/>
                <w:szCs w:val="16"/>
              </w:rPr>
              <w:t>Четвертичная система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BC03" w14:textId="77777777" w:rsidR="0026683C" w:rsidRPr="0026683C" w:rsidRDefault="00E120CA" w:rsidP="0026393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7A10" w14:textId="77777777" w:rsidR="0026683C" w:rsidRPr="0026683C" w:rsidRDefault="0026683C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6683C">
              <w:rPr>
                <w:sz w:val="16"/>
                <w:szCs w:val="16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696B" w14:textId="77777777" w:rsidR="0026683C" w:rsidRPr="0026683C" w:rsidRDefault="0026683C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6683C">
              <w:rPr>
                <w:sz w:val="16"/>
                <w:szCs w:val="16"/>
              </w:rPr>
              <w:t>---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EACA" w14:textId="77777777" w:rsidR="0026683C" w:rsidRPr="0026683C" w:rsidRDefault="0026683C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6683C">
              <w:rPr>
                <w:sz w:val="16"/>
                <w:szCs w:val="16"/>
              </w:rPr>
              <w:t>1,</w:t>
            </w:r>
            <w:r w:rsidR="00E120CA">
              <w:rPr>
                <w:sz w:val="16"/>
                <w:szCs w:val="16"/>
              </w:rPr>
              <w:t>15</w:t>
            </w:r>
          </w:p>
        </w:tc>
      </w:tr>
      <w:tr w:rsidR="0026683C" w:rsidRPr="0026683C" w14:paraId="20DF98C7" w14:textId="77777777" w:rsidTr="000231D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4EFA" w14:textId="77777777" w:rsidR="0026683C" w:rsidRPr="0026683C" w:rsidRDefault="00E120CA" w:rsidP="0026393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A3E3" w14:textId="77777777" w:rsidR="0026683C" w:rsidRPr="0026683C" w:rsidRDefault="00E120CA" w:rsidP="0026393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17DB" w14:textId="77777777" w:rsidR="0026683C" w:rsidRPr="0026683C" w:rsidRDefault="00924026" w:rsidP="0026393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Девонская</w:t>
            </w:r>
            <w:r w:rsidR="00E120CA">
              <w:rPr>
                <w:sz w:val="16"/>
                <w:szCs w:val="16"/>
              </w:rPr>
              <w:t xml:space="preserve"> система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DE9C" w14:textId="77777777" w:rsidR="0026683C" w:rsidRPr="00E120CA" w:rsidRDefault="00E120CA" w:rsidP="0026393D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ED65" w14:textId="77777777" w:rsidR="0026683C" w:rsidRPr="0026683C" w:rsidRDefault="0026683C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6683C">
              <w:rPr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3D05" w14:textId="77777777" w:rsidR="0026683C" w:rsidRPr="0026683C" w:rsidRDefault="0026683C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6683C">
              <w:rPr>
                <w:sz w:val="16"/>
                <w:szCs w:val="16"/>
              </w:rPr>
              <w:t>---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B014" w14:textId="77777777" w:rsidR="0026683C" w:rsidRPr="0026683C" w:rsidRDefault="0026683C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6683C">
              <w:rPr>
                <w:sz w:val="16"/>
                <w:szCs w:val="16"/>
              </w:rPr>
              <w:t>1,12</w:t>
            </w:r>
          </w:p>
        </w:tc>
      </w:tr>
      <w:tr w:rsidR="0026683C" w:rsidRPr="0026683C" w14:paraId="53AD7A39" w14:textId="77777777" w:rsidTr="000231D1">
        <w:trPr>
          <w:trHeight w:val="4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D5E6" w14:textId="77777777" w:rsidR="0026683C" w:rsidRPr="0026683C" w:rsidRDefault="00E120CA" w:rsidP="0026393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AD9A" w14:textId="77777777" w:rsidR="0026683C" w:rsidRPr="0026683C" w:rsidRDefault="00E120CA" w:rsidP="0026393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A6A5" w14:textId="77777777" w:rsidR="0026683C" w:rsidRPr="0026683C" w:rsidRDefault="00924026" w:rsidP="0026393D">
            <w:pPr>
              <w:contextualSpacing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Доманиковый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E120CA">
              <w:rPr>
                <w:sz w:val="16"/>
                <w:szCs w:val="16"/>
              </w:rPr>
              <w:t>горизонт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B62C" w14:textId="77777777" w:rsidR="0026683C" w:rsidRPr="0026683C" w:rsidRDefault="00E120CA" w:rsidP="0026393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D 3 dm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9299" w14:textId="77777777" w:rsidR="0026683C" w:rsidRPr="0026683C" w:rsidRDefault="0026683C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6683C">
              <w:rPr>
                <w:sz w:val="16"/>
                <w:szCs w:val="16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BE8B" w14:textId="77777777" w:rsidR="0026683C" w:rsidRPr="0026683C" w:rsidRDefault="0026683C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6683C">
              <w:rPr>
                <w:sz w:val="16"/>
                <w:szCs w:val="16"/>
              </w:rPr>
              <w:t>---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8E7F" w14:textId="77777777" w:rsidR="0026683C" w:rsidRPr="0026683C" w:rsidRDefault="0026683C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6683C">
              <w:rPr>
                <w:sz w:val="16"/>
                <w:szCs w:val="16"/>
              </w:rPr>
              <w:t>1,10</w:t>
            </w:r>
          </w:p>
        </w:tc>
      </w:tr>
      <w:tr w:rsidR="0026683C" w:rsidRPr="0026683C" w14:paraId="40FF7F6B" w14:textId="77777777" w:rsidTr="000231D1">
        <w:trPr>
          <w:trHeight w:val="2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BF9D" w14:textId="77777777" w:rsidR="0026683C" w:rsidRPr="00E120CA" w:rsidRDefault="00E120CA" w:rsidP="0026393D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BAE1" w14:textId="77777777" w:rsidR="0026683C" w:rsidRPr="00E120CA" w:rsidRDefault="00A837B1" w:rsidP="0026393D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  <w:r w:rsidR="00E120C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4990" w14:textId="77777777" w:rsidR="0026683C" w:rsidRPr="00E120CA" w:rsidRDefault="00A837B1" w:rsidP="0026393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Тимано-</w:t>
            </w:r>
            <w:proofErr w:type="spellStart"/>
            <w:r w:rsidR="00924026">
              <w:rPr>
                <w:sz w:val="16"/>
                <w:szCs w:val="16"/>
              </w:rPr>
              <w:t>Саргаевский</w:t>
            </w:r>
            <w:proofErr w:type="spellEnd"/>
            <w:r w:rsidR="00924026">
              <w:rPr>
                <w:sz w:val="16"/>
                <w:szCs w:val="16"/>
              </w:rPr>
              <w:t xml:space="preserve"> </w:t>
            </w:r>
            <w:r w:rsidR="00E120CA">
              <w:rPr>
                <w:sz w:val="16"/>
                <w:szCs w:val="16"/>
              </w:rPr>
              <w:t>горизонт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1504" w14:textId="77777777" w:rsidR="0026683C" w:rsidRPr="00A837B1" w:rsidRDefault="00E120CA" w:rsidP="0026393D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D 3 </w:t>
            </w:r>
            <w:proofErr w:type="spellStart"/>
            <w:r>
              <w:rPr>
                <w:sz w:val="16"/>
                <w:szCs w:val="16"/>
                <w:lang w:val="en-US"/>
              </w:rPr>
              <w:t>sr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r w:rsidR="00A837B1">
              <w:rPr>
                <w:sz w:val="16"/>
                <w:szCs w:val="16"/>
              </w:rPr>
              <w:t>+</w:t>
            </w:r>
            <w:r w:rsidR="00A837B1">
              <w:rPr>
                <w:sz w:val="16"/>
                <w:szCs w:val="16"/>
                <w:lang w:val="en-US"/>
              </w:rPr>
              <w:t>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3676" w14:textId="77777777" w:rsidR="0026683C" w:rsidRPr="00E120CA" w:rsidRDefault="00E120CA" w:rsidP="0026393D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1806" w14:textId="77777777" w:rsidR="0026683C" w:rsidRPr="0026683C" w:rsidRDefault="0026683C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6683C">
              <w:rPr>
                <w:sz w:val="16"/>
                <w:szCs w:val="16"/>
              </w:rPr>
              <w:t>---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58C7" w14:textId="77777777" w:rsidR="0026683C" w:rsidRPr="00E120CA" w:rsidRDefault="0026683C" w:rsidP="0026393D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26683C">
              <w:rPr>
                <w:sz w:val="16"/>
                <w:szCs w:val="16"/>
              </w:rPr>
              <w:t>1,</w:t>
            </w:r>
            <w:r w:rsidR="00E120CA">
              <w:rPr>
                <w:sz w:val="16"/>
                <w:szCs w:val="16"/>
                <w:lang w:val="en-US"/>
              </w:rPr>
              <w:t>15</w:t>
            </w:r>
          </w:p>
        </w:tc>
      </w:tr>
    </w:tbl>
    <w:p w14:paraId="24C7FD65" w14:textId="77777777" w:rsidR="000B144A" w:rsidRDefault="000B144A" w:rsidP="0026393D">
      <w:pPr>
        <w:contextualSpacing/>
        <w:jc w:val="right"/>
        <w:rPr>
          <w:sz w:val="22"/>
        </w:rPr>
      </w:pPr>
    </w:p>
    <w:p w14:paraId="2750D725" w14:textId="77777777" w:rsidR="001324F6" w:rsidRDefault="001324F6" w:rsidP="0026393D">
      <w:pPr>
        <w:pStyle w:val="aa"/>
        <w:numPr>
          <w:ilvl w:val="0"/>
          <w:numId w:val="3"/>
        </w:numPr>
        <w:ind w:left="0" w:firstLine="0"/>
        <w:jc w:val="center"/>
        <w:rPr>
          <w:rFonts w:eastAsia="Calibri"/>
          <w:b/>
          <w:bCs/>
          <w:sz w:val="24"/>
          <w:szCs w:val="22"/>
          <w:lang w:eastAsia="en-US"/>
        </w:rPr>
      </w:pPr>
      <w:bookmarkStart w:id="0" w:name="_Toc489947864"/>
      <w:bookmarkEnd w:id="0"/>
      <w:r w:rsidRPr="00BC6E8A">
        <w:rPr>
          <w:rFonts w:eastAsia="Calibri"/>
          <w:b/>
          <w:bCs/>
          <w:sz w:val="24"/>
          <w:szCs w:val="22"/>
          <w:lang w:eastAsia="en-US"/>
        </w:rPr>
        <w:t>Возможные осложнения по разрезу скважины</w:t>
      </w:r>
    </w:p>
    <w:p w14:paraId="635A7CE8" w14:textId="77777777" w:rsidR="00222B4B" w:rsidRPr="00222B4B" w:rsidRDefault="00FB5144" w:rsidP="0026393D">
      <w:pPr>
        <w:keepNext/>
        <w:ind w:left="5040"/>
        <w:contextualSpacing/>
        <w:jc w:val="center"/>
        <w:rPr>
          <w:sz w:val="22"/>
        </w:rPr>
      </w:pPr>
      <w:r>
        <w:rPr>
          <w:sz w:val="22"/>
        </w:rPr>
        <w:lastRenderedPageBreak/>
        <w:t>Таблица № 5</w:t>
      </w:r>
      <w:r w:rsidRPr="00BC6E8A">
        <w:rPr>
          <w:sz w:val="22"/>
        </w:rPr>
        <w:t xml:space="preserve">.1. </w:t>
      </w:r>
      <w:r w:rsidR="00222B4B" w:rsidRPr="00222B4B">
        <w:rPr>
          <w:sz w:val="22"/>
        </w:rPr>
        <w:t>Осыпи и обвалы стенок скважины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060"/>
        <w:gridCol w:w="744"/>
        <w:gridCol w:w="825"/>
        <w:gridCol w:w="1475"/>
        <w:gridCol w:w="941"/>
        <w:gridCol w:w="2428"/>
        <w:gridCol w:w="1079"/>
        <w:gridCol w:w="1791"/>
      </w:tblGrid>
      <w:tr w:rsidR="00222B4B" w:rsidRPr="00222B4B" w14:paraId="0D56C93E" w14:textId="77777777" w:rsidTr="0026393D">
        <w:trPr>
          <w:trHeight w:val="30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C1A6" w14:textId="77777777" w:rsidR="00222B4B" w:rsidRPr="00222B4B" w:rsidRDefault="00222B4B" w:rsidP="0026393D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222B4B">
              <w:rPr>
                <w:sz w:val="16"/>
                <w:szCs w:val="16"/>
              </w:rPr>
              <w:t>Стратиграф</w:t>
            </w:r>
            <w:proofErr w:type="spellEnd"/>
            <w:r w:rsidRPr="00222B4B">
              <w:rPr>
                <w:sz w:val="16"/>
                <w:szCs w:val="16"/>
              </w:rPr>
              <w:t>. Индекс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D053" w14:textId="77777777" w:rsidR="00222B4B" w:rsidRPr="00222B4B" w:rsidRDefault="00222B4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22B4B">
              <w:rPr>
                <w:sz w:val="16"/>
                <w:szCs w:val="16"/>
              </w:rPr>
              <w:t>Интервал, м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E3E3" w14:textId="77777777" w:rsidR="00222B4B" w:rsidRPr="00222B4B" w:rsidRDefault="00222B4B" w:rsidP="0026393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Применяв</w:t>
            </w:r>
            <w:r w:rsidRPr="00222B4B">
              <w:rPr>
                <w:sz w:val="16"/>
                <w:szCs w:val="16"/>
              </w:rPr>
              <w:t xml:space="preserve">шийся </w:t>
            </w:r>
            <w:r w:rsidR="0024746A">
              <w:rPr>
                <w:sz w:val="16"/>
                <w:szCs w:val="16"/>
              </w:rPr>
              <w:t xml:space="preserve">ранее </w:t>
            </w:r>
            <w:r w:rsidRPr="00222B4B">
              <w:rPr>
                <w:sz w:val="16"/>
                <w:szCs w:val="16"/>
              </w:rPr>
              <w:t>тип бурового</w:t>
            </w:r>
            <w:r w:rsidR="0026393D">
              <w:rPr>
                <w:sz w:val="16"/>
                <w:szCs w:val="16"/>
              </w:rPr>
              <w:t xml:space="preserve"> </w:t>
            </w:r>
            <w:r w:rsidRPr="00222B4B">
              <w:rPr>
                <w:sz w:val="16"/>
                <w:szCs w:val="16"/>
              </w:rPr>
              <w:t>раствора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25DF" w14:textId="77777777" w:rsidR="00222B4B" w:rsidRPr="00222B4B" w:rsidRDefault="00222B4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22B4B">
              <w:rPr>
                <w:sz w:val="16"/>
                <w:szCs w:val="16"/>
              </w:rPr>
              <w:t>Плотность бурового раствора,</w:t>
            </w:r>
            <w:r w:rsidR="0026393D">
              <w:rPr>
                <w:sz w:val="16"/>
                <w:szCs w:val="16"/>
              </w:rPr>
              <w:t xml:space="preserve"> </w:t>
            </w:r>
            <w:r w:rsidRPr="00222B4B">
              <w:rPr>
                <w:sz w:val="16"/>
                <w:szCs w:val="16"/>
              </w:rPr>
              <w:t>г/см3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D4E0" w14:textId="77777777" w:rsidR="00222B4B" w:rsidRPr="00222B4B" w:rsidRDefault="00222B4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22B4B">
              <w:rPr>
                <w:sz w:val="16"/>
                <w:szCs w:val="16"/>
              </w:rPr>
              <w:t>Доп. данные по раствору, влияющие на устойчивость пород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5F54" w14:textId="77777777" w:rsidR="00222B4B" w:rsidRPr="00222B4B" w:rsidRDefault="00222B4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22B4B">
              <w:rPr>
                <w:sz w:val="16"/>
                <w:szCs w:val="16"/>
              </w:rPr>
              <w:t xml:space="preserve">Время до начала осложнения, </w:t>
            </w:r>
            <w:proofErr w:type="spellStart"/>
            <w:r w:rsidRPr="00222B4B">
              <w:rPr>
                <w:sz w:val="16"/>
                <w:szCs w:val="16"/>
              </w:rPr>
              <w:t>сут</w:t>
            </w:r>
            <w:proofErr w:type="spellEnd"/>
            <w:r w:rsidRPr="00222B4B">
              <w:rPr>
                <w:sz w:val="16"/>
                <w:szCs w:val="16"/>
              </w:rPr>
              <w:t>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FE11" w14:textId="77777777" w:rsidR="00222B4B" w:rsidRPr="00222B4B" w:rsidRDefault="00222B4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22B4B">
              <w:rPr>
                <w:sz w:val="16"/>
                <w:szCs w:val="16"/>
              </w:rPr>
              <w:t>Мероприятия по ликвидации последствий</w:t>
            </w:r>
          </w:p>
        </w:tc>
      </w:tr>
      <w:tr w:rsidR="00222B4B" w:rsidRPr="00222B4B" w14:paraId="2BF519D7" w14:textId="77777777" w:rsidTr="0026393D">
        <w:trPr>
          <w:trHeight w:val="1275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F4C3" w14:textId="77777777" w:rsidR="00222B4B" w:rsidRPr="00222B4B" w:rsidRDefault="00222B4B" w:rsidP="0026393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C13F" w14:textId="77777777" w:rsidR="00222B4B" w:rsidRPr="00222B4B" w:rsidRDefault="00222B4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22B4B">
              <w:rPr>
                <w:sz w:val="16"/>
                <w:szCs w:val="16"/>
              </w:rPr>
              <w:t>от (верх)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50A6" w14:textId="77777777" w:rsidR="00222B4B" w:rsidRPr="00222B4B" w:rsidRDefault="00222B4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22B4B">
              <w:rPr>
                <w:sz w:val="16"/>
                <w:szCs w:val="16"/>
              </w:rPr>
              <w:t>до (низ)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413" w14:textId="77777777" w:rsidR="00222B4B" w:rsidRPr="00222B4B" w:rsidRDefault="00222B4B" w:rsidP="0026393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E997" w14:textId="77777777" w:rsidR="00222B4B" w:rsidRPr="00222B4B" w:rsidRDefault="00222B4B" w:rsidP="0026393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13C8" w14:textId="77777777" w:rsidR="00222B4B" w:rsidRPr="00222B4B" w:rsidRDefault="00222B4B" w:rsidP="0026393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B5E6" w14:textId="77777777" w:rsidR="00222B4B" w:rsidRPr="00222B4B" w:rsidRDefault="00222B4B" w:rsidP="0026393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1505" w14:textId="77777777" w:rsidR="00222B4B" w:rsidRPr="00222B4B" w:rsidRDefault="00222B4B" w:rsidP="0026393D">
            <w:pPr>
              <w:contextualSpacing/>
              <w:rPr>
                <w:sz w:val="16"/>
                <w:szCs w:val="16"/>
              </w:rPr>
            </w:pPr>
          </w:p>
        </w:tc>
      </w:tr>
      <w:tr w:rsidR="00222B4B" w:rsidRPr="00222B4B" w14:paraId="3E247FBD" w14:textId="77777777" w:rsidTr="0026393D">
        <w:trPr>
          <w:trHeight w:val="45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0958" w14:textId="77777777" w:rsidR="00222B4B" w:rsidRPr="00222B4B" w:rsidRDefault="00222B4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22B4B">
              <w:rPr>
                <w:sz w:val="16"/>
                <w:szCs w:val="16"/>
              </w:rPr>
              <w:t>Q</w:t>
            </w:r>
            <w:r w:rsidR="00BF59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76AB" w14:textId="77777777" w:rsidR="00222B4B" w:rsidRPr="00222B4B" w:rsidRDefault="00222B4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22B4B">
              <w:rPr>
                <w:sz w:val="16"/>
                <w:szCs w:val="16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6825" w14:textId="77777777" w:rsidR="00222B4B" w:rsidRPr="00222B4B" w:rsidRDefault="00BF596F" w:rsidP="0026393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2E1B" w14:textId="77777777" w:rsidR="00F278C2" w:rsidRPr="00F278C2" w:rsidRDefault="00F278C2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F278C2">
              <w:rPr>
                <w:sz w:val="16"/>
                <w:szCs w:val="16"/>
              </w:rPr>
              <w:t>Глинистый высоковязкий</w:t>
            </w:r>
          </w:p>
          <w:p w14:paraId="3BF69368" w14:textId="77777777" w:rsidR="00222B4B" w:rsidRPr="00BF596F" w:rsidRDefault="00222B4B" w:rsidP="0026393D">
            <w:pPr>
              <w:contextualSpacing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CF33" w14:textId="77777777" w:rsidR="00222B4B" w:rsidRPr="00222B4B" w:rsidRDefault="00222B4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22B4B">
              <w:rPr>
                <w:sz w:val="16"/>
                <w:szCs w:val="16"/>
              </w:rPr>
              <w:t>1,</w:t>
            </w:r>
            <w:r w:rsidR="00F278C2">
              <w:rPr>
                <w:sz w:val="16"/>
                <w:szCs w:val="16"/>
              </w:rPr>
              <w:t>1-</w:t>
            </w:r>
            <w:r w:rsidRPr="00222B4B">
              <w:rPr>
                <w:sz w:val="16"/>
                <w:szCs w:val="16"/>
              </w:rPr>
              <w:t>1</w:t>
            </w:r>
            <w:r w:rsidR="00F278C2">
              <w:rPr>
                <w:sz w:val="16"/>
                <w:szCs w:val="16"/>
              </w:rPr>
              <w:t>,</w:t>
            </w:r>
            <w:r w:rsidR="00BF596F">
              <w:rPr>
                <w:sz w:val="16"/>
                <w:szCs w:val="16"/>
              </w:rPr>
              <w:t>5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D03C" w14:textId="77777777" w:rsidR="00222B4B" w:rsidRPr="00222B4B" w:rsidRDefault="00222B4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22B4B">
              <w:rPr>
                <w:sz w:val="16"/>
                <w:szCs w:val="16"/>
              </w:rPr>
              <w:t>повышение водоотдачи, недолив скважины при подъёме инструмента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7F9D" w14:textId="77777777" w:rsidR="00222B4B" w:rsidRPr="00222B4B" w:rsidRDefault="00222B4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22B4B">
              <w:rPr>
                <w:sz w:val="16"/>
                <w:szCs w:val="16"/>
              </w:rPr>
              <w:t>---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8094" w14:textId="77777777" w:rsidR="00222B4B" w:rsidRPr="00222B4B" w:rsidRDefault="00222B4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22B4B">
              <w:rPr>
                <w:sz w:val="16"/>
                <w:szCs w:val="16"/>
              </w:rPr>
              <w:t>Проработка, промывка; Проработка ствола с промывкой раствором повышенной вязкости и СНС</w:t>
            </w:r>
          </w:p>
        </w:tc>
      </w:tr>
      <w:tr w:rsidR="00222B4B" w:rsidRPr="00222B4B" w14:paraId="0C3AB572" w14:textId="77777777" w:rsidTr="0026393D">
        <w:trPr>
          <w:trHeight w:val="81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4490" w14:textId="77777777" w:rsidR="00222B4B" w:rsidRPr="00222B4B" w:rsidRDefault="00BF596F" w:rsidP="0026393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D 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060E" w14:textId="77777777" w:rsidR="00222B4B" w:rsidRPr="00222B4B" w:rsidRDefault="0026393D" w:rsidP="0026393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1456" w14:textId="77777777" w:rsidR="00222B4B" w:rsidRPr="00222B4B" w:rsidRDefault="0026393D" w:rsidP="0026393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0B80" w14:textId="77777777" w:rsidR="00222B4B" w:rsidRPr="00BF596F" w:rsidRDefault="00F278C2" w:rsidP="0026393D">
            <w:pPr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F278C2">
              <w:rPr>
                <w:sz w:val="16"/>
                <w:szCs w:val="16"/>
              </w:rPr>
              <w:t>Калиево-глинистый</w:t>
            </w:r>
            <w:r w:rsidRPr="00F601C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E254" w14:textId="77777777" w:rsidR="00222B4B" w:rsidRPr="00222B4B" w:rsidRDefault="00222B4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22B4B">
              <w:rPr>
                <w:sz w:val="16"/>
                <w:szCs w:val="16"/>
              </w:rPr>
              <w:t>1</w:t>
            </w:r>
            <w:r w:rsidR="00F278C2">
              <w:rPr>
                <w:sz w:val="16"/>
                <w:szCs w:val="16"/>
              </w:rPr>
              <w:t>,04</w:t>
            </w:r>
            <w:r w:rsidR="00BF596F">
              <w:rPr>
                <w:sz w:val="16"/>
                <w:szCs w:val="16"/>
              </w:rPr>
              <w:t xml:space="preserve"> </w:t>
            </w:r>
            <w:r w:rsidR="00F601C1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662A" w14:textId="77777777" w:rsidR="00222B4B" w:rsidRPr="00222B4B" w:rsidRDefault="00222B4B" w:rsidP="0026393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3533" w14:textId="77777777" w:rsidR="00222B4B" w:rsidRPr="00222B4B" w:rsidRDefault="00222B4B" w:rsidP="0026393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9422" w14:textId="77777777" w:rsidR="00222B4B" w:rsidRPr="00222B4B" w:rsidRDefault="00222B4B" w:rsidP="0026393D">
            <w:pPr>
              <w:contextualSpacing/>
              <w:rPr>
                <w:sz w:val="16"/>
                <w:szCs w:val="16"/>
              </w:rPr>
            </w:pPr>
          </w:p>
        </w:tc>
      </w:tr>
    </w:tbl>
    <w:p w14:paraId="434F88C4" w14:textId="77777777" w:rsidR="00222B4B" w:rsidRPr="00222B4B" w:rsidRDefault="00FB5144" w:rsidP="0026393D">
      <w:pPr>
        <w:keepNext/>
        <w:ind w:left="4320" w:firstLine="720"/>
        <w:contextualSpacing/>
        <w:jc w:val="center"/>
        <w:rPr>
          <w:rFonts w:eastAsiaTheme="minorEastAsia"/>
          <w:sz w:val="16"/>
          <w:szCs w:val="16"/>
        </w:rPr>
      </w:pPr>
      <w:r>
        <w:rPr>
          <w:sz w:val="22"/>
        </w:rPr>
        <w:t>Таблица № 5.2</w:t>
      </w:r>
      <w:r w:rsidRPr="00BC6E8A">
        <w:rPr>
          <w:sz w:val="22"/>
        </w:rPr>
        <w:t>.</w:t>
      </w:r>
      <w:r>
        <w:rPr>
          <w:sz w:val="22"/>
        </w:rPr>
        <w:t xml:space="preserve"> </w:t>
      </w:r>
      <w:r w:rsidR="00222B4B" w:rsidRPr="00222B4B">
        <w:rPr>
          <w:sz w:val="22"/>
        </w:rPr>
        <w:t>Поглощение бурового раствора</w:t>
      </w:r>
    </w:p>
    <w:tbl>
      <w:tblPr>
        <w:tblW w:w="10354" w:type="dxa"/>
        <w:tblLook w:val="04A0" w:firstRow="1" w:lastRow="0" w:firstColumn="1" w:lastColumn="0" w:noHBand="0" w:noVBand="1"/>
      </w:tblPr>
      <w:tblGrid>
        <w:gridCol w:w="1480"/>
        <w:gridCol w:w="940"/>
        <w:gridCol w:w="880"/>
        <w:gridCol w:w="1231"/>
        <w:gridCol w:w="1460"/>
        <w:gridCol w:w="1036"/>
        <w:gridCol w:w="906"/>
        <w:gridCol w:w="1087"/>
        <w:gridCol w:w="1334"/>
      </w:tblGrid>
      <w:tr w:rsidR="00222B4B" w:rsidRPr="00222B4B" w14:paraId="7E4125A9" w14:textId="77777777" w:rsidTr="00222B4B">
        <w:trPr>
          <w:trHeight w:val="675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A370" w14:textId="77777777" w:rsidR="00222B4B" w:rsidRPr="00222B4B" w:rsidRDefault="00222B4B" w:rsidP="0026393D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222B4B">
              <w:rPr>
                <w:sz w:val="16"/>
                <w:szCs w:val="16"/>
              </w:rPr>
              <w:t>Стратиграф</w:t>
            </w:r>
            <w:proofErr w:type="spellEnd"/>
            <w:r w:rsidRPr="00222B4B">
              <w:rPr>
                <w:sz w:val="16"/>
                <w:szCs w:val="16"/>
              </w:rPr>
              <w:t>. Индекс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F088" w14:textId="77777777" w:rsidR="00222B4B" w:rsidRPr="00222B4B" w:rsidRDefault="00222B4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22B4B">
              <w:rPr>
                <w:sz w:val="16"/>
                <w:szCs w:val="16"/>
              </w:rPr>
              <w:t>Интервал, м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5A02" w14:textId="77777777" w:rsidR="00222B4B" w:rsidRPr="00222B4B" w:rsidRDefault="00222B4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22B4B">
              <w:rPr>
                <w:sz w:val="16"/>
                <w:szCs w:val="16"/>
              </w:rPr>
              <w:t xml:space="preserve">Максимальная интенсивность </w:t>
            </w:r>
            <w:proofErr w:type="spellStart"/>
            <w:r w:rsidRPr="00222B4B">
              <w:rPr>
                <w:sz w:val="16"/>
                <w:szCs w:val="16"/>
              </w:rPr>
              <w:t>поглощ</w:t>
            </w:r>
            <w:proofErr w:type="spellEnd"/>
            <w:r w:rsidRPr="00222B4B">
              <w:rPr>
                <w:sz w:val="16"/>
                <w:szCs w:val="16"/>
              </w:rPr>
              <w:t>., м</w:t>
            </w:r>
            <w:r w:rsidRPr="00222B4B">
              <w:rPr>
                <w:sz w:val="16"/>
                <w:szCs w:val="16"/>
                <w:vertAlign w:val="superscript"/>
              </w:rPr>
              <w:t>3</w:t>
            </w:r>
            <w:r w:rsidRPr="00222B4B">
              <w:rPr>
                <w:sz w:val="16"/>
                <w:szCs w:val="16"/>
              </w:rPr>
              <w:t>/час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FF4E" w14:textId="77777777" w:rsidR="00222B4B" w:rsidRPr="00222B4B" w:rsidRDefault="00222B4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22B4B">
              <w:rPr>
                <w:sz w:val="16"/>
                <w:szCs w:val="16"/>
              </w:rPr>
              <w:t xml:space="preserve">Расстояние от устья </w:t>
            </w:r>
            <w:proofErr w:type="spellStart"/>
            <w:r w:rsidRPr="00222B4B">
              <w:rPr>
                <w:sz w:val="16"/>
                <w:szCs w:val="16"/>
              </w:rPr>
              <w:t>скваж</w:t>
            </w:r>
            <w:proofErr w:type="spellEnd"/>
            <w:r w:rsidRPr="00222B4B">
              <w:rPr>
                <w:sz w:val="16"/>
                <w:szCs w:val="16"/>
              </w:rPr>
              <w:t xml:space="preserve">. до </w:t>
            </w:r>
            <w:proofErr w:type="spellStart"/>
            <w:r w:rsidRPr="00222B4B">
              <w:rPr>
                <w:sz w:val="16"/>
                <w:szCs w:val="16"/>
              </w:rPr>
              <w:t>статич</w:t>
            </w:r>
            <w:proofErr w:type="spellEnd"/>
            <w:r w:rsidRPr="00222B4B">
              <w:rPr>
                <w:sz w:val="16"/>
                <w:szCs w:val="16"/>
              </w:rPr>
              <w:t>. уровня при его макс. снижении, м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217C" w14:textId="77777777" w:rsidR="00222B4B" w:rsidRPr="00222B4B" w:rsidRDefault="00222B4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22B4B">
              <w:rPr>
                <w:sz w:val="16"/>
                <w:szCs w:val="16"/>
              </w:rPr>
              <w:t>Имеется потеря циркуляции      (да, нет)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7D31" w14:textId="77777777" w:rsidR="00222B4B" w:rsidRPr="00222B4B" w:rsidRDefault="00222B4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22B4B">
              <w:rPr>
                <w:sz w:val="16"/>
                <w:szCs w:val="16"/>
              </w:rPr>
              <w:t>Градиент давления поглощения, кгс/см</w:t>
            </w:r>
            <w:r w:rsidRPr="00222B4B">
              <w:rPr>
                <w:sz w:val="16"/>
                <w:szCs w:val="16"/>
                <w:vertAlign w:val="superscript"/>
              </w:rPr>
              <w:t>2</w:t>
            </w:r>
            <w:r w:rsidRPr="00222B4B">
              <w:rPr>
                <w:sz w:val="16"/>
                <w:szCs w:val="16"/>
              </w:rPr>
              <w:t xml:space="preserve"> / м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B769" w14:textId="77777777" w:rsidR="00222B4B" w:rsidRPr="00222B4B" w:rsidRDefault="00222B4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22B4B">
              <w:rPr>
                <w:sz w:val="16"/>
                <w:szCs w:val="16"/>
              </w:rPr>
              <w:t>Условия возникновения</w:t>
            </w:r>
          </w:p>
        </w:tc>
      </w:tr>
      <w:tr w:rsidR="00222B4B" w:rsidRPr="00222B4B" w14:paraId="6036E161" w14:textId="77777777" w:rsidTr="00222B4B">
        <w:trPr>
          <w:trHeight w:val="129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C19A" w14:textId="77777777" w:rsidR="00222B4B" w:rsidRPr="00222B4B" w:rsidRDefault="00222B4B" w:rsidP="0026393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F880" w14:textId="77777777" w:rsidR="00222B4B" w:rsidRPr="00222B4B" w:rsidRDefault="00222B4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22B4B">
              <w:rPr>
                <w:sz w:val="16"/>
                <w:szCs w:val="16"/>
              </w:rPr>
              <w:t>от (верх)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323F" w14:textId="77777777" w:rsidR="00222B4B" w:rsidRPr="00222B4B" w:rsidRDefault="00222B4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22B4B">
              <w:rPr>
                <w:sz w:val="16"/>
                <w:szCs w:val="16"/>
              </w:rPr>
              <w:t>до (низ)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7C85" w14:textId="77777777" w:rsidR="00222B4B" w:rsidRPr="00222B4B" w:rsidRDefault="00222B4B" w:rsidP="0026393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C7DE" w14:textId="77777777" w:rsidR="00222B4B" w:rsidRPr="00222B4B" w:rsidRDefault="00222B4B" w:rsidP="0026393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6969" w14:textId="77777777" w:rsidR="00222B4B" w:rsidRPr="00222B4B" w:rsidRDefault="00222B4B" w:rsidP="0026393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D236" w14:textId="77777777" w:rsidR="00222B4B" w:rsidRPr="00222B4B" w:rsidRDefault="00222B4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22B4B">
              <w:rPr>
                <w:sz w:val="16"/>
                <w:szCs w:val="16"/>
              </w:rPr>
              <w:t>при вскрытии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3F21" w14:textId="77777777" w:rsidR="00222B4B" w:rsidRPr="00222B4B" w:rsidRDefault="00222B4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22B4B">
              <w:rPr>
                <w:sz w:val="16"/>
                <w:szCs w:val="16"/>
              </w:rPr>
              <w:t xml:space="preserve">после </w:t>
            </w:r>
            <w:proofErr w:type="spellStart"/>
            <w:r w:rsidRPr="00222B4B">
              <w:rPr>
                <w:sz w:val="16"/>
                <w:szCs w:val="16"/>
              </w:rPr>
              <w:t>изоляц</w:t>
            </w:r>
            <w:proofErr w:type="spellEnd"/>
            <w:r w:rsidRPr="00222B4B">
              <w:rPr>
                <w:sz w:val="16"/>
                <w:szCs w:val="16"/>
              </w:rPr>
              <w:t>. работ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A2D7" w14:textId="77777777" w:rsidR="00222B4B" w:rsidRPr="00222B4B" w:rsidRDefault="00222B4B" w:rsidP="0026393D">
            <w:pPr>
              <w:contextualSpacing/>
              <w:rPr>
                <w:sz w:val="16"/>
                <w:szCs w:val="16"/>
              </w:rPr>
            </w:pPr>
          </w:p>
        </w:tc>
      </w:tr>
      <w:tr w:rsidR="00222B4B" w:rsidRPr="00222B4B" w14:paraId="6E9D8161" w14:textId="77777777" w:rsidTr="00222B4B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26D2" w14:textId="77777777" w:rsidR="00222B4B" w:rsidRPr="00222B4B" w:rsidRDefault="00F601C1" w:rsidP="0026393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D 3 dm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254C" w14:textId="77777777" w:rsidR="00222B4B" w:rsidRPr="00222B4B" w:rsidRDefault="00F601C1" w:rsidP="0026393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BABD" w14:textId="77777777" w:rsidR="00222B4B" w:rsidRPr="00222B4B" w:rsidRDefault="00F601C1" w:rsidP="0026393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22B4B" w:rsidRPr="00222B4B">
              <w:rPr>
                <w:sz w:val="16"/>
                <w:szCs w:val="16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AE51" w14:textId="77777777" w:rsidR="00222B4B" w:rsidRPr="00222B4B" w:rsidRDefault="00222B4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22B4B">
              <w:rPr>
                <w:sz w:val="16"/>
                <w:szCs w:val="16"/>
              </w:rPr>
              <w:t xml:space="preserve">до </w:t>
            </w:r>
            <w:r w:rsidR="00F601C1">
              <w:rPr>
                <w:sz w:val="16"/>
                <w:szCs w:val="16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221B" w14:textId="77777777" w:rsidR="00222B4B" w:rsidRPr="00222B4B" w:rsidRDefault="00222B4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22B4B">
              <w:rPr>
                <w:sz w:val="16"/>
                <w:szCs w:val="16"/>
              </w:rPr>
              <w:t>---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46FE" w14:textId="77777777" w:rsidR="00222B4B" w:rsidRPr="00222B4B" w:rsidRDefault="00222B4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22B4B">
              <w:rPr>
                <w:sz w:val="16"/>
                <w:szCs w:val="16"/>
              </w:rPr>
              <w:t>нет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484E" w14:textId="77777777" w:rsidR="00222B4B" w:rsidRPr="00222B4B" w:rsidRDefault="00222B4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22B4B">
              <w:rPr>
                <w:sz w:val="16"/>
                <w:szCs w:val="16"/>
              </w:rPr>
              <w:t>---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9D7F" w14:textId="77777777" w:rsidR="00222B4B" w:rsidRPr="00222B4B" w:rsidRDefault="00222B4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222B4B">
              <w:rPr>
                <w:sz w:val="16"/>
                <w:szCs w:val="16"/>
              </w:rPr>
              <w:t>---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DDB7" w14:textId="77777777" w:rsidR="00222B4B" w:rsidRPr="00222B4B" w:rsidRDefault="00222B4B" w:rsidP="0026393D">
            <w:pPr>
              <w:contextualSpacing/>
              <w:rPr>
                <w:sz w:val="16"/>
                <w:szCs w:val="16"/>
              </w:rPr>
            </w:pPr>
            <w:r w:rsidRPr="00222B4B">
              <w:rPr>
                <w:sz w:val="16"/>
                <w:szCs w:val="16"/>
              </w:rPr>
              <w:t>Обусловлены коллекторскими свойствами пластов.</w:t>
            </w:r>
          </w:p>
        </w:tc>
      </w:tr>
    </w:tbl>
    <w:p w14:paraId="2B796684" w14:textId="77777777" w:rsidR="005628CE" w:rsidRPr="005628CE" w:rsidRDefault="00FB5144" w:rsidP="0026393D">
      <w:pPr>
        <w:keepNext/>
        <w:ind w:left="5760"/>
        <w:contextualSpacing/>
        <w:jc w:val="center"/>
        <w:rPr>
          <w:rFonts w:eastAsiaTheme="minorEastAsia"/>
          <w:sz w:val="16"/>
          <w:szCs w:val="16"/>
        </w:rPr>
      </w:pPr>
      <w:r>
        <w:rPr>
          <w:sz w:val="22"/>
        </w:rPr>
        <w:t>Таблица № 5.3</w:t>
      </w:r>
      <w:r w:rsidRPr="00BC6E8A">
        <w:rPr>
          <w:sz w:val="22"/>
        </w:rPr>
        <w:t>.</w:t>
      </w:r>
      <w:r w:rsidR="005628CE" w:rsidRPr="005628CE"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 xml:space="preserve"> </w:t>
      </w:r>
      <w:proofErr w:type="spellStart"/>
      <w:r w:rsidRPr="00FB5144">
        <w:rPr>
          <w:sz w:val="22"/>
        </w:rPr>
        <w:t>Прихватоопасные</w:t>
      </w:r>
      <w:proofErr w:type="spellEnd"/>
      <w:r w:rsidRPr="00FB5144">
        <w:rPr>
          <w:sz w:val="22"/>
        </w:rPr>
        <w:t xml:space="preserve"> зоны</w:t>
      </w:r>
      <w:r w:rsidR="005628CE" w:rsidRPr="005628CE">
        <w:rPr>
          <w:rFonts w:eastAsiaTheme="minorEastAsia"/>
          <w:sz w:val="16"/>
          <w:szCs w:val="16"/>
        </w:rPr>
        <w:tab/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586"/>
        <w:gridCol w:w="837"/>
        <w:gridCol w:w="685"/>
        <w:gridCol w:w="1378"/>
        <w:gridCol w:w="2179"/>
        <w:gridCol w:w="4678"/>
      </w:tblGrid>
      <w:tr w:rsidR="005628CE" w:rsidRPr="005628CE" w14:paraId="544C39D7" w14:textId="77777777" w:rsidTr="0024746A">
        <w:trPr>
          <w:trHeight w:val="30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5EAE97" w14:textId="77777777" w:rsidR="005628CE" w:rsidRPr="005628CE" w:rsidRDefault="005628CE" w:rsidP="0026393D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5628CE">
              <w:rPr>
                <w:sz w:val="16"/>
                <w:szCs w:val="16"/>
              </w:rPr>
              <w:t>Стратиграф</w:t>
            </w:r>
            <w:proofErr w:type="spellEnd"/>
            <w:r w:rsidRPr="005628CE">
              <w:rPr>
                <w:sz w:val="16"/>
                <w:szCs w:val="16"/>
              </w:rPr>
              <w:t>. Индекс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D27D" w14:textId="77777777" w:rsidR="005628CE" w:rsidRPr="005628CE" w:rsidRDefault="005628CE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5628CE">
              <w:rPr>
                <w:sz w:val="16"/>
                <w:szCs w:val="16"/>
              </w:rPr>
              <w:t>Интервал, м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D429" w14:textId="77777777" w:rsidR="005628CE" w:rsidRPr="005628CE" w:rsidRDefault="005628CE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5628CE">
              <w:rPr>
                <w:sz w:val="16"/>
                <w:szCs w:val="16"/>
              </w:rPr>
              <w:t>Вид прихвата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FF11" w14:textId="77777777" w:rsidR="005628CE" w:rsidRPr="005628CE" w:rsidRDefault="005628CE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5628CE">
              <w:rPr>
                <w:sz w:val="16"/>
                <w:szCs w:val="16"/>
              </w:rPr>
              <w:t xml:space="preserve">Наличие </w:t>
            </w:r>
            <w:proofErr w:type="spellStart"/>
            <w:r w:rsidRPr="005628CE">
              <w:rPr>
                <w:sz w:val="16"/>
                <w:szCs w:val="16"/>
              </w:rPr>
              <w:t>огран</w:t>
            </w:r>
            <w:proofErr w:type="spellEnd"/>
            <w:r w:rsidRPr="005628CE">
              <w:rPr>
                <w:sz w:val="16"/>
                <w:szCs w:val="16"/>
              </w:rPr>
              <w:t xml:space="preserve">. на оставление </w:t>
            </w:r>
            <w:proofErr w:type="spellStart"/>
            <w:r w:rsidRPr="005628CE">
              <w:rPr>
                <w:sz w:val="16"/>
                <w:szCs w:val="16"/>
              </w:rPr>
              <w:t>инстр</w:t>
            </w:r>
            <w:proofErr w:type="spellEnd"/>
            <w:r w:rsidRPr="005628CE">
              <w:rPr>
                <w:sz w:val="16"/>
                <w:szCs w:val="16"/>
              </w:rPr>
              <w:t xml:space="preserve">. без </w:t>
            </w:r>
            <w:proofErr w:type="spellStart"/>
            <w:r w:rsidRPr="005628CE">
              <w:rPr>
                <w:sz w:val="16"/>
                <w:szCs w:val="16"/>
              </w:rPr>
              <w:t>движ</w:t>
            </w:r>
            <w:proofErr w:type="spellEnd"/>
            <w:r w:rsidRPr="005628CE">
              <w:rPr>
                <w:sz w:val="16"/>
                <w:szCs w:val="16"/>
              </w:rPr>
              <w:t>., да, нет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DE4E" w14:textId="77777777" w:rsidR="005628CE" w:rsidRPr="005628CE" w:rsidRDefault="005628CE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5628CE">
              <w:rPr>
                <w:sz w:val="16"/>
                <w:szCs w:val="16"/>
              </w:rPr>
              <w:t>Условия возникновения</w:t>
            </w:r>
          </w:p>
        </w:tc>
      </w:tr>
      <w:tr w:rsidR="005628CE" w:rsidRPr="005628CE" w14:paraId="6574272E" w14:textId="77777777" w:rsidTr="001324BD">
        <w:trPr>
          <w:trHeight w:val="63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CF57" w14:textId="77777777" w:rsidR="005628CE" w:rsidRPr="005628CE" w:rsidRDefault="005628CE" w:rsidP="0026393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F51A" w14:textId="77777777" w:rsidR="005628CE" w:rsidRPr="005628CE" w:rsidRDefault="005628CE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5628CE">
              <w:rPr>
                <w:sz w:val="16"/>
                <w:szCs w:val="16"/>
              </w:rPr>
              <w:t>от</w:t>
            </w:r>
            <w:r w:rsidRPr="005628CE">
              <w:rPr>
                <w:sz w:val="16"/>
                <w:szCs w:val="16"/>
              </w:rPr>
              <w:br/>
              <w:t>(верх)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BEA2" w14:textId="77777777" w:rsidR="005628CE" w:rsidRPr="005628CE" w:rsidRDefault="005628CE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5628CE">
              <w:rPr>
                <w:sz w:val="16"/>
                <w:szCs w:val="16"/>
              </w:rPr>
              <w:t xml:space="preserve">до </w:t>
            </w:r>
            <w:r w:rsidRPr="005628CE">
              <w:rPr>
                <w:sz w:val="16"/>
                <w:szCs w:val="16"/>
              </w:rPr>
              <w:br/>
              <w:t>(низ)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4509" w14:textId="77777777" w:rsidR="005628CE" w:rsidRPr="005628CE" w:rsidRDefault="005628CE" w:rsidP="0026393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519A" w14:textId="77777777" w:rsidR="005628CE" w:rsidRPr="005628CE" w:rsidRDefault="005628CE" w:rsidP="0026393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2091" w14:textId="77777777" w:rsidR="005628CE" w:rsidRPr="005628CE" w:rsidRDefault="005628CE" w:rsidP="0026393D">
            <w:pPr>
              <w:contextualSpacing/>
              <w:rPr>
                <w:sz w:val="16"/>
                <w:szCs w:val="16"/>
              </w:rPr>
            </w:pPr>
          </w:p>
        </w:tc>
      </w:tr>
      <w:tr w:rsidR="005628CE" w:rsidRPr="005628CE" w14:paraId="198D8290" w14:textId="77777777" w:rsidTr="0024746A">
        <w:trPr>
          <w:trHeight w:val="53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EBA6" w14:textId="77777777" w:rsidR="005628CE" w:rsidRPr="005628CE" w:rsidRDefault="00F601C1" w:rsidP="0026393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D 3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1446" w14:textId="77777777" w:rsidR="005628CE" w:rsidRPr="005628CE" w:rsidRDefault="00F601C1" w:rsidP="0026393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9A86" w14:textId="77777777" w:rsidR="005628CE" w:rsidRPr="005628CE" w:rsidRDefault="00F278C2" w:rsidP="0026393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B908" w14:textId="77777777" w:rsidR="005628CE" w:rsidRPr="005628CE" w:rsidRDefault="005628CE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5628CE">
              <w:rPr>
                <w:sz w:val="16"/>
                <w:szCs w:val="16"/>
              </w:rPr>
              <w:t xml:space="preserve">заклинка, </w:t>
            </w:r>
            <w:r w:rsidR="00F601C1">
              <w:rPr>
                <w:sz w:val="16"/>
                <w:szCs w:val="16"/>
              </w:rPr>
              <w:t xml:space="preserve"> прилипание</w:t>
            </w:r>
            <w:r w:rsidR="009C5AAF">
              <w:rPr>
                <w:sz w:val="16"/>
                <w:szCs w:val="16"/>
              </w:rPr>
              <w:t xml:space="preserve">  к  стенке  скважины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4424" w14:textId="77777777" w:rsidR="005628CE" w:rsidRPr="005628CE" w:rsidRDefault="005628CE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5628CE">
              <w:rPr>
                <w:sz w:val="16"/>
                <w:szCs w:val="16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09EC" w14:textId="77777777" w:rsidR="00BB784F" w:rsidRDefault="005628CE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5628CE">
              <w:rPr>
                <w:sz w:val="16"/>
                <w:szCs w:val="16"/>
              </w:rPr>
              <w:t>неподвижность инструмента,</w:t>
            </w:r>
          </w:p>
          <w:p w14:paraId="57A96B7D" w14:textId="77777777" w:rsidR="005628CE" w:rsidRPr="005628CE" w:rsidRDefault="005628CE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5628CE">
              <w:rPr>
                <w:sz w:val="16"/>
                <w:szCs w:val="16"/>
              </w:rPr>
              <w:t xml:space="preserve"> наработка желоба и отсутствие в КНБК </w:t>
            </w:r>
            <w:proofErr w:type="spellStart"/>
            <w:r w:rsidRPr="005628CE">
              <w:rPr>
                <w:sz w:val="16"/>
                <w:szCs w:val="16"/>
              </w:rPr>
              <w:t>противоприхватного</w:t>
            </w:r>
            <w:proofErr w:type="spellEnd"/>
            <w:r w:rsidRPr="005628CE">
              <w:rPr>
                <w:sz w:val="16"/>
                <w:szCs w:val="16"/>
              </w:rPr>
              <w:t xml:space="preserve"> инструмента</w:t>
            </w:r>
          </w:p>
        </w:tc>
      </w:tr>
    </w:tbl>
    <w:p w14:paraId="64D69438" w14:textId="77777777" w:rsidR="001F7BEB" w:rsidRPr="001F7BEB" w:rsidRDefault="00FB5144" w:rsidP="0026393D">
      <w:pPr>
        <w:ind w:left="5760" w:firstLine="720"/>
        <w:contextualSpacing/>
        <w:jc w:val="center"/>
        <w:rPr>
          <w:rFonts w:eastAsiaTheme="minorEastAsia"/>
          <w:sz w:val="16"/>
          <w:szCs w:val="16"/>
        </w:rPr>
      </w:pPr>
      <w:r>
        <w:rPr>
          <w:sz w:val="22"/>
        </w:rPr>
        <w:t>Таблица № 5.3</w:t>
      </w:r>
      <w:r w:rsidRPr="00BC6E8A">
        <w:rPr>
          <w:sz w:val="22"/>
        </w:rPr>
        <w:t>.</w:t>
      </w:r>
      <w:r w:rsidRPr="005628CE"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 xml:space="preserve"> </w:t>
      </w:r>
      <w:r w:rsidR="001F7BEB" w:rsidRPr="001F7BEB">
        <w:rPr>
          <w:sz w:val="22"/>
        </w:rPr>
        <w:t>Текучие породы</w:t>
      </w:r>
      <w:r w:rsidR="001F7BEB" w:rsidRPr="001F7BEB">
        <w:rPr>
          <w:rFonts w:eastAsiaTheme="minorEastAsia"/>
          <w:b/>
          <w:sz w:val="16"/>
          <w:szCs w:val="16"/>
        </w:rPr>
        <w:tab/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600"/>
        <w:gridCol w:w="1320"/>
        <w:gridCol w:w="1220"/>
        <w:gridCol w:w="2800"/>
        <w:gridCol w:w="2127"/>
        <w:gridCol w:w="1276"/>
      </w:tblGrid>
      <w:tr w:rsidR="001F7BEB" w:rsidRPr="001F7BEB" w14:paraId="7A1C8678" w14:textId="77777777" w:rsidTr="001F7BEB">
        <w:trPr>
          <w:trHeight w:val="405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143E" w14:textId="77777777" w:rsidR="001F7BEB" w:rsidRPr="001F7BEB" w:rsidRDefault="001F7BEB" w:rsidP="0026393D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1F7BEB">
              <w:rPr>
                <w:sz w:val="16"/>
                <w:szCs w:val="16"/>
              </w:rPr>
              <w:t>Стратиграф</w:t>
            </w:r>
            <w:proofErr w:type="spellEnd"/>
            <w:r w:rsidRPr="001F7BEB">
              <w:rPr>
                <w:sz w:val="16"/>
                <w:szCs w:val="16"/>
              </w:rPr>
              <w:t>. Индекс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5795" w14:textId="77777777" w:rsidR="001F7BEB" w:rsidRPr="001F7BEB" w:rsidRDefault="001F7BE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1F7BEB">
              <w:rPr>
                <w:sz w:val="16"/>
                <w:szCs w:val="16"/>
              </w:rPr>
              <w:t>Интервал залегания, м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A66E" w14:textId="77777777" w:rsidR="001F7BEB" w:rsidRPr="001F7BEB" w:rsidRDefault="001F7BE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1F7BEB">
              <w:rPr>
                <w:sz w:val="16"/>
                <w:szCs w:val="16"/>
              </w:rPr>
              <w:t>Краткое название пород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7F63" w14:textId="77777777" w:rsidR="001F7BEB" w:rsidRPr="001F7BEB" w:rsidRDefault="001F7BE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1F7BEB">
              <w:rPr>
                <w:sz w:val="16"/>
                <w:szCs w:val="16"/>
              </w:rPr>
              <w:t xml:space="preserve">Минимальная плотность бурового раствора </w:t>
            </w:r>
            <w:proofErr w:type="spellStart"/>
            <w:r w:rsidRPr="001F7BEB">
              <w:rPr>
                <w:sz w:val="16"/>
                <w:szCs w:val="16"/>
              </w:rPr>
              <w:t>предотвращ</w:t>
            </w:r>
            <w:proofErr w:type="spellEnd"/>
            <w:r w:rsidRPr="001F7BEB">
              <w:rPr>
                <w:sz w:val="16"/>
                <w:szCs w:val="16"/>
              </w:rPr>
              <w:t>. течение пород, г/см3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BFFF" w14:textId="77777777" w:rsidR="001F7BEB" w:rsidRPr="001F7BEB" w:rsidRDefault="001F7BE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1F7BEB">
              <w:rPr>
                <w:sz w:val="16"/>
                <w:szCs w:val="16"/>
              </w:rPr>
              <w:t xml:space="preserve">Условия </w:t>
            </w:r>
            <w:proofErr w:type="spellStart"/>
            <w:r w:rsidRPr="001F7BEB">
              <w:rPr>
                <w:sz w:val="16"/>
                <w:szCs w:val="16"/>
              </w:rPr>
              <w:t>возникно-вения</w:t>
            </w:r>
            <w:proofErr w:type="spellEnd"/>
          </w:p>
        </w:tc>
      </w:tr>
      <w:tr w:rsidR="001F7BEB" w:rsidRPr="001F7BEB" w14:paraId="55DD8EB7" w14:textId="77777777" w:rsidTr="001F7BEB">
        <w:trPr>
          <w:trHeight w:val="64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903F" w14:textId="77777777" w:rsidR="001F7BEB" w:rsidRPr="001F7BEB" w:rsidRDefault="001F7BEB" w:rsidP="0026393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9507" w14:textId="77777777" w:rsidR="001F7BEB" w:rsidRPr="001F7BEB" w:rsidRDefault="001F7BE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1F7BEB">
              <w:rPr>
                <w:sz w:val="16"/>
                <w:szCs w:val="16"/>
              </w:rPr>
              <w:t>от (верх)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2D13" w14:textId="77777777" w:rsidR="001F7BEB" w:rsidRPr="001F7BEB" w:rsidRDefault="001F7BEB" w:rsidP="0026393D">
            <w:pPr>
              <w:contextualSpacing/>
              <w:jc w:val="center"/>
              <w:rPr>
                <w:sz w:val="16"/>
                <w:szCs w:val="16"/>
              </w:rPr>
            </w:pPr>
            <w:r w:rsidRPr="001F7BEB">
              <w:rPr>
                <w:sz w:val="16"/>
                <w:szCs w:val="16"/>
              </w:rPr>
              <w:t>до (низ)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EB60" w14:textId="77777777" w:rsidR="001F7BEB" w:rsidRPr="001F7BEB" w:rsidRDefault="001F7BEB" w:rsidP="0026393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8191" w14:textId="77777777" w:rsidR="001F7BEB" w:rsidRPr="001F7BEB" w:rsidRDefault="001F7BEB" w:rsidP="0026393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5A49" w14:textId="77777777" w:rsidR="001F7BEB" w:rsidRPr="001F7BEB" w:rsidRDefault="001F7BEB" w:rsidP="0026393D">
            <w:pPr>
              <w:contextualSpacing/>
              <w:rPr>
                <w:sz w:val="16"/>
                <w:szCs w:val="16"/>
              </w:rPr>
            </w:pPr>
          </w:p>
        </w:tc>
      </w:tr>
      <w:tr w:rsidR="001F7BEB" w:rsidRPr="001F7BEB" w14:paraId="654A4088" w14:textId="77777777" w:rsidTr="001F7BEB">
        <w:trPr>
          <w:trHeight w:val="360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F2E0" w14:textId="77777777" w:rsidR="001F7BEB" w:rsidRPr="001F7BEB" w:rsidRDefault="00BB784F" w:rsidP="0026393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Текучие  породы  о</w:t>
            </w:r>
            <w:r w:rsidR="001F7BEB" w:rsidRPr="001F7BEB">
              <w:rPr>
                <w:sz w:val="16"/>
                <w:szCs w:val="16"/>
              </w:rPr>
              <w:t>тсутствуют</w:t>
            </w:r>
          </w:p>
        </w:tc>
      </w:tr>
    </w:tbl>
    <w:p w14:paraId="6C9A9458" w14:textId="77777777" w:rsidR="001A15E6" w:rsidRDefault="001A15E6" w:rsidP="0026393D">
      <w:pPr>
        <w:pStyle w:val="aa"/>
        <w:ind w:left="0"/>
        <w:rPr>
          <w:b/>
          <w:sz w:val="24"/>
          <w:szCs w:val="24"/>
        </w:rPr>
      </w:pPr>
    </w:p>
    <w:p w14:paraId="0139E63D" w14:textId="77777777" w:rsidR="000B7C0B" w:rsidRPr="00BC6E8A" w:rsidRDefault="000B7C0B" w:rsidP="0026393D">
      <w:pPr>
        <w:pStyle w:val="aa"/>
        <w:numPr>
          <w:ilvl w:val="0"/>
          <w:numId w:val="3"/>
        </w:numPr>
        <w:ind w:left="0" w:firstLine="0"/>
        <w:jc w:val="center"/>
        <w:rPr>
          <w:b/>
          <w:sz w:val="24"/>
          <w:szCs w:val="24"/>
        </w:rPr>
      </w:pPr>
      <w:r w:rsidRPr="00BC6E8A">
        <w:rPr>
          <w:b/>
          <w:sz w:val="24"/>
          <w:szCs w:val="24"/>
        </w:rPr>
        <w:t>Разделительная ведомость</w:t>
      </w:r>
    </w:p>
    <w:tbl>
      <w:tblPr>
        <w:tblW w:w="10388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5529"/>
        <w:gridCol w:w="567"/>
        <w:gridCol w:w="708"/>
        <w:gridCol w:w="2977"/>
      </w:tblGrid>
      <w:tr w:rsidR="00D83A8C" w:rsidRPr="00BC6E8A" w14:paraId="3CCC5A9C" w14:textId="77777777" w:rsidTr="004276BF">
        <w:trPr>
          <w:trHeight w:val="192"/>
        </w:trPr>
        <w:tc>
          <w:tcPr>
            <w:tcW w:w="607" w:type="dxa"/>
            <w:vMerge w:val="restart"/>
            <w:shd w:val="clear" w:color="auto" w:fill="auto"/>
            <w:vAlign w:val="center"/>
          </w:tcPr>
          <w:p w14:paraId="254265CA" w14:textId="77777777" w:rsidR="00D83A8C" w:rsidRPr="00BC6E8A" w:rsidRDefault="00D83A8C" w:rsidP="0026393D">
            <w:pPr>
              <w:ind w:hanging="11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14:paraId="7F47AFA0" w14:textId="77777777" w:rsidR="00D83A8C" w:rsidRPr="00BC6E8A" w:rsidRDefault="00D83A8C" w:rsidP="0026393D">
            <w:pPr>
              <w:ind w:left="34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Виды работ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C299022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Исполнитель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18B6C73" w14:textId="77777777" w:rsidR="00D83A8C" w:rsidRPr="00BC6E8A" w:rsidRDefault="00D83A8C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Примечание</w:t>
            </w:r>
          </w:p>
        </w:tc>
      </w:tr>
      <w:tr w:rsidR="00D83A8C" w:rsidRPr="00BC6E8A" w14:paraId="1EE77336" w14:textId="77777777" w:rsidTr="004276BF">
        <w:trPr>
          <w:trHeight w:val="170"/>
        </w:trPr>
        <w:tc>
          <w:tcPr>
            <w:tcW w:w="607" w:type="dxa"/>
            <w:vMerge/>
            <w:shd w:val="clear" w:color="auto" w:fill="auto"/>
            <w:vAlign w:val="center"/>
          </w:tcPr>
          <w:p w14:paraId="06BCDC8E" w14:textId="77777777" w:rsidR="00D83A8C" w:rsidRPr="00BC6E8A" w:rsidRDefault="00D83A8C" w:rsidP="0026393D">
            <w:pPr>
              <w:ind w:hanging="11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</w:tcPr>
          <w:p w14:paraId="1665EAD0" w14:textId="77777777" w:rsidR="00D83A8C" w:rsidRPr="00BC6E8A" w:rsidRDefault="00D83A8C" w:rsidP="0026393D">
            <w:pPr>
              <w:ind w:left="34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EDDC04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заказчик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1E76F8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подрядчик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9C6E90D" w14:textId="77777777" w:rsidR="00D83A8C" w:rsidRPr="00BC6E8A" w:rsidRDefault="00D83A8C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D83A8C" w:rsidRPr="00BC6E8A" w14:paraId="6CD7767C" w14:textId="77777777" w:rsidTr="004276BF">
        <w:trPr>
          <w:trHeight w:val="447"/>
        </w:trPr>
        <w:tc>
          <w:tcPr>
            <w:tcW w:w="607" w:type="dxa"/>
            <w:shd w:val="clear" w:color="auto" w:fill="auto"/>
            <w:vAlign w:val="center"/>
          </w:tcPr>
          <w:p w14:paraId="303BB024" w14:textId="77777777" w:rsidR="00D83A8C" w:rsidRPr="00BC6E8A" w:rsidRDefault="00D83A8C" w:rsidP="0026393D">
            <w:pPr>
              <w:pStyle w:val="aa"/>
              <w:numPr>
                <w:ilvl w:val="0"/>
                <w:numId w:val="10"/>
              </w:numPr>
              <w:ind w:left="0" w:hanging="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7CE12087" w14:textId="77777777" w:rsidR="00D83A8C" w:rsidRPr="00BC6E8A" w:rsidRDefault="00D83A8C" w:rsidP="0026393D">
            <w:pPr>
              <w:ind w:left="34"/>
              <w:contextualSpacing/>
              <w:jc w:val="both"/>
              <w:rPr>
                <w:bCs/>
                <w:sz w:val="16"/>
                <w:szCs w:val="16"/>
              </w:rPr>
            </w:pPr>
            <w:r w:rsidRPr="00BC6E8A">
              <w:rPr>
                <w:bCs/>
                <w:sz w:val="16"/>
                <w:szCs w:val="16"/>
              </w:rPr>
              <w:t>Оформление договора аренды земельного участка</w:t>
            </w:r>
            <w:r w:rsidR="00953992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9D7DF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CB7788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9B556FF" w14:textId="77777777" w:rsidR="00D83A8C" w:rsidRPr="00BC6E8A" w:rsidRDefault="00953992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Подрядчиком </w:t>
            </w:r>
            <w:r w:rsidRPr="00953992">
              <w:rPr>
                <w:sz w:val="16"/>
                <w:szCs w:val="16"/>
              </w:rPr>
              <w:t xml:space="preserve">Организация и получение правоустанавливающих и разрешительных документов по организации временных проездов/переездов через </w:t>
            </w:r>
            <w:proofErr w:type="spellStart"/>
            <w:r w:rsidRPr="00953992">
              <w:rPr>
                <w:sz w:val="16"/>
                <w:szCs w:val="16"/>
              </w:rPr>
              <w:t>газонефтепроводы</w:t>
            </w:r>
            <w:proofErr w:type="spellEnd"/>
            <w:r w:rsidRPr="00953992">
              <w:rPr>
                <w:sz w:val="16"/>
                <w:szCs w:val="16"/>
              </w:rPr>
              <w:t>, водоохранные зоны.</w:t>
            </w:r>
          </w:p>
        </w:tc>
      </w:tr>
      <w:tr w:rsidR="00A1372B" w:rsidRPr="00BC6E8A" w14:paraId="774A8495" w14:textId="77777777" w:rsidTr="004276BF">
        <w:trPr>
          <w:trHeight w:val="447"/>
        </w:trPr>
        <w:tc>
          <w:tcPr>
            <w:tcW w:w="607" w:type="dxa"/>
            <w:shd w:val="clear" w:color="auto" w:fill="auto"/>
            <w:vAlign w:val="center"/>
          </w:tcPr>
          <w:p w14:paraId="20E96AEF" w14:textId="77777777" w:rsidR="00A1372B" w:rsidRPr="00BC6E8A" w:rsidRDefault="00A1372B" w:rsidP="0026393D">
            <w:pPr>
              <w:pStyle w:val="aa"/>
              <w:numPr>
                <w:ilvl w:val="0"/>
                <w:numId w:val="10"/>
              </w:numPr>
              <w:ind w:left="0" w:hanging="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35B81E47" w14:textId="77777777" w:rsidR="00A1372B" w:rsidRPr="00BC6E8A" w:rsidRDefault="00E77ADB" w:rsidP="0026393D">
            <w:pPr>
              <w:ind w:left="34"/>
              <w:contextualSpacing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Водоснабжение.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6E6042" w14:textId="77777777" w:rsidR="00A1372B" w:rsidRPr="002A21E1" w:rsidRDefault="00953992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6FB557" w14:textId="77777777" w:rsidR="00A1372B" w:rsidRPr="002A21E1" w:rsidRDefault="00A1372B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48CC411" w14:textId="77777777" w:rsidR="00A1372B" w:rsidRDefault="00924026" w:rsidP="0026393D">
            <w:pPr>
              <w:ind w:left="34"/>
              <w:contextualSpacing/>
              <w:jc w:val="both"/>
              <w:rPr>
                <w:bCs/>
                <w:sz w:val="16"/>
                <w:szCs w:val="16"/>
              </w:rPr>
            </w:pPr>
            <w:r w:rsidRPr="00E77ADB">
              <w:rPr>
                <w:bCs/>
                <w:sz w:val="16"/>
                <w:szCs w:val="16"/>
              </w:rPr>
              <w:t xml:space="preserve">Используется </w:t>
            </w:r>
            <w:r w:rsidR="00AB4D58" w:rsidRPr="00E77ADB">
              <w:rPr>
                <w:bCs/>
                <w:sz w:val="16"/>
                <w:szCs w:val="16"/>
              </w:rPr>
              <w:t>водозаб</w:t>
            </w:r>
            <w:r w:rsidRPr="00E77ADB">
              <w:rPr>
                <w:bCs/>
                <w:sz w:val="16"/>
                <w:szCs w:val="16"/>
              </w:rPr>
              <w:t>орная скважина ООО «НГПТ»</w:t>
            </w:r>
          </w:p>
        </w:tc>
      </w:tr>
      <w:tr w:rsidR="00D83A8C" w:rsidRPr="00BC6E8A" w14:paraId="0A39EFBD" w14:textId="77777777" w:rsidTr="004276BF">
        <w:trPr>
          <w:trHeight w:val="447"/>
        </w:trPr>
        <w:tc>
          <w:tcPr>
            <w:tcW w:w="607" w:type="dxa"/>
            <w:shd w:val="clear" w:color="auto" w:fill="auto"/>
            <w:vAlign w:val="center"/>
          </w:tcPr>
          <w:p w14:paraId="00CD421E" w14:textId="77777777" w:rsidR="00D83A8C" w:rsidRPr="00BC6E8A" w:rsidRDefault="00D83A8C" w:rsidP="0026393D">
            <w:pPr>
              <w:pStyle w:val="aa"/>
              <w:numPr>
                <w:ilvl w:val="0"/>
                <w:numId w:val="10"/>
              </w:numPr>
              <w:ind w:left="0" w:hanging="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5D6E2149" w14:textId="77777777" w:rsidR="00D83A8C" w:rsidRPr="00BC6E8A" w:rsidRDefault="00D83A8C" w:rsidP="0026393D">
            <w:pPr>
              <w:ind w:left="34"/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>Разработка проектно-сметной документации</w:t>
            </w:r>
            <w:r w:rsidR="008955F9" w:rsidRPr="00BC6E8A">
              <w:rPr>
                <w:sz w:val="16"/>
                <w:szCs w:val="16"/>
              </w:rPr>
              <w:t xml:space="preserve"> для строительства скважины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FFC3B0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0317E5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8B887AD" w14:textId="77777777" w:rsidR="00D83A8C" w:rsidRPr="00D92584" w:rsidRDefault="00D92584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Выполняется дополнение к проекту.</w:t>
            </w:r>
          </w:p>
        </w:tc>
      </w:tr>
      <w:tr w:rsidR="00D83A8C" w:rsidRPr="00BC6E8A" w14:paraId="2866E085" w14:textId="77777777" w:rsidTr="004276BF">
        <w:trPr>
          <w:trHeight w:val="447"/>
        </w:trPr>
        <w:tc>
          <w:tcPr>
            <w:tcW w:w="607" w:type="dxa"/>
            <w:shd w:val="clear" w:color="auto" w:fill="auto"/>
            <w:vAlign w:val="center"/>
          </w:tcPr>
          <w:p w14:paraId="6BAECABF" w14:textId="77777777" w:rsidR="00D83A8C" w:rsidRPr="00BC6E8A" w:rsidRDefault="00D83A8C" w:rsidP="0026393D">
            <w:pPr>
              <w:pStyle w:val="aa"/>
              <w:numPr>
                <w:ilvl w:val="0"/>
                <w:numId w:val="10"/>
              </w:numPr>
              <w:ind w:left="0" w:hanging="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2BA4FE38" w14:textId="77777777" w:rsidR="00D83A8C" w:rsidRPr="00BC6E8A" w:rsidRDefault="00D83A8C" w:rsidP="0026393D">
            <w:pPr>
              <w:ind w:left="34"/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 xml:space="preserve">Вышкомонтажные работы в том числе пусконаладочные работы </w:t>
            </w:r>
            <w:r w:rsidR="00AB4D5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B9757E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CDD6A18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3BF65B" w14:textId="77777777" w:rsidR="00D83A8C" w:rsidRPr="00BC6E8A" w:rsidRDefault="00D83A8C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DE0B9C" w:rsidRPr="00BC6E8A" w14:paraId="404B944B" w14:textId="77777777" w:rsidTr="004276BF">
        <w:trPr>
          <w:trHeight w:val="447"/>
        </w:trPr>
        <w:tc>
          <w:tcPr>
            <w:tcW w:w="607" w:type="dxa"/>
            <w:shd w:val="clear" w:color="auto" w:fill="auto"/>
            <w:vAlign w:val="center"/>
          </w:tcPr>
          <w:p w14:paraId="0DC01188" w14:textId="77777777" w:rsidR="00DE0B9C" w:rsidRPr="00BC6E8A" w:rsidRDefault="00DE0B9C" w:rsidP="0026393D">
            <w:pPr>
              <w:pStyle w:val="aa"/>
              <w:numPr>
                <w:ilvl w:val="0"/>
                <w:numId w:val="10"/>
              </w:numPr>
              <w:ind w:left="0" w:hanging="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1C6D3F43" w14:textId="77777777" w:rsidR="00DE0B9C" w:rsidRPr="00BC6E8A" w:rsidRDefault="00703AB2" w:rsidP="0026393D">
            <w:pPr>
              <w:ind w:left="34"/>
              <w:contextualSpacing/>
              <w:jc w:val="both"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 xml:space="preserve">Инженерная подготовка кустовой площадки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20B14D" w14:textId="77777777" w:rsidR="00DE0B9C" w:rsidRPr="00BC6E8A" w:rsidRDefault="00D92584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3EA725" w14:textId="77777777" w:rsidR="00DE0B9C" w:rsidRPr="00BC6E8A" w:rsidRDefault="00DE0B9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19F1DEB" w14:textId="77777777" w:rsidR="00DE0B9C" w:rsidRPr="00BC6E8A" w:rsidRDefault="00924026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  <w:r w:rsidRPr="00E77ADB">
              <w:rPr>
                <w:sz w:val="16"/>
                <w:szCs w:val="16"/>
              </w:rPr>
              <w:t xml:space="preserve"> </w:t>
            </w:r>
            <w:r w:rsidR="00733AA8" w:rsidRPr="00EB0AB2">
              <w:rPr>
                <w:sz w:val="16"/>
                <w:szCs w:val="16"/>
              </w:rPr>
              <w:t xml:space="preserve">Место расположения </w:t>
            </w:r>
            <w:r w:rsidR="00733AA8" w:rsidRPr="00EB0AB2">
              <w:rPr>
                <w:bCs/>
                <w:sz w:val="16"/>
                <w:szCs w:val="16"/>
              </w:rPr>
              <w:t xml:space="preserve">шламового накопителя </w:t>
            </w:r>
            <w:r w:rsidR="00953992">
              <w:rPr>
                <w:bCs/>
                <w:sz w:val="16"/>
                <w:szCs w:val="16"/>
              </w:rPr>
              <w:t xml:space="preserve">(емкости) </w:t>
            </w:r>
            <w:r w:rsidR="00733AA8" w:rsidRPr="00EB0AB2">
              <w:rPr>
                <w:bCs/>
                <w:sz w:val="16"/>
                <w:szCs w:val="16"/>
              </w:rPr>
              <w:t>согласно схемы размещения бурового оборудования</w:t>
            </w:r>
            <w:r w:rsidR="00953992">
              <w:rPr>
                <w:bCs/>
                <w:sz w:val="16"/>
                <w:szCs w:val="16"/>
              </w:rPr>
              <w:t>.</w:t>
            </w:r>
          </w:p>
        </w:tc>
      </w:tr>
      <w:tr w:rsidR="00DE0B9C" w:rsidRPr="00BC6E8A" w14:paraId="0B27AB65" w14:textId="77777777" w:rsidTr="00E0071F">
        <w:trPr>
          <w:trHeight w:val="333"/>
        </w:trPr>
        <w:tc>
          <w:tcPr>
            <w:tcW w:w="607" w:type="dxa"/>
            <w:shd w:val="clear" w:color="auto" w:fill="auto"/>
            <w:vAlign w:val="center"/>
          </w:tcPr>
          <w:p w14:paraId="2E84C582" w14:textId="77777777" w:rsidR="00DE0B9C" w:rsidRPr="00BC6E8A" w:rsidRDefault="00DE0B9C" w:rsidP="0026393D">
            <w:pPr>
              <w:pStyle w:val="aa"/>
              <w:numPr>
                <w:ilvl w:val="0"/>
                <w:numId w:val="10"/>
              </w:numPr>
              <w:ind w:left="0" w:hanging="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3699D1E9" w14:textId="77777777" w:rsidR="00DE0B9C" w:rsidRPr="00BC6E8A" w:rsidRDefault="00DE0B9C" w:rsidP="0026393D">
            <w:pPr>
              <w:ind w:left="34"/>
              <w:contextualSpacing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>Техническая рекультивация после окончания производства работ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16AEA3" w14:textId="77777777" w:rsidR="00DE0B9C" w:rsidRPr="00BC6E8A" w:rsidRDefault="00DE0B9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3678A1" w14:textId="77777777" w:rsidR="00DE0B9C" w:rsidRPr="00BC6E8A" w:rsidRDefault="00DE0B9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BEBB64" w14:textId="77777777" w:rsidR="00DE0B9C" w:rsidRPr="00BC6E8A" w:rsidRDefault="00DE0B9C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D83A8C" w:rsidRPr="00BC6E8A" w14:paraId="37E2E7B0" w14:textId="77777777" w:rsidTr="004276BF">
        <w:trPr>
          <w:trHeight w:val="56"/>
        </w:trPr>
        <w:tc>
          <w:tcPr>
            <w:tcW w:w="607" w:type="dxa"/>
            <w:shd w:val="clear" w:color="auto" w:fill="auto"/>
            <w:vAlign w:val="center"/>
          </w:tcPr>
          <w:p w14:paraId="0BE700C9" w14:textId="77777777" w:rsidR="00D83A8C" w:rsidRPr="00BC6E8A" w:rsidRDefault="00D83A8C" w:rsidP="0026393D">
            <w:pPr>
              <w:pStyle w:val="aa"/>
              <w:numPr>
                <w:ilvl w:val="0"/>
                <w:numId w:val="10"/>
              </w:numPr>
              <w:ind w:left="0" w:hanging="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1" w:type="dxa"/>
            <w:gridSpan w:val="4"/>
            <w:shd w:val="clear" w:color="auto" w:fill="auto"/>
            <w:vAlign w:val="center"/>
            <w:hideMark/>
          </w:tcPr>
          <w:p w14:paraId="3815D040" w14:textId="77777777" w:rsidR="00D83A8C" w:rsidRPr="00BC6E8A" w:rsidRDefault="00D83A8C" w:rsidP="0026393D">
            <w:pPr>
              <w:ind w:left="34"/>
              <w:contextualSpacing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Бурение скважин</w:t>
            </w:r>
          </w:p>
        </w:tc>
      </w:tr>
      <w:tr w:rsidR="00D83A8C" w:rsidRPr="00BC6E8A" w14:paraId="7A595F21" w14:textId="77777777" w:rsidTr="004276BF">
        <w:trPr>
          <w:trHeight w:val="60"/>
        </w:trPr>
        <w:tc>
          <w:tcPr>
            <w:tcW w:w="607" w:type="dxa"/>
            <w:shd w:val="clear" w:color="auto" w:fill="auto"/>
            <w:vAlign w:val="center"/>
          </w:tcPr>
          <w:p w14:paraId="16DF2CDF" w14:textId="77777777" w:rsidR="00D83A8C" w:rsidRPr="00BC6E8A" w:rsidRDefault="00D83A8C" w:rsidP="0026393D">
            <w:pPr>
              <w:pStyle w:val="aa"/>
              <w:numPr>
                <w:ilvl w:val="1"/>
                <w:numId w:val="10"/>
              </w:numPr>
              <w:ind w:left="74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0AC92A00" w14:textId="77777777" w:rsidR="00D83A8C" w:rsidRPr="00BC6E8A" w:rsidRDefault="00D83A8C" w:rsidP="0026393D">
            <w:pPr>
              <w:ind w:left="34"/>
              <w:contextualSpacing/>
              <w:jc w:val="both"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>Долота, долотный серв</w:t>
            </w:r>
            <w:r w:rsidR="0036495C">
              <w:rPr>
                <w:sz w:val="16"/>
                <w:szCs w:val="16"/>
              </w:rPr>
              <w:t>ис (предоставление гаммы долот</w:t>
            </w:r>
            <w:r w:rsidR="00E17CC1">
              <w:rPr>
                <w:sz w:val="16"/>
                <w:szCs w:val="16"/>
              </w:rPr>
              <w:t xml:space="preserve">,  </w:t>
            </w:r>
            <w:r w:rsidRPr="00BC6E8A">
              <w:rPr>
                <w:sz w:val="16"/>
                <w:szCs w:val="16"/>
              </w:rPr>
              <w:t xml:space="preserve">расширители, </w:t>
            </w:r>
            <w:proofErr w:type="spellStart"/>
            <w:r w:rsidRPr="00BC6E8A">
              <w:rPr>
                <w:sz w:val="16"/>
                <w:szCs w:val="16"/>
              </w:rPr>
              <w:t>яссы</w:t>
            </w:r>
            <w:proofErr w:type="spellEnd"/>
            <w:r w:rsidRPr="00BC6E8A">
              <w:rPr>
                <w:sz w:val="16"/>
                <w:szCs w:val="16"/>
              </w:rPr>
              <w:t xml:space="preserve"> и т.д. для всех интервалов бурения)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5D044F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57B4163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4884205" w14:textId="77777777" w:rsidR="00D83A8C" w:rsidRPr="00BC6E8A" w:rsidRDefault="00D83A8C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D83A8C" w:rsidRPr="00BC6E8A" w14:paraId="7BA19EBE" w14:textId="77777777" w:rsidTr="004276BF">
        <w:trPr>
          <w:trHeight w:val="60"/>
        </w:trPr>
        <w:tc>
          <w:tcPr>
            <w:tcW w:w="607" w:type="dxa"/>
            <w:shd w:val="clear" w:color="auto" w:fill="auto"/>
            <w:vAlign w:val="center"/>
          </w:tcPr>
          <w:p w14:paraId="51A3605C" w14:textId="77777777" w:rsidR="00D83A8C" w:rsidRPr="00BC6E8A" w:rsidRDefault="00D83A8C" w:rsidP="0026393D">
            <w:pPr>
              <w:pStyle w:val="aa"/>
              <w:numPr>
                <w:ilvl w:val="1"/>
                <w:numId w:val="10"/>
              </w:numPr>
              <w:ind w:left="74" w:hanging="77"/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03B48E81" w14:textId="77777777" w:rsidR="00D83A8C" w:rsidRPr="00BC6E8A" w:rsidRDefault="00D83A8C" w:rsidP="0026393D">
            <w:pPr>
              <w:ind w:left="34"/>
              <w:contextualSpacing/>
              <w:jc w:val="both"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 xml:space="preserve">Сервис по предоставлению ВЗД и элементов КНБК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CB9F9D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B71F14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302253" w14:textId="77777777" w:rsidR="00D83A8C" w:rsidRPr="00BC6E8A" w:rsidRDefault="00D83A8C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 xml:space="preserve"> </w:t>
            </w:r>
          </w:p>
        </w:tc>
      </w:tr>
      <w:tr w:rsidR="00D83A8C" w:rsidRPr="00BC6E8A" w14:paraId="4594DDAC" w14:textId="77777777" w:rsidTr="004276BF">
        <w:trPr>
          <w:trHeight w:val="60"/>
        </w:trPr>
        <w:tc>
          <w:tcPr>
            <w:tcW w:w="607" w:type="dxa"/>
            <w:shd w:val="clear" w:color="auto" w:fill="auto"/>
            <w:vAlign w:val="center"/>
          </w:tcPr>
          <w:p w14:paraId="0253E201" w14:textId="77777777" w:rsidR="00D83A8C" w:rsidRPr="00BC6E8A" w:rsidRDefault="00D83A8C" w:rsidP="0026393D">
            <w:pPr>
              <w:pStyle w:val="aa"/>
              <w:numPr>
                <w:ilvl w:val="1"/>
                <w:numId w:val="10"/>
              </w:numPr>
              <w:ind w:left="0" w:hanging="11"/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6711E0F4" w14:textId="77777777" w:rsidR="00D83A8C" w:rsidRPr="00BC6E8A" w:rsidRDefault="00D83A8C" w:rsidP="0026393D">
            <w:pPr>
              <w:ind w:left="34"/>
              <w:contextualSpacing/>
              <w:jc w:val="both"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>Комплект аварийно-</w:t>
            </w:r>
            <w:proofErr w:type="spellStart"/>
            <w:r w:rsidRPr="00BC6E8A">
              <w:rPr>
                <w:sz w:val="16"/>
                <w:szCs w:val="16"/>
              </w:rPr>
              <w:t>ловильного</w:t>
            </w:r>
            <w:proofErr w:type="spellEnd"/>
            <w:r w:rsidRPr="00BC6E8A">
              <w:rPr>
                <w:sz w:val="16"/>
                <w:szCs w:val="16"/>
              </w:rPr>
              <w:t xml:space="preserve"> инструмента для специфичного оборудования сервисного Подрядчика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EFF15F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0B963E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8F7C00" w14:textId="77777777" w:rsidR="00D83A8C" w:rsidRPr="00BC6E8A" w:rsidRDefault="00D83A8C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D83A8C" w:rsidRPr="00BC6E8A" w14:paraId="46F95968" w14:textId="77777777" w:rsidTr="004276BF">
        <w:trPr>
          <w:trHeight w:val="60"/>
        </w:trPr>
        <w:tc>
          <w:tcPr>
            <w:tcW w:w="607" w:type="dxa"/>
            <w:shd w:val="clear" w:color="auto" w:fill="auto"/>
            <w:vAlign w:val="center"/>
          </w:tcPr>
          <w:p w14:paraId="7B08E8DF" w14:textId="77777777" w:rsidR="00D83A8C" w:rsidRPr="00BC6E8A" w:rsidRDefault="00D83A8C" w:rsidP="0026393D">
            <w:pPr>
              <w:pStyle w:val="aa"/>
              <w:numPr>
                <w:ilvl w:val="1"/>
                <w:numId w:val="10"/>
              </w:numPr>
              <w:ind w:left="0" w:hanging="11"/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1FDAA79A" w14:textId="77777777" w:rsidR="00D83A8C" w:rsidRPr="00BC6E8A" w:rsidRDefault="00D83A8C" w:rsidP="0026393D">
            <w:pPr>
              <w:ind w:left="34"/>
              <w:contextualSpacing/>
              <w:jc w:val="both"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 xml:space="preserve">Сервис буровых растворов, включая </w:t>
            </w:r>
            <w:proofErr w:type="spellStart"/>
            <w:r w:rsidRPr="00BC6E8A">
              <w:rPr>
                <w:sz w:val="16"/>
                <w:szCs w:val="16"/>
              </w:rPr>
              <w:t>хим.реагенты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25C8AB3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341C101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962440" w14:textId="77777777" w:rsidR="00D83A8C" w:rsidRPr="00BC6E8A" w:rsidRDefault="00D83A8C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D83A8C" w:rsidRPr="00BC6E8A" w14:paraId="03051D72" w14:textId="77777777" w:rsidTr="004276BF">
        <w:trPr>
          <w:trHeight w:val="60"/>
        </w:trPr>
        <w:tc>
          <w:tcPr>
            <w:tcW w:w="607" w:type="dxa"/>
            <w:shd w:val="clear" w:color="auto" w:fill="auto"/>
            <w:vAlign w:val="center"/>
          </w:tcPr>
          <w:p w14:paraId="66E7C06C" w14:textId="77777777" w:rsidR="00D83A8C" w:rsidRPr="00BC6E8A" w:rsidRDefault="00D83A8C" w:rsidP="0026393D">
            <w:pPr>
              <w:pStyle w:val="aa"/>
              <w:numPr>
                <w:ilvl w:val="1"/>
                <w:numId w:val="10"/>
              </w:numPr>
              <w:ind w:left="0" w:hanging="11"/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63CDE0AD" w14:textId="77777777" w:rsidR="00D83A8C" w:rsidRPr="00BC6E8A" w:rsidRDefault="00D83A8C" w:rsidP="0026393D">
            <w:pPr>
              <w:ind w:left="34"/>
              <w:contextualSpacing/>
              <w:jc w:val="both"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>Запас хим. реагентов для ликвидации возможных осложнений на базе бурового подрядчика, либо подрядчика по буровым растворам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3126D6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4ABBF5A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D8B0D8" w14:textId="77777777" w:rsidR="00D83A8C" w:rsidRPr="00BC6E8A" w:rsidRDefault="00D83A8C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 xml:space="preserve">Готовность </w:t>
            </w:r>
            <w:r w:rsidR="007B3507" w:rsidRPr="00BC6E8A">
              <w:rPr>
                <w:sz w:val="16"/>
                <w:szCs w:val="16"/>
              </w:rPr>
              <w:t>П</w:t>
            </w:r>
            <w:r w:rsidRPr="00BC6E8A">
              <w:rPr>
                <w:sz w:val="16"/>
                <w:szCs w:val="16"/>
              </w:rPr>
              <w:t>одрядчика (субподрядчика) произвести оперативный завоз (в течение 24 часов) на место проведения работ</w:t>
            </w:r>
          </w:p>
        </w:tc>
      </w:tr>
      <w:tr w:rsidR="00D83A8C" w:rsidRPr="00BC6E8A" w14:paraId="4E348FC2" w14:textId="77777777" w:rsidTr="004276BF">
        <w:trPr>
          <w:trHeight w:val="56"/>
        </w:trPr>
        <w:tc>
          <w:tcPr>
            <w:tcW w:w="607" w:type="dxa"/>
            <w:shd w:val="clear" w:color="auto" w:fill="auto"/>
            <w:vAlign w:val="center"/>
          </w:tcPr>
          <w:p w14:paraId="7647631F" w14:textId="77777777" w:rsidR="00D83A8C" w:rsidRPr="00BC6E8A" w:rsidRDefault="00D83A8C" w:rsidP="0026393D">
            <w:pPr>
              <w:pStyle w:val="aa"/>
              <w:numPr>
                <w:ilvl w:val="1"/>
                <w:numId w:val="10"/>
              </w:numPr>
              <w:ind w:left="0" w:hanging="11"/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2BB28BC2" w14:textId="77777777" w:rsidR="00D83A8C" w:rsidRPr="00BC6E8A" w:rsidRDefault="00D83A8C" w:rsidP="0026393D">
            <w:pPr>
              <w:ind w:left="34"/>
              <w:contextualSpacing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>система очистки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A866D1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7D5BDC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39CB2F" w14:textId="77777777" w:rsidR="00D83A8C" w:rsidRPr="00BC316B" w:rsidRDefault="00924026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  <w:r w:rsidRPr="00BC316B">
              <w:rPr>
                <w:sz w:val="16"/>
                <w:szCs w:val="16"/>
              </w:rPr>
              <w:t xml:space="preserve">Применить  упрощённую </w:t>
            </w:r>
            <w:r w:rsidR="00E17CC1" w:rsidRPr="00BC316B">
              <w:rPr>
                <w:sz w:val="16"/>
                <w:szCs w:val="16"/>
              </w:rPr>
              <w:t>систе</w:t>
            </w:r>
            <w:r w:rsidR="00C61F8B">
              <w:rPr>
                <w:sz w:val="16"/>
                <w:szCs w:val="16"/>
              </w:rPr>
              <w:t>му очистки  бурового  раствора</w:t>
            </w:r>
          </w:p>
        </w:tc>
      </w:tr>
      <w:tr w:rsidR="00D83A8C" w:rsidRPr="00BC6E8A" w14:paraId="5FE9408C" w14:textId="77777777" w:rsidTr="004276BF">
        <w:trPr>
          <w:trHeight w:val="60"/>
        </w:trPr>
        <w:tc>
          <w:tcPr>
            <w:tcW w:w="607" w:type="dxa"/>
            <w:shd w:val="clear" w:color="auto" w:fill="auto"/>
            <w:vAlign w:val="center"/>
          </w:tcPr>
          <w:p w14:paraId="517BDC78" w14:textId="77777777" w:rsidR="00D83A8C" w:rsidRPr="00BC6E8A" w:rsidRDefault="00D83A8C" w:rsidP="0026393D">
            <w:pPr>
              <w:pStyle w:val="aa"/>
              <w:numPr>
                <w:ilvl w:val="1"/>
                <w:numId w:val="10"/>
              </w:numPr>
              <w:ind w:left="0" w:hanging="11"/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17C5BD04" w14:textId="77777777" w:rsidR="00D83A8C" w:rsidRPr="00BC6E8A" w:rsidRDefault="00D83A8C" w:rsidP="0026393D">
            <w:pPr>
              <w:ind w:left="34"/>
              <w:contextualSpacing/>
              <w:jc w:val="both"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>Бурильные трубы, УБТС, ТБТ, ВБТ,</w:t>
            </w:r>
            <w:r w:rsidR="00C50062" w:rsidRPr="00BC6E8A">
              <w:rPr>
                <w:sz w:val="16"/>
                <w:szCs w:val="16"/>
              </w:rPr>
              <w:t xml:space="preserve"> циркуляционный переводник, </w:t>
            </w:r>
            <w:r w:rsidRPr="00BC6E8A">
              <w:rPr>
                <w:sz w:val="16"/>
                <w:szCs w:val="16"/>
              </w:rPr>
              <w:t>инструмент СПО</w:t>
            </w:r>
            <w:r w:rsidR="0036495C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0F8A1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7EF87B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0F3ECE" w14:textId="77777777" w:rsidR="00D83A8C" w:rsidRPr="00BC316B" w:rsidRDefault="00D83A8C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D83A8C" w:rsidRPr="00BC6E8A" w14:paraId="7D6E7B00" w14:textId="77777777" w:rsidTr="004276BF">
        <w:trPr>
          <w:trHeight w:val="56"/>
        </w:trPr>
        <w:tc>
          <w:tcPr>
            <w:tcW w:w="607" w:type="dxa"/>
            <w:shd w:val="clear" w:color="auto" w:fill="auto"/>
            <w:vAlign w:val="center"/>
          </w:tcPr>
          <w:p w14:paraId="125E214A" w14:textId="77777777" w:rsidR="00D83A8C" w:rsidRPr="00BC6E8A" w:rsidRDefault="00D83A8C" w:rsidP="0026393D">
            <w:pPr>
              <w:pStyle w:val="aa"/>
              <w:numPr>
                <w:ilvl w:val="1"/>
                <w:numId w:val="10"/>
              </w:numPr>
              <w:ind w:left="0" w:hanging="11"/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402FD2F9" w14:textId="77777777" w:rsidR="00D83A8C" w:rsidRPr="00BC6E8A" w:rsidRDefault="00D83A8C" w:rsidP="0026393D">
            <w:pPr>
              <w:ind w:left="34"/>
              <w:contextualSpacing/>
              <w:jc w:val="both"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>Переводники на все элементы КНБК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D720D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FCD1D29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E48FD4" w14:textId="77777777" w:rsidR="00D83A8C" w:rsidRPr="00BC316B" w:rsidRDefault="00D83A8C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D83A8C" w:rsidRPr="00BC6E8A" w14:paraId="6FD01EE4" w14:textId="77777777" w:rsidTr="004276BF">
        <w:trPr>
          <w:trHeight w:val="56"/>
        </w:trPr>
        <w:tc>
          <w:tcPr>
            <w:tcW w:w="607" w:type="dxa"/>
            <w:shd w:val="clear" w:color="auto" w:fill="auto"/>
            <w:vAlign w:val="center"/>
          </w:tcPr>
          <w:p w14:paraId="127197AE" w14:textId="77777777" w:rsidR="00D83A8C" w:rsidRPr="00BC6E8A" w:rsidRDefault="00D83A8C" w:rsidP="0026393D">
            <w:pPr>
              <w:pStyle w:val="aa"/>
              <w:numPr>
                <w:ilvl w:val="0"/>
                <w:numId w:val="10"/>
              </w:numPr>
              <w:ind w:left="0" w:hanging="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2AD4983F" w14:textId="77777777" w:rsidR="00D83A8C" w:rsidRPr="00BC6E8A" w:rsidRDefault="00D83A8C" w:rsidP="0026393D">
            <w:pPr>
              <w:ind w:left="34"/>
              <w:contextualSpacing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 xml:space="preserve">Промыслово-геофизические исследования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E17EE8" w14:textId="77777777" w:rsidR="00D83A8C" w:rsidRPr="00BC6E8A" w:rsidRDefault="003B6FB5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CE51D7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F266A7E" w14:textId="77777777" w:rsidR="00D83A8C" w:rsidRPr="00BC316B" w:rsidRDefault="00D83A8C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D83A8C" w:rsidRPr="00BC6E8A" w14:paraId="488DDD40" w14:textId="77777777" w:rsidTr="004276BF">
        <w:trPr>
          <w:trHeight w:val="60"/>
        </w:trPr>
        <w:tc>
          <w:tcPr>
            <w:tcW w:w="607" w:type="dxa"/>
            <w:shd w:val="clear" w:color="auto" w:fill="auto"/>
            <w:vAlign w:val="center"/>
          </w:tcPr>
          <w:p w14:paraId="1E3DF6BC" w14:textId="77777777" w:rsidR="00D83A8C" w:rsidRPr="00BC6E8A" w:rsidRDefault="00D83A8C" w:rsidP="0026393D">
            <w:pPr>
              <w:pStyle w:val="aa"/>
              <w:numPr>
                <w:ilvl w:val="1"/>
                <w:numId w:val="10"/>
              </w:numPr>
              <w:ind w:left="0" w:hanging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4A2F3EF9" w14:textId="77777777" w:rsidR="00D83A8C" w:rsidRPr="00BC6E8A" w:rsidRDefault="00D83A8C" w:rsidP="0026393D">
            <w:pPr>
              <w:ind w:left="34"/>
              <w:contextualSpacing/>
              <w:jc w:val="both"/>
              <w:rPr>
                <w:bCs/>
                <w:sz w:val="16"/>
                <w:szCs w:val="16"/>
              </w:rPr>
            </w:pPr>
            <w:r w:rsidRPr="00BC6E8A">
              <w:rPr>
                <w:bCs/>
                <w:sz w:val="16"/>
                <w:szCs w:val="16"/>
              </w:rPr>
              <w:t xml:space="preserve">Проведение </w:t>
            </w:r>
            <w:r w:rsidR="00A021A2">
              <w:rPr>
                <w:bCs/>
                <w:sz w:val="16"/>
                <w:szCs w:val="16"/>
              </w:rPr>
              <w:t>каротажа</w:t>
            </w:r>
            <w:r w:rsidR="0036495C">
              <w:rPr>
                <w:bCs/>
                <w:sz w:val="16"/>
                <w:szCs w:val="16"/>
              </w:rPr>
              <w:t xml:space="preserve"> и привязочного комплекса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8FA489" w14:textId="77777777" w:rsidR="00D83A8C" w:rsidRPr="00BC6E8A" w:rsidRDefault="00362137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A021A2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A7D996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85323B7" w14:textId="77777777" w:rsidR="00D83A8C" w:rsidRPr="00BC316B" w:rsidRDefault="00D83A8C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D83A8C" w:rsidRPr="00BC6E8A" w14:paraId="4C6C234C" w14:textId="77777777" w:rsidTr="004276BF">
        <w:trPr>
          <w:trHeight w:val="60"/>
        </w:trPr>
        <w:tc>
          <w:tcPr>
            <w:tcW w:w="607" w:type="dxa"/>
            <w:shd w:val="clear" w:color="auto" w:fill="auto"/>
            <w:vAlign w:val="center"/>
          </w:tcPr>
          <w:p w14:paraId="056DBBD1" w14:textId="77777777" w:rsidR="00D83A8C" w:rsidRPr="00BC6E8A" w:rsidRDefault="00D83A8C" w:rsidP="0026393D">
            <w:pPr>
              <w:pStyle w:val="aa"/>
              <w:numPr>
                <w:ilvl w:val="0"/>
                <w:numId w:val="10"/>
              </w:numPr>
              <w:ind w:left="0" w:hanging="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5DCAF30D" w14:textId="77777777" w:rsidR="00D83A8C" w:rsidRPr="00BC6E8A" w:rsidRDefault="00D83A8C" w:rsidP="0026393D">
            <w:pPr>
              <w:ind w:left="34"/>
              <w:contextualSpacing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Услуги ПФВО при бурении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DB276B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B840AB6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9BD5F6" w14:textId="77777777" w:rsidR="00D83A8C" w:rsidRPr="00BC316B" w:rsidRDefault="00924026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  <w:r w:rsidRPr="00BC316B">
              <w:rPr>
                <w:sz w:val="16"/>
                <w:szCs w:val="16"/>
              </w:rPr>
              <w:t xml:space="preserve">ПВО не </w:t>
            </w:r>
            <w:r w:rsidR="00E17CC1" w:rsidRPr="00BC316B">
              <w:rPr>
                <w:sz w:val="16"/>
                <w:szCs w:val="16"/>
              </w:rPr>
              <w:t>применяется.</w:t>
            </w:r>
            <w:r w:rsidR="0036495C">
              <w:rPr>
                <w:sz w:val="16"/>
                <w:szCs w:val="16"/>
              </w:rPr>
              <w:t xml:space="preserve"> </w:t>
            </w:r>
          </w:p>
        </w:tc>
      </w:tr>
      <w:tr w:rsidR="00D83A8C" w:rsidRPr="00BC6E8A" w14:paraId="5F27465F" w14:textId="77777777" w:rsidTr="004276BF">
        <w:trPr>
          <w:trHeight w:val="56"/>
        </w:trPr>
        <w:tc>
          <w:tcPr>
            <w:tcW w:w="607" w:type="dxa"/>
            <w:shd w:val="clear" w:color="auto" w:fill="auto"/>
            <w:vAlign w:val="center"/>
          </w:tcPr>
          <w:p w14:paraId="6B92E7C8" w14:textId="77777777" w:rsidR="00D83A8C" w:rsidRPr="008566E4" w:rsidRDefault="00D83A8C" w:rsidP="0026393D">
            <w:pPr>
              <w:pStyle w:val="aa"/>
              <w:numPr>
                <w:ilvl w:val="0"/>
                <w:numId w:val="10"/>
              </w:numPr>
              <w:ind w:left="0" w:hanging="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7DD2E74D" w14:textId="77777777" w:rsidR="00D83A8C" w:rsidRPr="008566E4" w:rsidRDefault="00D83A8C" w:rsidP="0026393D">
            <w:pPr>
              <w:ind w:left="34"/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8566E4">
              <w:rPr>
                <w:b/>
                <w:bCs/>
                <w:sz w:val="16"/>
                <w:szCs w:val="16"/>
              </w:rPr>
              <w:t>Проведение работ по изоляции зон поглощений/</w:t>
            </w:r>
            <w:proofErr w:type="spellStart"/>
            <w:r w:rsidRPr="008566E4">
              <w:rPr>
                <w:b/>
                <w:bCs/>
                <w:sz w:val="16"/>
                <w:szCs w:val="16"/>
              </w:rPr>
              <w:t>водопроявлений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007AB9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70C786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A341FD" w14:textId="77777777" w:rsidR="00D83A8C" w:rsidRPr="00BC6E8A" w:rsidRDefault="00D83A8C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 xml:space="preserve">Затраты на изоляции зон поглощений будет осуществляется на основании ИСР и протокола ГТС. </w:t>
            </w:r>
          </w:p>
        </w:tc>
      </w:tr>
      <w:tr w:rsidR="00D83A8C" w:rsidRPr="00BC6E8A" w14:paraId="52DAF7CA" w14:textId="77777777" w:rsidTr="004276BF">
        <w:trPr>
          <w:trHeight w:val="421"/>
        </w:trPr>
        <w:tc>
          <w:tcPr>
            <w:tcW w:w="607" w:type="dxa"/>
            <w:shd w:val="clear" w:color="auto" w:fill="auto"/>
            <w:vAlign w:val="center"/>
          </w:tcPr>
          <w:p w14:paraId="00C3A4F3" w14:textId="77777777" w:rsidR="00D83A8C" w:rsidRPr="00BC6E8A" w:rsidRDefault="00D83A8C" w:rsidP="0026393D">
            <w:pPr>
              <w:pStyle w:val="aa"/>
              <w:numPr>
                <w:ilvl w:val="1"/>
                <w:numId w:val="10"/>
              </w:numPr>
              <w:ind w:left="0" w:hanging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6C9BAA1C" w14:textId="77777777" w:rsidR="00D83A8C" w:rsidRPr="00BC6E8A" w:rsidRDefault="00D83A8C" w:rsidP="0026393D">
            <w:pPr>
              <w:ind w:left="34"/>
              <w:contextualSpacing/>
              <w:jc w:val="both"/>
              <w:rPr>
                <w:bCs/>
                <w:sz w:val="16"/>
                <w:szCs w:val="16"/>
              </w:rPr>
            </w:pPr>
            <w:r w:rsidRPr="00BC6E8A">
              <w:rPr>
                <w:bCs/>
                <w:sz w:val="16"/>
                <w:szCs w:val="16"/>
              </w:rPr>
              <w:t>Материалы (</w:t>
            </w:r>
            <w:proofErr w:type="spellStart"/>
            <w:r w:rsidRPr="00BC6E8A">
              <w:rPr>
                <w:bCs/>
                <w:sz w:val="16"/>
                <w:szCs w:val="16"/>
              </w:rPr>
              <w:t>химреагенты</w:t>
            </w:r>
            <w:proofErr w:type="spellEnd"/>
            <w:r w:rsidRPr="00BC6E8A">
              <w:rPr>
                <w:bCs/>
                <w:sz w:val="16"/>
                <w:szCs w:val="16"/>
              </w:rPr>
              <w:t xml:space="preserve">, наполнители, </w:t>
            </w:r>
            <w:proofErr w:type="spellStart"/>
            <w:r w:rsidRPr="00BC6E8A">
              <w:rPr>
                <w:bCs/>
                <w:sz w:val="16"/>
                <w:szCs w:val="16"/>
              </w:rPr>
              <w:t>кольматанты</w:t>
            </w:r>
            <w:proofErr w:type="spellEnd"/>
            <w:r w:rsidRPr="00BC6E8A">
              <w:rPr>
                <w:bCs/>
                <w:sz w:val="16"/>
                <w:szCs w:val="16"/>
              </w:rPr>
              <w:t xml:space="preserve"> и т.д.) технология проведения работ, приготовление тампонирующих и изолирующих составов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D9D7FB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3F751B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7C33C5" w14:textId="77777777" w:rsidR="00D83A8C" w:rsidRPr="00BC6E8A" w:rsidRDefault="00D83A8C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D83A8C" w:rsidRPr="00BC6E8A" w14:paraId="0FE62842" w14:textId="77777777" w:rsidTr="004276BF">
        <w:trPr>
          <w:trHeight w:val="60"/>
        </w:trPr>
        <w:tc>
          <w:tcPr>
            <w:tcW w:w="607" w:type="dxa"/>
            <w:shd w:val="clear" w:color="auto" w:fill="auto"/>
            <w:vAlign w:val="center"/>
          </w:tcPr>
          <w:p w14:paraId="3560EE74" w14:textId="77777777" w:rsidR="00D83A8C" w:rsidRPr="00BC6E8A" w:rsidRDefault="00D83A8C" w:rsidP="0026393D">
            <w:pPr>
              <w:pStyle w:val="aa"/>
              <w:numPr>
                <w:ilvl w:val="1"/>
                <w:numId w:val="10"/>
              </w:numPr>
              <w:ind w:left="0" w:hanging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62A8AB76" w14:textId="77777777" w:rsidR="00D83A8C" w:rsidRPr="00BC6E8A" w:rsidRDefault="00D83A8C" w:rsidP="0026393D">
            <w:pPr>
              <w:ind w:left="34"/>
              <w:contextualSpacing/>
              <w:jc w:val="both"/>
              <w:rPr>
                <w:bCs/>
                <w:sz w:val="16"/>
                <w:szCs w:val="16"/>
              </w:rPr>
            </w:pPr>
            <w:r w:rsidRPr="00BC6E8A">
              <w:rPr>
                <w:bCs/>
                <w:sz w:val="16"/>
                <w:szCs w:val="16"/>
              </w:rPr>
              <w:t>Спецтехника (УА, СМН, АТН, УСТ, и т.п.)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C6A71A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059D77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768C02" w14:textId="77777777" w:rsidR="00D83A8C" w:rsidRPr="00BC6E8A" w:rsidRDefault="00D83A8C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D83A8C" w:rsidRPr="00BC6E8A" w14:paraId="5279A619" w14:textId="77777777" w:rsidTr="004276BF">
        <w:trPr>
          <w:trHeight w:val="421"/>
        </w:trPr>
        <w:tc>
          <w:tcPr>
            <w:tcW w:w="607" w:type="dxa"/>
            <w:shd w:val="clear" w:color="auto" w:fill="auto"/>
            <w:vAlign w:val="center"/>
          </w:tcPr>
          <w:p w14:paraId="0BA3254D" w14:textId="77777777" w:rsidR="00D83A8C" w:rsidRPr="00BC6E8A" w:rsidRDefault="00D83A8C" w:rsidP="0026393D">
            <w:pPr>
              <w:pStyle w:val="aa"/>
              <w:numPr>
                <w:ilvl w:val="1"/>
                <w:numId w:val="10"/>
              </w:numPr>
              <w:ind w:left="0" w:hanging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0CDAACBA" w14:textId="77777777" w:rsidR="00D83A8C" w:rsidRPr="00BC6E8A" w:rsidRDefault="00D83A8C" w:rsidP="0026393D">
            <w:pPr>
              <w:ind w:left="34"/>
              <w:contextualSpacing/>
              <w:jc w:val="both"/>
              <w:rPr>
                <w:bCs/>
                <w:sz w:val="16"/>
                <w:szCs w:val="16"/>
              </w:rPr>
            </w:pPr>
            <w:r w:rsidRPr="00BC6E8A">
              <w:rPr>
                <w:bCs/>
                <w:sz w:val="16"/>
                <w:szCs w:val="16"/>
              </w:rPr>
              <w:t>Подготовка планов работ, обеспечение инженерно-технологического сопровождения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21266D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CBE8AE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AA472F" w14:textId="77777777" w:rsidR="00D83A8C" w:rsidRPr="00BC6E8A" w:rsidRDefault="00C61F8B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Согласовываются с</w:t>
            </w:r>
            <w:r w:rsidR="00165F4D">
              <w:rPr>
                <w:sz w:val="16"/>
                <w:szCs w:val="16"/>
              </w:rPr>
              <w:t xml:space="preserve"> Заказчиком</w:t>
            </w:r>
          </w:p>
        </w:tc>
      </w:tr>
      <w:tr w:rsidR="00D83A8C" w:rsidRPr="00BC6E8A" w14:paraId="49CD709C" w14:textId="77777777" w:rsidTr="004276BF">
        <w:trPr>
          <w:trHeight w:val="228"/>
        </w:trPr>
        <w:tc>
          <w:tcPr>
            <w:tcW w:w="607" w:type="dxa"/>
            <w:shd w:val="clear" w:color="auto" w:fill="auto"/>
            <w:vAlign w:val="center"/>
          </w:tcPr>
          <w:p w14:paraId="1FE5E6A0" w14:textId="77777777" w:rsidR="00D83A8C" w:rsidRPr="00BC6E8A" w:rsidRDefault="00D83A8C" w:rsidP="0026393D">
            <w:pPr>
              <w:pStyle w:val="aa"/>
              <w:numPr>
                <w:ilvl w:val="0"/>
                <w:numId w:val="10"/>
              </w:numPr>
              <w:ind w:left="0" w:hanging="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1" w:type="dxa"/>
            <w:gridSpan w:val="4"/>
            <w:shd w:val="clear" w:color="auto" w:fill="auto"/>
            <w:vAlign w:val="center"/>
            <w:hideMark/>
          </w:tcPr>
          <w:p w14:paraId="51CD3DEC" w14:textId="77777777" w:rsidR="00D83A8C" w:rsidRPr="00BC6E8A" w:rsidRDefault="00D83A8C" w:rsidP="0026393D">
            <w:pPr>
              <w:ind w:left="34"/>
              <w:contextualSpacing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Крепление скважин</w:t>
            </w:r>
          </w:p>
        </w:tc>
      </w:tr>
      <w:tr w:rsidR="00D83A8C" w:rsidRPr="00BC6E8A" w14:paraId="4A776DE6" w14:textId="77777777" w:rsidTr="004276BF">
        <w:trPr>
          <w:trHeight w:val="60"/>
        </w:trPr>
        <w:tc>
          <w:tcPr>
            <w:tcW w:w="607" w:type="dxa"/>
            <w:shd w:val="clear" w:color="auto" w:fill="auto"/>
            <w:vAlign w:val="center"/>
          </w:tcPr>
          <w:p w14:paraId="6965DD65" w14:textId="77777777" w:rsidR="00D83A8C" w:rsidRPr="00BC6E8A" w:rsidRDefault="00D83A8C" w:rsidP="0026393D">
            <w:pPr>
              <w:pStyle w:val="aa"/>
              <w:numPr>
                <w:ilvl w:val="1"/>
                <w:numId w:val="10"/>
              </w:numPr>
              <w:ind w:left="0" w:hanging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03EB6BE6" w14:textId="77777777" w:rsidR="00D83A8C" w:rsidRPr="00BC6E8A" w:rsidRDefault="00D83A8C" w:rsidP="0026393D">
            <w:pPr>
              <w:ind w:left="34"/>
              <w:contextualSpacing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>Обеспечение:</w:t>
            </w:r>
          </w:p>
          <w:p w14:paraId="799701DC" w14:textId="6EB14458" w:rsidR="00D83A8C" w:rsidRPr="00BC6E8A" w:rsidRDefault="00D83A8C" w:rsidP="00F86A19">
            <w:pPr>
              <w:ind w:left="34"/>
              <w:contextualSpacing/>
              <w:jc w:val="both"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 xml:space="preserve">- обсадной трубой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2F54AD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D03F25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3136786" w14:textId="77777777" w:rsidR="00D83A8C" w:rsidRPr="00BC6E8A" w:rsidRDefault="00EE5B02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83A8C" w:rsidRPr="00BC6E8A">
              <w:rPr>
                <w:sz w:val="16"/>
                <w:szCs w:val="16"/>
              </w:rPr>
              <w:t xml:space="preserve"> </w:t>
            </w:r>
          </w:p>
        </w:tc>
      </w:tr>
      <w:tr w:rsidR="00F86A19" w:rsidRPr="00BC6E8A" w14:paraId="704E5EA1" w14:textId="77777777" w:rsidTr="004276BF">
        <w:trPr>
          <w:trHeight w:val="60"/>
        </w:trPr>
        <w:tc>
          <w:tcPr>
            <w:tcW w:w="607" w:type="dxa"/>
            <w:shd w:val="clear" w:color="auto" w:fill="auto"/>
            <w:vAlign w:val="center"/>
          </w:tcPr>
          <w:p w14:paraId="534A45BF" w14:textId="77777777" w:rsidR="00F86A19" w:rsidRPr="00BC6E8A" w:rsidRDefault="00F86A19" w:rsidP="0026393D">
            <w:pPr>
              <w:pStyle w:val="aa"/>
              <w:numPr>
                <w:ilvl w:val="1"/>
                <w:numId w:val="10"/>
              </w:numPr>
              <w:ind w:left="0" w:hanging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63629F0E" w14:textId="6CD63E70" w:rsidR="00F86A19" w:rsidRPr="00BC6E8A" w:rsidRDefault="00F86A19" w:rsidP="00F86A19">
            <w:pPr>
              <w:ind w:left="3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BC6E8A">
              <w:rPr>
                <w:sz w:val="16"/>
                <w:szCs w:val="16"/>
              </w:rPr>
              <w:t>одгоночны</w:t>
            </w:r>
            <w:r>
              <w:rPr>
                <w:sz w:val="16"/>
                <w:szCs w:val="16"/>
              </w:rPr>
              <w:t>е и переводные патрубки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7CC0CA" w14:textId="77777777" w:rsidR="00F86A19" w:rsidRPr="00BC6E8A" w:rsidRDefault="00F86A19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1FCE405" w14:textId="7C59CECE" w:rsidR="00F86A19" w:rsidRPr="00BC6E8A" w:rsidRDefault="00F86A19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C45719" w14:textId="77777777" w:rsidR="00F86A19" w:rsidRDefault="00F86A19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D83A8C" w:rsidRPr="00BC6E8A" w14:paraId="0729C5A7" w14:textId="77777777" w:rsidTr="004276BF">
        <w:trPr>
          <w:trHeight w:val="60"/>
        </w:trPr>
        <w:tc>
          <w:tcPr>
            <w:tcW w:w="607" w:type="dxa"/>
            <w:shd w:val="clear" w:color="auto" w:fill="auto"/>
            <w:vAlign w:val="center"/>
          </w:tcPr>
          <w:p w14:paraId="62BFF1E2" w14:textId="77777777" w:rsidR="00D83A8C" w:rsidRPr="00BC6E8A" w:rsidRDefault="00D83A8C" w:rsidP="0026393D">
            <w:pPr>
              <w:pStyle w:val="aa"/>
              <w:numPr>
                <w:ilvl w:val="1"/>
                <w:numId w:val="10"/>
              </w:numPr>
              <w:ind w:left="0" w:hanging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7C6C843D" w14:textId="7D650E29" w:rsidR="00D83A8C" w:rsidRPr="00BC6E8A" w:rsidRDefault="00D83A8C" w:rsidP="00F86A19">
            <w:pPr>
              <w:contextualSpacing/>
              <w:jc w:val="both"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 xml:space="preserve">оснастка обсадных колонн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1A0BEC" w14:textId="78B00A6E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484F01" w14:textId="2314E195" w:rsidR="00D83A8C" w:rsidRPr="00BC6E8A" w:rsidRDefault="00F86A19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50B8CE9" w14:textId="77777777" w:rsidR="00D83A8C" w:rsidRPr="00BC6E8A" w:rsidRDefault="00D83A8C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F86A19" w:rsidRPr="00BC6E8A" w14:paraId="67036537" w14:textId="77777777" w:rsidTr="004276BF">
        <w:trPr>
          <w:trHeight w:val="60"/>
        </w:trPr>
        <w:tc>
          <w:tcPr>
            <w:tcW w:w="607" w:type="dxa"/>
            <w:shd w:val="clear" w:color="auto" w:fill="auto"/>
            <w:vAlign w:val="center"/>
          </w:tcPr>
          <w:p w14:paraId="4361D315" w14:textId="77777777" w:rsidR="00F86A19" w:rsidRPr="00BC6E8A" w:rsidRDefault="00F86A19" w:rsidP="0026393D">
            <w:pPr>
              <w:pStyle w:val="aa"/>
              <w:numPr>
                <w:ilvl w:val="1"/>
                <w:numId w:val="10"/>
              </w:numPr>
              <w:ind w:left="0" w:hanging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1AEB9FE1" w14:textId="66E1739F" w:rsidR="00F86A19" w:rsidRPr="00BC6E8A" w:rsidRDefault="00F86A19" w:rsidP="00F86A19">
            <w:pPr>
              <w:ind w:left="34"/>
              <w:contextualSpacing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заколонный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пакер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61321C" w14:textId="0775FF08" w:rsidR="00F86A19" w:rsidRDefault="00F86A19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CC3EEE" w14:textId="77777777" w:rsidR="00F86A19" w:rsidRPr="00BC6E8A" w:rsidRDefault="00F86A19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196F360" w14:textId="77777777" w:rsidR="00F86A19" w:rsidRPr="00BC6E8A" w:rsidRDefault="00F86A19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D83A8C" w:rsidRPr="00BC6E8A" w14:paraId="5D5B3956" w14:textId="77777777" w:rsidTr="00F86A19">
        <w:trPr>
          <w:trHeight w:val="313"/>
        </w:trPr>
        <w:tc>
          <w:tcPr>
            <w:tcW w:w="607" w:type="dxa"/>
            <w:shd w:val="clear" w:color="auto" w:fill="auto"/>
            <w:vAlign w:val="center"/>
          </w:tcPr>
          <w:p w14:paraId="68904692" w14:textId="77777777" w:rsidR="00D83A8C" w:rsidRPr="00BC6E8A" w:rsidRDefault="00D83A8C" w:rsidP="0026393D">
            <w:pPr>
              <w:pStyle w:val="aa"/>
              <w:numPr>
                <w:ilvl w:val="1"/>
                <w:numId w:val="10"/>
              </w:numPr>
              <w:ind w:left="0" w:hanging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01F04402" w14:textId="77777777" w:rsidR="00D83A8C" w:rsidRPr="00BC6E8A" w:rsidRDefault="00D83A8C" w:rsidP="0026393D">
            <w:pPr>
              <w:ind w:left="34"/>
              <w:contextualSpacing/>
              <w:jc w:val="both"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>Спуск и цементирование обсадных колонн, включая инженерное сопровождение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6DA297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037EF4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2A5066" w14:textId="77777777" w:rsidR="00D83A8C" w:rsidRPr="00BC6E8A" w:rsidRDefault="00D83A8C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D83A8C" w:rsidRPr="00BC6E8A" w14:paraId="059371AD" w14:textId="77777777" w:rsidTr="004276BF">
        <w:trPr>
          <w:trHeight w:val="60"/>
        </w:trPr>
        <w:tc>
          <w:tcPr>
            <w:tcW w:w="607" w:type="dxa"/>
            <w:shd w:val="clear" w:color="auto" w:fill="auto"/>
            <w:vAlign w:val="center"/>
          </w:tcPr>
          <w:p w14:paraId="0FB381BF" w14:textId="77777777" w:rsidR="00D83A8C" w:rsidRPr="00BC6E8A" w:rsidRDefault="00D83A8C" w:rsidP="0026393D">
            <w:pPr>
              <w:pStyle w:val="aa"/>
              <w:numPr>
                <w:ilvl w:val="0"/>
                <w:numId w:val="10"/>
              </w:numPr>
              <w:ind w:left="0" w:hanging="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74852645" w14:textId="77777777" w:rsidR="00D83A8C" w:rsidRPr="00BC6E8A" w:rsidRDefault="00D83A8C" w:rsidP="0026393D">
            <w:pPr>
              <w:ind w:left="34"/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 xml:space="preserve">Обеспечение электроэнергией (за счет автономного источника </w:t>
            </w:r>
            <w:proofErr w:type="spellStart"/>
            <w:r w:rsidRPr="00BC6E8A">
              <w:rPr>
                <w:b/>
                <w:bCs/>
                <w:sz w:val="16"/>
                <w:szCs w:val="16"/>
              </w:rPr>
              <w:t>эл.энергии</w:t>
            </w:r>
            <w:proofErr w:type="spellEnd"/>
            <w:r w:rsidRPr="00BC6E8A">
              <w:rPr>
                <w:b/>
                <w:bCs/>
                <w:sz w:val="16"/>
                <w:szCs w:val="16"/>
              </w:rPr>
              <w:t xml:space="preserve"> (ДЭС))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1A1383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6B588B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33078B4" w14:textId="77777777" w:rsidR="00D83A8C" w:rsidRPr="00101990" w:rsidRDefault="00D83A8C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D83A8C" w:rsidRPr="00BC6E8A" w14:paraId="10F7FE4B" w14:textId="77777777" w:rsidTr="004276BF">
        <w:trPr>
          <w:trHeight w:val="281"/>
        </w:trPr>
        <w:tc>
          <w:tcPr>
            <w:tcW w:w="607" w:type="dxa"/>
            <w:shd w:val="clear" w:color="auto" w:fill="auto"/>
            <w:vAlign w:val="center"/>
          </w:tcPr>
          <w:p w14:paraId="047CBCFD" w14:textId="77777777" w:rsidR="00D83A8C" w:rsidRPr="00BC6E8A" w:rsidRDefault="00D83A8C" w:rsidP="0026393D">
            <w:pPr>
              <w:pStyle w:val="aa"/>
              <w:numPr>
                <w:ilvl w:val="0"/>
                <w:numId w:val="10"/>
              </w:numPr>
              <w:ind w:left="0" w:hanging="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406ADFCC" w14:textId="77777777" w:rsidR="00D83A8C" w:rsidRPr="00BC6E8A" w:rsidRDefault="00D83A8C" w:rsidP="0026393D">
            <w:pPr>
              <w:ind w:left="34"/>
              <w:contextualSpacing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 xml:space="preserve">Освоение скважин </w:t>
            </w:r>
            <w:r w:rsidR="0077343D">
              <w:rPr>
                <w:b/>
                <w:bCs/>
                <w:sz w:val="16"/>
                <w:szCs w:val="16"/>
              </w:rPr>
              <w:t>(спуск-монтаж ШВН</w:t>
            </w:r>
            <w:r w:rsidR="00541F17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185D30" w14:textId="77777777" w:rsidR="00D83A8C" w:rsidRPr="00BC6E8A" w:rsidRDefault="00D83A8C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4BBF099" w14:textId="77777777" w:rsidR="00D83A8C" w:rsidRPr="00BC6E8A" w:rsidRDefault="00541F17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90A0894" w14:textId="77777777" w:rsidR="00D83A8C" w:rsidRPr="00BC6E8A" w:rsidRDefault="00D83A8C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D83A8C" w:rsidRPr="00BC6E8A" w14:paraId="38CE2974" w14:textId="77777777" w:rsidTr="004276BF">
        <w:trPr>
          <w:trHeight w:val="271"/>
        </w:trPr>
        <w:tc>
          <w:tcPr>
            <w:tcW w:w="607" w:type="dxa"/>
            <w:shd w:val="clear" w:color="auto" w:fill="auto"/>
            <w:vAlign w:val="center"/>
          </w:tcPr>
          <w:p w14:paraId="14E345B6" w14:textId="77777777" w:rsidR="00D83A8C" w:rsidRPr="00BC6E8A" w:rsidRDefault="00D83A8C" w:rsidP="0026393D">
            <w:pPr>
              <w:pStyle w:val="aa"/>
              <w:numPr>
                <w:ilvl w:val="1"/>
                <w:numId w:val="10"/>
              </w:numPr>
              <w:ind w:left="0" w:hanging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6DF60F03" w14:textId="77777777" w:rsidR="00D83A8C" w:rsidRPr="00BC6E8A" w:rsidRDefault="00D83A8C" w:rsidP="0026393D">
            <w:pPr>
              <w:ind w:left="34"/>
              <w:contextualSpacing/>
              <w:jc w:val="both"/>
              <w:rPr>
                <w:bCs/>
                <w:sz w:val="16"/>
                <w:szCs w:val="16"/>
              </w:rPr>
            </w:pPr>
            <w:r w:rsidRPr="00BC6E8A">
              <w:rPr>
                <w:bCs/>
                <w:sz w:val="16"/>
                <w:szCs w:val="16"/>
              </w:rPr>
              <w:t xml:space="preserve"> Подготовка и планировка устьевой площадки после бурения скважин.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AAD343" w14:textId="77777777" w:rsidR="00D83A8C" w:rsidRPr="00BC6E8A" w:rsidRDefault="00D83A8C" w:rsidP="0026393D">
            <w:pPr>
              <w:contextualSpacing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777DD8" w14:textId="77777777" w:rsidR="00D83A8C" w:rsidRPr="00BC6E8A" w:rsidRDefault="00D83A8C" w:rsidP="0026393D">
            <w:pPr>
              <w:contextualSpacing/>
              <w:jc w:val="center"/>
              <w:rPr>
                <w:bCs/>
                <w:sz w:val="16"/>
                <w:szCs w:val="16"/>
              </w:rPr>
            </w:pPr>
            <w:r w:rsidRPr="00BC6E8A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238C67" w14:textId="77777777" w:rsidR="00D83A8C" w:rsidRPr="00BC6E8A" w:rsidRDefault="00D83A8C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8F5C74" w:rsidRPr="00BC6E8A" w14:paraId="0567113F" w14:textId="77777777" w:rsidTr="004276BF">
        <w:trPr>
          <w:trHeight w:val="56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1F68" w14:textId="77777777" w:rsidR="008F5C74" w:rsidRPr="00BC6E8A" w:rsidRDefault="008F5C74" w:rsidP="0026393D">
            <w:pPr>
              <w:pStyle w:val="aa"/>
              <w:numPr>
                <w:ilvl w:val="0"/>
                <w:numId w:val="10"/>
              </w:numPr>
              <w:ind w:left="0" w:hanging="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B192" w14:textId="77777777" w:rsidR="008F5C74" w:rsidRPr="00BC6E8A" w:rsidRDefault="008F5C74" w:rsidP="0026393D">
            <w:pPr>
              <w:ind w:left="-108" w:right="-108"/>
              <w:contextualSpacing/>
              <w:rPr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Обеспечение оборудованием и инструментом:</w:t>
            </w:r>
          </w:p>
        </w:tc>
      </w:tr>
      <w:tr w:rsidR="008F5C74" w:rsidRPr="00BC6E8A" w14:paraId="66507086" w14:textId="77777777" w:rsidTr="004276BF">
        <w:trPr>
          <w:trHeight w:val="56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643E" w14:textId="77777777" w:rsidR="008F5C74" w:rsidRPr="00BC6E8A" w:rsidRDefault="008F5C74" w:rsidP="0026393D">
            <w:pPr>
              <w:pStyle w:val="aa"/>
              <w:numPr>
                <w:ilvl w:val="0"/>
                <w:numId w:val="10"/>
              </w:numPr>
              <w:ind w:left="0" w:hanging="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8DDE" w14:textId="77777777" w:rsidR="008F5C74" w:rsidRPr="00BC6E8A" w:rsidRDefault="008F5C74" w:rsidP="0026393D">
            <w:pPr>
              <w:ind w:left="34"/>
              <w:contextualSpacing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 xml:space="preserve"> колонная головка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5458" w14:textId="77777777" w:rsidR="008F5C74" w:rsidRPr="00BC6E8A" w:rsidRDefault="008F5C74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6D84" w14:textId="77777777" w:rsidR="008F5C74" w:rsidRPr="00BC6E8A" w:rsidRDefault="008F5C74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279C" w14:textId="77777777" w:rsidR="008F5C74" w:rsidRPr="00BC6E8A" w:rsidRDefault="008F5C74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>Заказчик передает Подрядчику оборудование в монтаж на основании унифицированной формы М-15 на давальческой основе со склада Заказчика</w:t>
            </w:r>
          </w:p>
        </w:tc>
      </w:tr>
      <w:tr w:rsidR="008F5C74" w:rsidRPr="00BC6E8A" w14:paraId="4A20B8BE" w14:textId="77777777" w:rsidTr="004276BF">
        <w:trPr>
          <w:trHeight w:val="56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B140" w14:textId="77777777" w:rsidR="008F5C74" w:rsidRPr="00BC6E8A" w:rsidRDefault="008F5C74" w:rsidP="0026393D">
            <w:pPr>
              <w:pStyle w:val="aa"/>
              <w:numPr>
                <w:ilvl w:val="0"/>
                <w:numId w:val="10"/>
              </w:numPr>
              <w:ind w:left="0" w:hanging="1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C5A9" w14:textId="77777777" w:rsidR="008F5C74" w:rsidRPr="00BC6E8A" w:rsidRDefault="008F5C74" w:rsidP="0026393D">
            <w:pPr>
              <w:ind w:left="34"/>
              <w:contextualSpacing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 xml:space="preserve"> катушка КПР</w:t>
            </w:r>
            <w:r w:rsidR="00C45A0D" w:rsidRPr="00BC6E8A">
              <w:rPr>
                <w:sz w:val="16"/>
                <w:szCs w:val="16"/>
              </w:rPr>
              <w:t xml:space="preserve">, переходной </w:t>
            </w:r>
            <w:r w:rsidR="007B3507" w:rsidRPr="00BC6E8A">
              <w:rPr>
                <w:sz w:val="16"/>
                <w:szCs w:val="16"/>
              </w:rPr>
              <w:t>ф</w:t>
            </w:r>
            <w:r w:rsidR="00C45A0D" w:rsidRPr="00BC6E8A">
              <w:rPr>
                <w:sz w:val="16"/>
                <w:szCs w:val="16"/>
              </w:rPr>
              <w:t>ланец под ПВО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9CF7" w14:textId="77777777" w:rsidR="008F5C74" w:rsidRPr="00BC6E8A" w:rsidRDefault="008F5C74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8EE5" w14:textId="77777777" w:rsidR="008F5C74" w:rsidRPr="00BC6E8A" w:rsidRDefault="008F5C74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5188E87" w14:textId="77777777" w:rsidR="008F5C74" w:rsidRPr="00BC6E8A" w:rsidRDefault="008F5C74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8F5C74" w:rsidRPr="00BC6E8A" w14:paraId="454434E4" w14:textId="77777777" w:rsidTr="004276BF">
        <w:trPr>
          <w:trHeight w:val="116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39D9" w14:textId="77777777" w:rsidR="008F5C74" w:rsidRPr="00BC6E8A" w:rsidRDefault="008F5C74" w:rsidP="0026393D">
            <w:pPr>
              <w:pStyle w:val="aa"/>
              <w:numPr>
                <w:ilvl w:val="0"/>
                <w:numId w:val="10"/>
              </w:numPr>
              <w:ind w:left="0" w:hanging="1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1818" w14:textId="77777777" w:rsidR="008F5C74" w:rsidRPr="00BC6E8A" w:rsidRDefault="008F5C74" w:rsidP="0026393D">
            <w:pPr>
              <w:ind w:left="34"/>
              <w:contextualSpacing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 xml:space="preserve"> фонтанная арматура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1787" w14:textId="77777777" w:rsidR="008F5C74" w:rsidRPr="00BC6E8A" w:rsidRDefault="008F5C74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6279" w14:textId="77777777" w:rsidR="008F5C74" w:rsidRPr="00BC6E8A" w:rsidRDefault="008F5C74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49A79EC" w14:textId="77777777" w:rsidR="008F5C74" w:rsidRPr="00BC6E8A" w:rsidRDefault="008F5C74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8F5C74" w:rsidRPr="00BC6E8A" w14:paraId="6C57A4A3" w14:textId="77777777" w:rsidTr="004276BF">
        <w:trPr>
          <w:trHeight w:val="148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E6B8" w14:textId="77777777" w:rsidR="008F5C74" w:rsidRPr="00BC6E8A" w:rsidRDefault="008F5C74" w:rsidP="0026393D">
            <w:pPr>
              <w:pStyle w:val="aa"/>
              <w:numPr>
                <w:ilvl w:val="0"/>
                <w:numId w:val="10"/>
              </w:numPr>
              <w:ind w:left="0" w:hanging="1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FD27" w14:textId="77777777" w:rsidR="008F5C74" w:rsidRPr="00BC6E8A" w:rsidRDefault="008F5C74" w:rsidP="0026393D">
            <w:pPr>
              <w:ind w:left="34"/>
              <w:contextualSpacing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>технологическое НКТ для освоения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B8FB" w14:textId="77777777" w:rsidR="008F5C74" w:rsidRPr="00BC6E8A" w:rsidRDefault="008F5C74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39BF" w14:textId="77777777" w:rsidR="008F5C74" w:rsidRPr="00BC6E8A" w:rsidRDefault="008F5C74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11790F96" w14:textId="77777777" w:rsidR="008F5C74" w:rsidRPr="00BC6E8A" w:rsidRDefault="008F5C74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8F5C74" w:rsidRPr="00BC6E8A" w14:paraId="4CE92F9B" w14:textId="77777777" w:rsidTr="004276BF">
        <w:trPr>
          <w:trHeight w:val="133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F56D" w14:textId="77777777" w:rsidR="008F5C74" w:rsidRPr="00BC6E8A" w:rsidRDefault="008F5C74" w:rsidP="0026393D">
            <w:pPr>
              <w:pStyle w:val="aa"/>
              <w:numPr>
                <w:ilvl w:val="0"/>
                <w:numId w:val="10"/>
              </w:numPr>
              <w:ind w:left="0" w:hanging="1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4C50" w14:textId="77777777" w:rsidR="008F5C74" w:rsidRPr="00BC6E8A" w:rsidRDefault="008F5C74" w:rsidP="0026393D">
            <w:pPr>
              <w:ind w:left="34"/>
              <w:contextualSpacing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>фондовое НКТ (временная консервация, запуск скважины в работу)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5A53" w14:textId="77777777" w:rsidR="008F5C74" w:rsidRPr="00BC6E8A" w:rsidRDefault="008F5C74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0402" w14:textId="77777777" w:rsidR="008F5C74" w:rsidRPr="00BC6E8A" w:rsidRDefault="008F5C74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267A31C" w14:textId="77777777" w:rsidR="008F5C74" w:rsidRPr="00BC6E8A" w:rsidRDefault="008F5C74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8F5C74" w:rsidRPr="00BC6E8A" w14:paraId="51E4056D" w14:textId="77777777" w:rsidTr="004276BF">
        <w:trPr>
          <w:trHeight w:val="133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1D42" w14:textId="77777777" w:rsidR="008F5C74" w:rsidRPr="00BC6E8A" w:rsidRDefault="008F5C74" w:rsidP="0026393D">
            <w:pPr>
              <w:pStyle w:val="aa"/>
              <w:numPr>
                <w:ilvl w:val="0"/>
                <w:numId w:val="10"/>
              </w:numPr>
              <w:ind w:left="0" w:hanging="1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3F8C" w14:textId="77777777" w:rsidR="008F5C74" w:rsidRPr="00BC6E8A" w:rsidRDefault="008F5C74" w:rsidP="0026393D">
            <w:pPr>
              <w:ind w:left="34"/>
              <w:contextualSpacing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>НКТ для опрессовки эксплуатационной колонны снижением уровня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9BE25" w14:textId="77777777" w:rsidR="008F5C74" w:rsidRPr="00BC6E8A" w:rsidRDefault="00C61F8B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054A7" w14:textId="77777777" w:rsidR="008F5C74" w:rsidRPr="00BC6E8A" w:rsidRDefault="008F5C74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1C61E2" w14:textId="77777777" w:rsidR="008F5C74" w:rsidRPr="00BC6E8A" w:rsidRDefault="008F5C74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A0DDB" w:rsidRPr="00BC6E8A" w14:paraId="797BA2CE" w14:textId="77777777" w:rsidTr="004276BF">
        <w:trPr>
          <w:trHeight w:val="133"/>
        </w:trPr>
        <w:tc>
          <w:tcPr>
            <w:tcW w:w="607" w:type="dxa"/>
            <w:vAlign w:val="center"/>
          </w:tcPr>
          <w:p w14:paraId="33B0F6D9" w14:textId="77777777" w:rsidR="005A0DDB" w:rsidRPr="00BC6E8A" w:rsidRDefault="005A0DDB" w:rsidP="0026393D">
            <w:pPr>
              <w:pStyle w:val="aa"/>
              <w:numPr>
                <w:ilvl w:val="0"/>
                <w:numId w:val="10"/>
              </w:numPr>
              <w:ind w:left="0" w:hanging="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1" w:type="dxa"/>
            <w:gridSpan w:val="4"/>
            <w:shd w:val="clear" w:color="auto" w:fill="auto"/>
            <w:vAlign w:val="center"/>
          </w:tcPr>
          <w:p w14:paraId="26FAAAEA" w14:textId="77777777" w:rsidR="005A0DDB" w:rsidRPr="00BC6E8A" w:rsidRDefault="005A0DDB" w:rsidP="0026393D">
            <w:pPr>
              <w:ind w:left="107" w:right="-108"/>
              <w:contextualSpacing/>
              <w:rPr>
                <w:sz w:val="16"/>
                <w:szCs w:val="16"/>
              </w:rPr>
            </w:pPr>
            <w:r w:rsidRPr="00BC6E8A">
              <w:rPr>
                <w:b/>
                <w:sz w:val="16"/>
                <w:szCs w:val="16"/>
              </w:rPr>
              <w:t>Документация</w:t>
            </w:r>
          </w:p>
        </w:tc>
      </w:tr>
      <w:tr w:rsidR="005A0DDB" w:rsidRPr="00BC6E8A" w14:paraId="52EF7107" w14:textId="77777777" w:rsidTr="004276BF">
        <w:trPr>
          <w:trHeight w:val="133"/>
        </w:trPr>
        <w:tc>
          <w:tcPr>
            <w:tcW w:w="607" w:type="dxa"/>
            <w:vAlign w:val="center"/>
          </w:tcPr>
          <w:p w14:paraId="1721A3D6" w14:textId="77777777" w:rsidR="005A0DDB" w:rsidRPr="00BC6E8A" w:rsidRDefault="005A0DDB" w:rsidP="0026393D">
            <w:pPr>
              <w:pStyle w:val="aa"/>
              <w:numPr>
                <w:ilvl w:val="1"/>
                <w:numId w:val="10"/>
              </w:numPr>
              <w:ind w:left="0" w:hanging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00970AE8" w14:textId="77777777" w:rsidR="005A0DDB" w:rsidRPr="00BC6E8A" w:rsidRDefault="005A0DDB" w:rsidP="0026393D">
            <w:pPr>
              <w:ind w:left="34"/>
              <w:contextualSpacing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>Программа работ на бурение скважины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8A28AB" w14:textId="77777777" w:rsidR="005A0DDB" w:rsidRPr="00BC6E8A" w:rsidRDefault="005A0DDB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46FF69" w14:textId="77777777" w:rsidR="005A0DDB" w:rsidRPr="00BC6E8A" w:rsidRDefault="005A0DDB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vAlign w:val="center"/>
          </w:tcPr>
          <w:p w14:paraId="56C15BE6" w14:textId="77777777" w:rsidR="005A0DDB" w:rsidRPr="00BC6E8A" w:rsidRDefault="005A0DDB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A0DDB" w:rsidRPr="00BC6E8A" w14:paraId="0FFD2467" w14:textId="77777777" w:rsidTr="004276BF">
        <w:trPr>
          <w:trHeight w:val="133"/>
        </w:trPr>
        <w:tc>
          <w:tcPr>
            <w:tcW w:w="607" w:type="dxa"/>
            <w:vAlign w:val="center"/>
          </w:tcPr>
          <w:p w14:paraId="46CFF7A7" w14:textId="77777777" w:rsidR="005A0DDB" w:rsidRPr="00BC6E8A" w:rsidRDefault="005A0DDB" w:rsidP="0026393D">
            <w:pPr>
              <w:pStyle w:val="aa"/>
              <w:numPr>
                <w:ilvl w:val="1"/>
                <w:numId w:val="10"/>
              </w:numPr>
              <w:ind w:left="0" w:hanging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335CA0E7" w14:textId="77777777" w:rsidR="005A0DDB" w:rsidRPr="00BC6E8A" w:rsidRDefault="005A0DDB" w:rsidP="0026393D">
            <w:pPr>
              <w:ind w:left="34"/>
              <w:contextualSpacing/>
              <w:jc w:val="both"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>Подготовка технологических планов, программа «глубина-день»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959297" w14:textId="77777777" w:rsidR="005A0DDB" w:rsidRPr="00BC6E8A" w:rsidRDefault="005A0DDB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256813" w14:textId="77777777" w:rsidR="005A0DDB" w:rsidRPr="00BC6E8A" w:rsidRDefault="005A0DDB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vAlign w:val="center"/>
          </w:tcPr>
          <w:p w14:paraId="621663BD" w14:textId="77777777" w:rsidR="005A0DDB" w:rsidRPr="00BC6E8A" w:rsidRDefault="005A0DDB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A0DDB" w:rsidRPr="00BC6E8A" w14:paraId="106F3BB2" w14:textId="77777777" w:rsidTr="004276BF">
        <w:trPr>
          <w:trHeight w:val="133"/>
        </w:trPr>
        <w:tc>
          <w:tcPr>
            <w:tcW w:w="607" w:type="dxa"/>
            <w:vAlign w:val="center"/>
          </w:tcPr>
          <w:p w14:paraId="7D6A359E" w14:textId="77777777" w:rsidR="005A0DDB" w:rsidRPr="00BC6E8A" w:rsidRDefault="005A0DDB" w:rsidP="0026393D">
            <w:pPr>
              <w:pStyle w:val="aa"/>
              <w:numPr>
                <w:ilvl w:val="1"/>
                <w:numId w:val="10"/>
              </w:numPr>
              <w:ind w:left="0" w:hanging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6E97E30F" w14:textId="77777777" w:rsidR="005A0DDB" w:rsidRPr="00BC6E8A" w:rsidRDefault="005A0DDB" w:rsidP="0026393D">
            <w:pPr>
              <w:ind w:left="34"/>
              <w:contextualSpacing/>
              <w:jc w:val="both"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>Заключительные отчеты по скважине (формирование дела скважины по установленным образцам)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EEAF9B" w14:textId="77777777" w:rsidR="005A0DDB" w:rsidRPr="00BC6E8A" w:rsidRDefault="005A0DDB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D3C293" w14:textId="77777777" w:rsidR="005A0DDB" w:rsidRPr="00BC6E8A" w:rsidRDefault="005A0DDB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vAlign w:val="center"/>
          </w:tcPr>
          <w:p w14:paraId="04DC3F26" w14:textId="77777777" w:rsidR="005A0DDB" w:rsidRPr="00BC6E8A" w:rsidRDefault="005A0DDB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A0DDB" w:rsidRPr="00BC6E8A" w14:paraId="59357D54" w14:textId="77777777" w:rsidTr="004276BF">
        <w:trPr>
          <w:trHeight w:val="133"/>
        </w:trPr>
        <w:tc>
          <w:tcPr>
            <w:tcW w:w="607" w:type="dxa"/>
            <w:vAlign w:val="center"/>
          </w:tcPr>
          <w:p w14:paraId="1651D98F" w14:textId="77777777" w:rsidR="005A0DDB" w:rsidRPr="00BC6E8A" w:rsidRDefault="005A0DDB" w:rsidP="0026393D">
            <w:pPr>
              <w:pStyle w:val="aa"/>
              <w:numPr>
                <w:ilvl w:val="1"/>
                <w:numId w:val="10"/>
              </w:numPr>
              <w:ind w:left="0" w:hanging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5D13F7C6" w14:textId="77777777" w:rsidR="005A0DDB" w:rsidRPr="00BC6E8A" w:rsidRDefault="005A0DDB" w:rsidP="0026393D">
            <w:pPr>
              <w:ind w:left="34"/>
              <w:contextualSpacing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>Формирование форм КС-1</w:t>
            </w:r>
            <w:r w:rsidR="006A56AD" w:rsidRPr="00BC6E8A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1542F1" w14:textId="77777777" w:rsidR="005A0DDB" w:rsidRPr="00BC6E8A" w:rsidRDefault="005A0DDB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B5F37C" w14:textId="77777777" w:rsidR="005A0DDB" w:rsidRPr="00BC6E8A" w:rsidRDefault="005A0DDB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vAlign w:val="center"/>
          </w:tcPr>
          <w:p w14:paraId="334AD761" w14:textId="77777777" w:rsidR="005A0DDB" w:rsidRPr="00BC6E8A" w:rsidRDefault="005A0DDB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A0DDB" w:rsidRPr="00BC6E8A" w14:paraId="7D5D66DA" w14:textId="77777777" w:rsidTr="004276BF">
        <w:trPr>
          <w:trHeight w:val="133"/>
        </w:trPr>
        <w:tc>
          <w:tcPr>
            <w:tcW w:w="607" w:type="dxa"/>
            <w:vAlign w:val="center"/>
          </w:tcPr>
          <w:p w14:paraId="7415D83A" w14:textId="77777777" w:rsidR="005A0DDB" w:rsidRPr="00BC6E8A" w:rsidRDefault="005A0DDB" w:rsidP="0026393D">
            <w:pPr>
              <w:pStyle w:val="aa"/>
              <w:numPr>
                <w:ilvl w:val="1"/>
                <w:numId w:val="10"/>
              </w:numPr>
              <w:ind w:left="0" w:hanging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05152BAD" w14:textId="77777777" w:rsidR="005A0DDB" w:rsidRPr="00BC6E8A" w:rsidRDefault="005A0DDB" w:rsidP="0026393D">
            <w:pPr>
              <w:ind w:left="34"/>
              <w:contextualSpacing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>Отчеты Сервисных подрядчиков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39300A" w14:textId="77777777" w:rsidR="005A0DDB" w:rsidRPr="00BC6E8A" w:rsidRDefault="005A0DDB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F4BF34" w14:textId="77777777" w:rsidR="005A0DDB" w:rsidRPr="00BC6E8A" w:rsidRDefault="005A0DDB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vAlign w:val="center"/>
          </w:tcPr>
          <w:p w14:paraId="1C582A59" w14:textId="77777777" w:rsidR="005A0DDB" w:rsidRPr="00BC6E8A" w:rsidRDefault="005A0DDB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A0DDB" w:rsidRPr="00BC6E8A" w14:paraId="027667B8" w14:textId="77777777" w:rsidTr="00101990">
        <w:trPr>
          <w:trHeight w:val="257"/>
        </w:trPr>
        <w:tc>
          <w:tcPr>
            <w:tcW w:w="607" w:type="dxa"/>
            <w:shd w:val="clear" w:color="auto" w:fill="auto"/>
            <w:vAlign w:val="center"/>
          </w:tcPr>
          <w:p w14:paraId="033FC730" w14:textId="77777777" w:rsidR="005A0DDB" w:rsidRPr="00BC6E8A" w:rsidRDefault="005A0DDB" w:rsidP="0026393D">
            <w:pPr>
              <w:pStyle w:val="aa"/>
              <w:numPr>
                <w:ilvl w:val="0"/>
                <w:numId w:val="10"/>
              </w:numPr>
              <w:ind w:left="0" w:hanging="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1" w:type="dxa"/>
            <w:gridSpan w:val="4"/>
            <w:shd w:val="clear" w:color="auto" w:fill="auto"/>
            <w:vAlign w:val="center"/>
            <w:hideMark/>
          </w:tcPr>
          <w:p w14:paraId="40C93801" w14:textId="77777777" w:rsidR="005A0DDB" w:rsidRPr="00BC6E8A" w:rsidRDefault="005A0DDB" w:rsidP="0026393D">
            <w:pPr>
              <w:ind w:left="34"/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Транспортировка оборудования и погрузочно-разгрузочные работы  </w:t>
            </w:r>
          </w:p>
        </w:tc>
      </w:tr>
      <w:tr w:rsidR="005A0DDB" w:rsidRPr="00BC6E8A" w14:paraId="20FDAFD3" w14:textId="77777777" w:rsidTr="004276BF">
        <w:trPr>
          <w:trHeight w:val="132"/>
        </w:trPr>
        <w:tc>
          <w:tcPr>
            <w:tcW w:w="607" w:type="dxa"/>
            <w:shd w:val="clear" w:color="auto" w:fill="auto"/>
          </w:tcPr>
          <w:p w14:paraId="1375B0CC" w14:textId="77777777" w:rsidR="005A0DDB" w:rsidRPr="00BC6E8A" w:rsidRDefault="005A0DDB" w:rsidP="0026393D">
            <w:pPr>
              <w:pStyle w:val="aa"/>
              <w:numPr>
                <w:ilvl w:val="1"/>
                <w:numId w:val="10"/>
              </w:numPr>
              <w:ind w:left="0" w:hanging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14:paraId="250C495F" w14:textId="77777777" w:rsidR="005A0DDB" w:rsidRPr="00BC6E8A" w:rsidRDefault="005A0DDB" w:rsidP="0026393D">
            <w:pPr>
              <w:ind w:left="34"/>
              <w:contextualSpacing/>
              <w:jc w:val="both"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 xml:space="preserve">Погрузка, разгрузка, транспортировка оборудования и материалов Генерального Подрядчика до объекта работ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678206" w14:textId="77777777" w:rsidR="005A0DDB" w:rsidRPr="00BC6E8A" w:rsidRDefault="005A0DDB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F40915" w14:textId="77777777" w:rsidR="005A0DDB" w:rsidRPr="00BC6E8A" w:rsidRDefault="005A0DDB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10D297E" w14:textId="77777777" w:rsidR="005A0DDB" w:rsidRPr="00BC6E8A" w:rsidRDefault="005A0DDB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A0DDB" w:rsidRPr="00BC6E8A" w14:paraId="2EE92CD2" w14:textId="77777777" w:rsidTr="004276BF">
        <w:trPr>
          <w:trHeight w:val="132"/>
        </w:trPr>
        <w:tc>
          <w:tcPr>
            <w:tcW w:w="607" w:type="dxa"/>
            <w:shd w:val="clear" w:color="auto" w:fill="auto"/>
          </w:tcPr>
          <w:p w14:paraId="3F4EFE9B" w14:textId="77777777" w:rsidR="005A0DDB" w:rsidRPr="00BC6E8A" w:rsidRDefault="005A0DDB" w:rsidP="0026393D">
            <w:pPr>
              <w:pStyle w:val="aa"/>
              <w:numPr>
                <w:ilvl w:val="1"/>
                <w:numId w:val="10"/>
              </w:numPr>
              <w:ind w:left="0" w:hanging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548A48B0" w14:textId="77777777" w:rsidR="005A0DDB" w:rsidRPr="00BC6E8A" w:rsidRDefault="005A0DDB" w:rsidP="0026393D">
            <w:pPr>
              <w:ind w:left="34"/>
              <w:contextualSpacing/>
              <w:jc w:val="both"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 xml:space="preserve">Транспортировка оборудования и материалов Заказчика, необходимых для бурения скважины, со склада Заказчика (с места указанного Заказчиком) до объекта работ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13739C" w14:textId="77777777" w:rsidR="005A0DDB" w:rsidRPr="00BC6E8A" w:rsidRDefault="005A0DDB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47022F" w14:textId="77777777" w:rsidR="005A0DDB" w:rsidRPr="00BC6E8A" w:rsidRDefault="005A0DDB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2BAF19" w14:textId="77777777" w:rsidR="005A0DDB" w:rsidRPr="00BC6E8A" w:rsidRDefault="005A0DDB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A0DDB" w:rsidRPr="00BC6E8A" w14:paraId="5ADD1425" w14:textId="77777777" w:rsidTr="004276BF">
        <w:trPr>
          <w:trHeight w:val="132"/>
        </w:trPr>
        <w:tc>
          <w:tcPr>
            <w:tcW w:w="607" w:type="dxa"/>
            <w:shd w:val="clear" w:color="auto" w:fill="auto"/>
          </w:tcPr>
          <w:p w14:paraId="42694CDB" w14:textId="77777777" w:rsidR="005A0DDB" w:rsidRPr="00BC6E8A" w:rsidRDefault="005A0DDB" w:rsidP="0026393D">
            <w:pPr>
              <w:pStyle w:val="aa"/>
              <w:numPr>
                <w:ilvl w:val="1"/>
                <w:numId w:val="10"/>
              </w:numPr>
              <w:ind w:left="0" w:hanging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5CB63BDB" w14:textId="77777777" w:rsidR="005A0DDB" w:rsidRPr="00BC6E8A" w:rsidRDefault="005A0DDB" w:rsidP="0026393D">
            <w:pPr>
              <w:ind w:left="34"/>
              <w:contextualSpacing/>
              <w:jc w:val="both"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>Погрузка, разгрузка, транспортировка оборудования и материалов Заказчика на объекте работ (средствами малой механизации). Хранение в соответствии с требованием Заказчика, завода-изготовителя (обсадная труба, ОКО, ФА)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2339A4" w14:textId="77777777" w:rsidR="005A0DDB" w:rsidRPr="00BC6E8A" w:rsidRDefault="005A0DDB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06736CD" w14:textId="77777777" w:rsidR="005A0DDB" w:rsidRPr="00BC6E8A" w:rsidRDefault="005A0DDB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AE115E" w14:textId="77777777" w:rsidR="005A0DDB" w:rsidRPr="00BC6E8A" w:rsidRDefault="005A0DDB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A0DDB" w:rsidRPr="00BC6E8A" w14:paraId="26252AEE" w14:textId="77777777" w:rsidTr="004276BF">
        <w:trPr>
          <w:trHeight w:val="132"/>
        </w:trPr>
        <w:tc>
          <w:tcPr>
            <w:tcW w:w="607" w:type="dxa"/>
            <w:shd w:val="clear" w:color="auto" w:fill="auto"/>
          </w:tcPr>
          <w:p w14:paraId="6E5AB6D7" w14:textId="77777777" w:rsidR="005A0DDB" w:rsidRPr="00BC6E8A" w:rsidRDefault="005A0DDB" w:rsidP="0026393D">
            <w:pPr>
              <w:pStyle w:val="aa"/>
              <w:numPr>
                <w:ilvl w:val="1"/>
                <w:numId w:val="10"/>
              </w:numPr>
              <w:ind w:left="0" w:hanging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2925496C" w14:textId="77777777" w:rsidR="005A0DDB" w:rsidRPr="00BC6E8A" w:rsidRDefault="005A0DDB" w:rsidP="0026393D">
            <w:pPr>
              <w:ind w:left="34"/>
              <w:contextualSpacing/>
              <w:jc w:val="both"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 xml:space="preserve">Транспортировка персонала </w:t>
            </w:r>
            <w:r w:rsidR="00BC6E8A">
              <w:rPr>
                <w:sz w:val="16"/>
                <w:szCs w:val="16"/>
              </w:rPr>
              <w:t>П</w:t>
            </w:r>
            <w:r w:rsidRPr="00BC6E8A">
              <w:rPr>
                <w:sz w:val="16"/>
                <w:szCs w:val="16"/>
              </w:rPr>
              <w:t>одрядчика на рабочую площадку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7E7CB1" w14:textId="77777777" w:rsidR="005A0DDB" w:rsidRPr="00BC6E8A" w:rsidRDefault="005A0DDB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D825E95" w14:textId="77777777" w:rsidR="005A0DDB" w:rsidRPr="00BC6E8A" w:rsidRDefault="005A0DDB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732A28" w14:textId="77777777" w:rsidR="005A0DDB" w:rsidRPr="00BC6E8A" w:rsidRDefault="005A0DDB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A0DDB" w:rsidRPr="00BC6E8A" w14:paraId="39BD4E10" w14:textId="77777777" w:rsidTr="004276BF">
        <w:trPr>
          <w:trHeight w:val="132"/>
        </w:trPr>
        <w:tc>
          <w:tcPr>
            <w:tcW w:w="607" w:type="dxa"/>
            <w:shd w:val="clear" w:color="auto" w:fill="auto"/>
          </w:tcPr>
          <w:p w14:paraId="7AECC399" w14:textId="77777777" w:rsidR="005A0DDB" w:rsidRPr="00BC6E8A" w:rsidRDefault="005A0DDB" w:rsidP="0026393D">
            <w:pPr>
              <w:pStyle w:val="aa"/>
              <w:numPr>
                <w:ilvl w:val="1"/>
                <w:numId w:val="10"/>
              </w:numPr>
              <w:ind w:left="0" w:hanging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6818CE4C" w14:textId="77777777" w:rsidR="005A0DDB" w:rsidRPr="00BC6E8A" w:rsidRDefault="00FD7808" w:rsidP="0026393D">
            <w:pPr>
              <w:ind w:left="34"/>
              <w:contextualSpacing/>
              <w:jc w:val="both"/>
              <w:rPr>
                <w:sz w:val="16"/>
                <w:szCs w:val="16"/>
              </w:rPr>
            </w:pPr>
            <w:r w:rsidRPr="009458F2">
              <w:rPr>
                <w:sz w:val="16"/>
                <w:szCs w:val="16"/>
              </w:rPr>
              <w:t>Вывоз по окончании бурения скважин металлолома, а также отходов, образовавшихся от функционирования буровой установки и жилого поселка Подрядчика</w:t>
            </w:r>
            <w:r w:rsidRPr="00BC6E8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AF346B" w14:textId="77777777" w:rsidR="005A0DDB" w:rsidRPr="00BC6E8A" w:rsidRDefault="005A0DDB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7ABB8C" w14:textId="77777777" w:rsidR="005A0DDB" w:rsidRPr="00BC6E8A" w:rsidRDefault="005A0DDB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2A21E1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79B90F" w14:textId="77777777" w:rsidR="005A0DDB" w:rsidRPr="00BC6E8A" w:rsidRDefault="005A0DDB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A0DDB" w:rsidRPr="00BC6E8A" w14:paraId="4065F6E6" w14:textId="77777777" w:rsidTr="004276BF">
        <w:trPr>
          <w:trHeight w:val="132"/>
        </w:trPr>
        <w:tc>
          <w:tcPr>
            <w:tcW w:w="607" w:type="dxa"/>
            <w:shd w:val="clear" w:color="auto" w:fill="auto"/>
          </w:tcPr>
          <w:p w14:paraId="2E689EF2" w14:textId="77777777" w:rsidR="005A0DDB" w:rsidRPr="00BC6E8A" w:rsidRDefault="005A0DDB" w:rsidP="0026393D">
            <w:pPr>
              <w:pStyle w:val="aa"/>
              <w:numPr>
                <w:ilvl w:val="1"/>
                <w:numId w:val="10"/>
              </w:numPr>
              <w:ind w:left="0" w:hanging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7EA6694D" w14:textId="77777777" w:rsidR="005A0DDB" w:rsidRPr="00BC6E8A" w:rsidRDefault="005A0DDB" w:rsidP="0026393D">
            <w:pPr>
              <w:ind w:left="34"/>
              <w:contextualSpacing/>
              <w:jc w:val="both"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>Обеспечение стеллажами для размещения/хранения обсадных труб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22A270" w14:textId="77777777" w:rsidR="005A0DDB" w:rsidRPr="00BC6E8A" w:rsidRDefault="005A0DDB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BE7915" w14:textId="77777777" w:rsidR="005A0DDB" w:rsidRPr="00BC6E8A" w:rsidRDefault="005A0DDB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37DEA9" w14:textId="77777777" w:rsidR="005A0DDB" w:rsidRPr="00BC6E8A" w:rsidRDefault="005A0DDB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A0DDB" w:rsidRPr="00BC6E8A" w14:paraId="628CF588" w14:textId="77777777" w:rsidTr="004276BF">
        <w:trPr>
          <w:trHeight w:val="132"/>
        </w:trPr>
        <w:tc>
          <w:tcPr>
            <w:tcW w:w="607" w:type="dxa"/>
            <w:shd w:val="clear" w:color="auto" w:fill="auto"/>
          </w:tcPr>
          <w:p w14:paraId="22BDB8FD" w14:textId="77777777" w:rsidR="005A0DDB" w:rsidRPr="00BC6E8A" w:rsidRDefault="005A0DDB" w:rsidP="0026393D">
            <w:pPr>
              <w:pStyle w:val="aa"/>
              <w:numPr>
                <w:ilvl w:val="1"/>
                <w:numId w:val="10"/>
              </w:numPr>
              <w:ind w:left="0" w:hanging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636E76CF" w14:textId="77777777" w:rsidR="005A0DDB" w:rsidRPr="00BC6E8A" w:rsidRDefault="005A0DDB" w:rsidP="0026393D">
            <w:pPr>
              <w:ind w:left="34"/>
              <w:contextualSpacing/>
              <w:jc w:val="both"/>
              <w:rPr>
                <w:sz w:val="16"/>
                <w:szCs w:val="16"/>
              </w:rPr>
            </w:pPr>
            <w:r w:rsidRPr="00BC6E8A">
              <w:rPr>
                <w:sz w:val="16"/>
                <w:szCs w:val="16"/>
              </w:rPr>
              <w:t>Организация питания на объекте персонала Заказчика, Подрядчика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D0C62F" w14:textId="77777777" w:rsidR="005A0DDB" w:rsidRPr="00BC6E8A" w:rsidRDefault="005A0DDB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4FAA87" w14:textId="77777777" w:rsidR="005A0DDB" w:rsidRPr="00BC6E8A" w:rsidRDefault="005A0DDB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C6E8A"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4DD263" w14:textId="77777777" w:rsidR="005A0DDB" w:rsidRPr="00BC6E8A" w:rsidRDefault="005A0DDB" w:rsidP="0026393D">
            <w:pPr>
              <w:ind w:left="-108" w:right="-108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FD7808" w:rsidRPr="00BC6E8A" w14:paraId="5EF6048F" w14:textId="77777777" w:rsidTr="009458F2">
        <w:trPr>
          <w:trHeight w:val="360"/>
        </w:trPr>
        <w:tc>
          <w:tcPr>
            <w:tcW w:w="607" w:type="dxa"/>
            <w:shd w:val="clear" w:color="auto" w:fill="auto"/>
            <w:vAlign w:val="center"/>
          </w:tcPr>
          <w:p w14:paraId="54B44CE1" w14:textId="77777777" w:rsidR="00FD7808" w:rsidRPr="00BC6E8A" w:rsidRDefault="00FD7808" w:rsidP="0026393D">
            <w:pPr>
              <w:pStyle w:val="aa"/>
              <w:numPr>
                <w:ilvl w:val="0"/>
                <w:numId w:val="10"/>
              </w:numPr>
              <w:ind w:left="0" w:hanging="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</w:tcPr>
          <w:p w14:paraId="23F631DA" w14:textId="77777777" w:rsidR="00FD7808" w:rsidRPr="00FD7808" w:rsidRDefault="00FD7808" w:rsidP="0026393D">
            <w:pPr>
              <w:ind w:left="34"/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9458F2">
              <w:rPr>
                <w:sz w:val="16"/>
                <w:szCs w:val="16"/>
              </w:rPr>
              <w:t>Оборудование контейнера для временного накопления ТКО в полевом жилом поселке Подрядчика на площадке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33111" w14:textId="77777777" w:rsidR="00FD7808" w:rsidRPr="00BC6E8A" w:rsidRDefault="00FD7808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DE2DD8" w14:textId="77777777" w:rsidR="00FD7808" w:rsidRPr="00BC6E8A" w:rsidRDefault="00FD7808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A919B0D" w14:textId="77777777" w:rsidR="00FD7808" w:rsidRPr="00BC6E8A" w:rsidRDefault="00FD7808" w:rsidP="0026393D">
            <w:pPr>
              <w:ind w:left="-108" w:right="-108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D7808" w:rsidRPr="00BC6E8A" w14:paraId="602E49F7" w14:textId="77777777" w:rsidTr="009458F2">
        <w:trPr>
          <w:trHeight w:val="360"/>
        </w:trPr>
        <w:tc>
          <w:tcPr>
            <w:tcW w:w="607" w:type="dxa"/>
            <w:shd w:val="clear" w:color="auto" w:fill="auto"/>
            <w:vAlign w:val="center"/>
          </w:tcPr>
          <w:p w14:paraId="1F19BCB1" w14:textId="77777777" w:rsidR="00FD7808" w:rsidRPr="00BC6E8A" w:rsidRDefault="00FD7808" w:rsidP="0026393D">
            <w:pPr>
              <w:pStyle w:val="aa"/>
              <w:numPr>
                <w:ilvl w:val="0"/>
                <w:numId w:val="10"/>
              </w:numPr>
              <w:ind w:left="0" w:hanging="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</w:tcPr>
          <w:p w14:paraId="39688481" w14:textId="77777777" w:rsidR="00FD7808" w:rsidRPr="00FD7808" w:rsidRDefault="00FD7808" w:rsidP="0026393D">
            <w:pPr>
              <w:ind w:left="34"/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9458F2">
              <w:rPr>
                <w:sz w:val="16"/>
                <w:szCs w:val="16"/>
              </w:rPr>
              <w:t>Оборудование места для временного накопления хозяйственно – бытовых сточных вод от жилого поселка Подрядчика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01729" w14:textId="77777777" w:rsidR="00FD7808" w:rsidRPr="00BC6E8A" w:rsidRDefault="00FD7808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7578FA" w14:textId="77777777" w:rsidR="00FD7808" w:rsidRPr="00BC6E8A" w:rsidRDefault="00FD7808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CAEFD09" w14:textId="77777777" w:rsidR="00FD7808" w:rsidRPr="00BC6E8A" w:rsidRDefault="00FD7808" w:rsidP="0026393D">
            <w:pPr>
              <w:ind w:left="-108" w:right="-108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D7808" w:rsidRPr="00BC6E8A" w14:paraId="7E50C8D1" w14:textId="77777777" w:rsidTr="009458F2">
        <w:trPr>
          <w:trHeight w:val="360"/>
        </w:trPr>
        <w:tc>
          <w:tcPr>
            <w:tcW w:w="607" w:type="dxa"/>
            <w:shd w:val="clear" w:color="auto" w:fill="auto"/>
            <w:vAlign w:val="center"/>
          </w:tcPr>
          <w:p w14:paraId="6AD860C5" w14:textId="77777777" w:rsidR="00FD7808" w:rsidRPr="00BC6E8A" w:rsidRDefault="00FD7808" w:rsidP="0026393D">
            <w:pPr>
              <w:pStyle w:val="aa"/>
              <w:numPr>
                <w:ilvl w:val="0"/>
                <w:numId w:val="10"/>
              </w:numPr>
              <w:ind w:left="0" w:hanging="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</w:tcPr>
          <w:p w14:paraId="0A054FD1" w14:textId="77777777" w:rsidR="00FD7808" w:rsidRPr="00FD7808" w:rsidRDefault="005F47A4" w:rsidP="0026393D">
            <w:pPr>
              <w:ind w:left="34"/>
              <w:contextualSpacing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Место </w:t>
            </w:r>
            <w:r w:rsidR="00FD7808" w:rsidRPr="009458F2">
              <w:rPr>
                <w:sz w:val="16"/>
                <w:szCs w:val="16"/>
              </w:rPr>
              <w:t>для временного накопления металлолома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D3CE49" w14:textId="77777777" w:rsidR="00FD7808" w:rsidRPr="00BC6E8A" w:rsidRDefault="00FD7808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9D7354" w14:textId="77777777" w:rsidR="00FD7808" w:rsidRPr="00BC6E8A" w:rsidRDefault="00FD7808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35E28D1" w14:textId="77777777" w:rsidR="00FD7808" w:rsidRPr="00BC6E8A" w:rsidRDefault="00FD7808" w:rsidP="0026393D">
            <w:pPr>
              <w:ind w:left="-108" w:right="-108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D7808" w:rsidRPr="00BC6E8A" w14:paraId="4C4BE95C" w14:textId="77777777" w:rsidTr="009458F2">
        <w:trPr>
          <w:trHeight w:val="360"/>
        </w:trPr>
        <w:tc>
          <w:tcPr>
            <w:tcW w:w="607" w:type="dxa"/>
            <w:shd w:val="clear" w:color="auto" w:fill="auto"/>
            <w:vAlign w:val="center"/>
          </w:tcPr>
          <w:p w14:paraId="7C34F388" w14:textId="77777777" w:rsidR="00FD7808" w:rsidRPr="00BC6E8A" w:rsidRDefault="00FD7808" w:rsidP="0026393D">
            <w:pPr>
              <w:pStyle w:val="aa"/>
              <w:numPr>
                <w:ilvl w:val="0"/>
                <w:numId w:val="10"/>
              </w:numPr>
              <w:ind w:left="0" w:hanging="1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</w:tcPr>
          <w:p w14:paraId="166FA11E" w14:textId="77777777" w:rsidR="00FD7808" w:rsidRPr="00FD7808" w:rsidRDefault="00FD7808" w:rsidP="0026393D">
            <w:pPr>
              <w:ind w:left="34"/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9458F2">
              <w:rPr>
                <w:sz w:val="16"/>
                <w:szCs w:val="16"/>
              </w:rPr>
              <w:t xml:space="preserve">Сбор </w:t>
            </w:r>
            <w:r w:rsidR="0077343D">
              <w:rPr>
                <w:sz w:val="16"/>
                <w:szCs w:val="16"/>
              </w:rPr>
              <w:t xml:space="preserve">во временный накопитель </w:t>
            </w:r>
            <w:r w:rsidRPr="009458F2">
              <w:rPr>
                <w:sz w:val="16"/>
                <w:szCs w:val="16"/>
              </w:rPr>
              <w:t xml:space="preserve">и утилизация отходов бурения </w:t>
            </w:r>
            <w:r w:rsidR="0077343D">
              <w:rPr>
                <w:sz w:val="16"/>
                <w:szCs w:val="16"/>
              </w:rPr>
              <w:t xml:space="preserve"> </w:t>
            </w:r>
            <w:r w:rsidRPr="009458F2">
              <w:rPr>
                <w:sz w:val="16"/>
                <w:szCs w:val="16"/>
              </w:rPr>
              <w:t>(буровой шлам, отработанный буровой раствор, буровые сточные воды) в срок не более 11 месяцев с момента образования отходов бурения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84C75A" w14:textId="77777777" w:rsidR="00FD7808" w:rsidRPr="00BC6E8A" w:rsidRDefault="00FD7808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E09E2A" w14:textId="77777777" w:rsidR="00FD7808" w:rsidRPr="00BC6E8A" w:rsidRDefault="00FD7808" w:rsidP="0026393D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F207C42" w14:textId="77777777" w:rsidR="00FD7808" w:rsidRPr="00BC6E8A" w:rsidRDefault="00FD7808" w:rsidP="0026393D">
            <w:pPr>
              <w:ind w:left="-108" w:right="-108"/>
              <w:contextualSpacing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331072F1" w14:textId="77777777" w:rsidR="00232397" w:rsidRDefault="00232397" w:rsidP="0026393D">
      <w:pPr>
        <w:tabs>
          <w:tab w:val="left" w:pos="6564"/>
        </w:tabs>
        <w:contextualSpacing/>
        <w:jc w:val="both"/>
      </w:pPr>
      <w:r>
        <w:t>Дополнительно:</w:t>
      </w:r>
    </w:p>
    <w:p w14:paraId="19165A0D" w14:textId="77777777" w:rsidR="00232397" w:rsidRPr="00F03BDF" w:rsidRDefault="005F47A4" w:rsidP="0026393D">
      <w:pPr>
        <w:widowControl w:val="0"/>
        <w:contextualSpacing/>
        <w:jc w:val="both"/>
      </w:pPr>
      <w:r>
        <w:t xml:space="preserve">- </w:t>
      </w:r>
      <w:r w:rsidR="00232397" w:rsidRPr="00F03BDF">
        <w:t xml:space="preserve">На буровую </w:t>
      </w:r>
      <w:r w:rsidR="00B66FEC" w:rsidRPr="00F03BDF">
        <w:t>компанию возлагается накопление и</w:t>
      </w:r>
      <w:r w:rsidR="00232397" w:rsidRPr="00F03BDF">
        <w:t xml:space="preserve"> утилизация отходов бурения (шлам, буровые сточные воды и отработанный буровой раствор) в срок не более 11 месяцев с начала бурения.</w:t>
      </w:r>
    </w:p>
    <w:p w14:paraId="098957AD" w14:textId="77777777" w:rsidR="0059267D" w:rsidRPr="00F03BDF" w:rsidRDefault="005F47A4" w:rsidP="0026393D">
      <w:pPr>
        <w:tabs>
          <w:tab w:val="left" w:pos="6564"/>
        </w:tabs>
        <w:contextualSpacing/>
        <w:jc w:val="both"/>
      </w:pPr>
      <w:r>
        <w:t xml:space="preserve">- </w:t>
      </w:r>
      <w:r w:rsidR="00924026" w:rsidRPr="00F03BDF">
        <w:t xml:space="preserve">Согласование с противофонтанной службой </w:t>
      </w:r>
      <w:r w:rsidR="0059267D" w:rsidRPr="00F03BDF">
        <w:t>строитель</w:t>
      </w:r>
      <w:r w:rsidR="00924026" w:rsidRPr="00F03BDF">
        <w:t>ства скважин без применения ПВО</w:t>
      </w:r>
      <w:r w:rsidR="00F03BDF" w:rsidRPr="00F03BDF">
        <w:t>.</w:t>
      </w:r>
    </w:p>
    <w:p w14:paraId="74F54F1A" w14:textId="77777777" w:rsidR="00E9716E" w:rsidRDefault="005F47A4" w:rsidP="00E9716E">
      <w:pPr>
        <w:tabs>
          <w:tab w:val="left" w:pos="6564"/>
        </w:tabs>
        <w:jc w:val="both"/>
      </w:pPr>
      <w:r>
        <w:t xml:space="preserve">- </w:t>
      </w:r>
      <w:r w:rsidR="00924026" w:rsidRPr="00F03BDF">
        <w:t xml:space="preserve">Получение Подрядчиком разрешения от </w:t>
      </w:r>
      <w:r w:rsidR="0059267D" w:rsidRPr="00F03BDF">
        <w:t>Ухтинско</w:t>
      </w:r>
      <w:r w:rsidR="00924026" w:rsidRPr="00F03BDF">
        <w:t>го отдела Ростехнадзора на бурение</w:t>
      </w:r>
      <w:r w:rsidR="0059267D" w:rsidRPr="00F03BDF">
        <w:t xml:space="preserve"> скважины</w:t>
      </w:r>
      <w:r w:rsidR="00F03BDF" w:rsidRPr="00F03BDF">
        <w:t>.</w:t>
      </w:r>
    </w:p>
    <w:p w14:paraId="5E2480DD" w14:textId="77777777" w:rsidR="003E6916" w:rsidRPr="00E9716E" w:rsidRDefault="003E6916" w:rsidP="003E6916">
      <w:pPr>
        <w:tabs>
          <w:tab w:val="left" w:pos="6564"/>
        </w:tabs>
        <w:jc w:val="both"/>
      </w:pPr>
      <w:r w:rsidRPr="00E9716E">
        <w:t>К настоящему Техническому заданию имеются следующие приложения, являющиеся его неотъемлемыми частями:</w:t>
      </w:r>
    </w:p>
    <w:p w14:paraId="397073DB" w14:textId="1F11D4B4" w:rsidR="003E6916" w:rsidRDefault="003E6916" w:rsidP="003E6916">
      <w:pPr>
        <w:tabs>
          <w:tab w:val="left" w:pos="6564"/>
        </w:tabs>
        <w:jc w:val="both"/>
      </w:pPr>
      <w:r w:rsidRPr="00E9716E">
        <w:t xml:space="preserve">Приложение </w:t>
      </w:r>
      <w:r w:rsidR="00C73343">
        <w:t>3.</w:t>
      </w:r>
      <w:r w:rsidRPr="00E9716E">
        <w:t>1 – Форма расчётов к коммерческому предложению;</w:t>
      </w:r>
    </w:p>
    <w:p w14:paraId="3133B25B" w14:textId="45E587D3" w:rsidR="003E6916" w:rsidRDefault="003E6916" w:rsidP="003E6916">
      <w:pPr>
        <w:tabs>
          <w:tab w:val="left" w:pos="6564"/>
        </w:tabs>
        <w:jc w:val="both"/>
      </w:pPr>
      <w:r>
        <w:t xml:space="preserve">Приложение </w:t>
      </w:r>
      <w:r w:rsidR="00C73343">
        <w:t>3.</w:t>
      </w:r>
      <w:r>
        <w:t>2</w:t>
      </w:r>
      <w:r w:rsidRPr="00E9716E">
        <w:t xml:space="preserve"> –</w:t>
      </w:r>
      <w:r>
        <w:t>Расчёт</w:t>
      </w:r>
      <w:r w:rsidRPr="00E9716E">
        <w:t xml:space="preserve"> </w:t>
      </w:r>
      <w:r>
        <w:t>отходов бурения</w:t>
      </w:r>
      <w:r w:rsidRPr="00E9716E">
        <w:t>;</w:t>
      </w:r>
      <w:bookmarkStart w:id="1" w:name="_GoBack"/>
      <w:bookmarkEnd w:id="1"/>
    </w:p>
    <w:p w14:paraId="64FC8072" w14:textId="7E76C101" w:rsidR="003E6916" w:rsidRDefault="003E6916" w:rsidP="003E6916">
      <w:pPr>
        <w:tabs>
          <w:tab w:val="left" w:pos="6564"/>
        </w:tabs>
        <w:jc w:val="both"/>
      </w:pPr>
      <w:r>
        <w:t xml:space="preserve">Приложение </w:t>
      </w:r>
      <w:r w:rsidR="00C73343">
        <w:t>3.3</w:t>
      </w:r>
      <w:r w:rsidRPr="00E9716E">
        <w:t xml:space="preserve"> – </w:t>
      </w:r>
      <w:r>
        <w:t>Шкала оценки качества</w:t>
      </w:r>
      <w:r w:rsidRPr="00E9716E">
        <w:t>.</w:t>
      </w:r>
      <w:r w:rsidRPr="003E6916">
        <w:t xml:space="preserve"> </w:t>
      </w:r>
    </w:p>
    <w:sectPr w:rsidR="003E6916" w:rsidSect="00474D4E">
      <w:pgSz w:w="11907" w:h="16840"/>
      <w:pgMar w:top="567" w:right="567" w:bottom="567" w:left="992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0D0A9" w14:textId="77777777" w:rsidR="002C33B0" w:rsidRDefault="002C33B0" w:rsidP="001D655D">
      <w:r>
        <w:separator/>
      </w:r>
    </w:p>
  </w:endnote>
  <w:endnote w:type="continuationSeparator" w:id="0">
    <w:p w14:paraId="568E9475" w14:textId="77777777" w:rsidR="002C33B0" w:rsidRDefault="002C33B0" w:rsidP="001D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516741"/>
      <w:docPartObj>
        <w:docPartGallery w:val="Page Numbers (Bottom of Page)"/>
        <w:docPartUnique/>
      </w:docPartObj>
    </w:sdtPr>
    <w:sdtEndPr/>
    <w:sdtContent>
      <w:p w14:paraId="1A067858" w14:textId="0FBE089B" w:rsidR="00DF1092" w:rsidRDefault="00DF109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CF0">
          <w:rPr>
            <w:noProof/>
          </w:rPr>
          <w:t>5</w:t>
        </w:r>
        <w:r>
          <w:fldChar w:fldCharType="end"/>
        </w:r>
      </w:p>
    </w:sdtContent>
  </w:sdt>
  <w:p w14:paraId="0543796D" w14:textId="77777777" w:rsidR="00DF1092" w:rsidRDefault="00DF109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16DFE" w14:textId="77777777" w:rsidR="002C33B0" w:rsidRDefault="002C33B0" w:rsidP="001D655D">
      <w:r>
        <w:separator/>
      </w:r>
    </w:p>
  </w:footnote>
  <w:footnote w:type="continuationSeparator" w:id="0">
    <w:p w14:paraId="7F5E2CF9" w14:textId="77777777" w:rsidR="002C33B0" w:rsidRDefault="002C33B0" w:rsidP="001D6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0A9E"/>
    <w:multiLevelType w:val="hybridMultilevel"/>
    <w:tmpl w:val="C5807914"/>
    <w:lvl w:ilvl="0" w:tplc="564632BC">
      <w:start w:val="1"/>
      <w:numFmt w:val="decimal"/>
      <w:suff w:val="space"/>
      <w:lvlText w:val="%1."/>
      <w:lvlJc w:val="left"/>
      <w:pPr>
        <w:ind w:left="700" w:hanging="340"/>
      </w:pPr>
      <w:rPr>
        <w:rFonts w:hint="default"/>
        <w:b w:val="0"/>
        <w:i w:val="0"/>
        <w:sz w:val="20"/>
        <w:szCs w:val="20"/>
      </w:rPr>
    </w:lvl>
    <w:lvl w:ilvl="1" w:tplc="7C22C43C">
      <w:start w:val="2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017A3"/>
    <w:multiLevelType w:val="hybridMultilevel"/>
    <w:tmpl w:val="572A7B6A"/>
    <w:lvl w:ilvl="0" w:tplc="792C08FE">
      <w:start w:val="1"/>
      <w:numFmt w:val="bullet"/>
      <w:suff w:val="space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A5C22F4"/>
    <w:multiLevelType w:val="multilevel"/>
    <w:tmpl w:val="E4E24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7137488"/>
    <w:multiLevelType w:val="hybridMultilevel"/>
    <w:tmpl w:val="B936FC0E"/>
    <w:lvl w:ilvl="0" w:tplc="CBFAEA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5958B2"/>
    <w:multiLevelType w:val="hybridMultilevel"/>
    <w:tmpl w:val="F6ACB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913C1"/>
    <w:multiLevelType w:val="hybridMultilevel"/>
    <w:tmpl w:val="71BA71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88E04A0">
      <w:start w:val="1"/>
      <w:numFmt w:val="lowerLetter"/>
      <w:lvlText w:val="%2."/>
      <w:lvlJc w:val="left"/>
      <w:pPr>
        <w:ind w:left="1364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8153E0"/>
    <w:multiLevelType w:val="hybridMultilevel"/>
    <w:tmpl w:val="114629A4"/>
    <w:lvl w:ilvl="0" w:tplc="DEB8D2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34467"/>
    <w:multiLevelType w:val="hybridMultilevel"/>
    <w:tmpl w:val="A6A6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522F4"/>
    <w:multiLevelType w:val="multilevel"/>
    <w:tmpl w:val="0419001F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6B759C"/>
    <w:multiLevelType w:val="hybridMultilevel"/>
    <w:tmpl w:val="C6565E02"/>
    <w:lvl w:ilvl="0" w:tplc="9A320D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281732BC"/>
    <w:multiLevelType w:val="hybridMultilevel"/>
    <w:tmpl w:val="1CE27B06"/>
    <w:lvl w:ilvl="0" w:tplc="753ACEA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F29F0"/>
    <w:multiLevelType w:val="hybridMultilevel"/>
    <w:tmpl w:val="17462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A19F6"/>
    <w:multiLevelType w:val="hybridMultilevel"/>
    <w:tmpl w:val="4984C5D8"/>
    <w:lvl w:ilvl="0" w:tplc="CBFAE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16B40"/>
    <w:multiLevelType w:val="hybridMultilevel"/>
    <w:tmpl w:val="AF8E7D94"/>
    <w:lvl w:ilvl="0" w:tplc="CBFAE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62324"/>
    <w:multiLevelType w:val="hybridMultilevel"/>
    <w:tmpl w:val="A8100B02"/>
    <w:lvl w:ilvl="0" w:tplc="700CEBF6">
      <w:start w:val="1"/>
      <w:numFmt w:val="bullet"/>
      <w:suff w:val="space"/>
      <w:lvlText w:val=""/>
      <w:lvlJc w:val="left"/>
      <w:pPr>
        <w:ind w:left="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D3E1A"/>
    <w:multiLevelType w:val="hybridMultilevel"/>
    <w:tmpl w:val="EA5AFD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42DD1"/>
    <w:multiLevelType w:val="hybridMultilevel"/>
    <w:tmpl w:val="114629A4"/>
    <w:lvl w:ilvl="0" w:tplc="DEB8D2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156DA"/>
    <w:multiLevelType w:val="multilevel"/>
    <w:tmpl w:val="E4E24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44B7CBC"/>
    <w:multiLevelType w:val="hybridMultilevel"/>
    <w:tmpl w:val="1F569E3A"/>
    <w:lvl w:ilvl="0" w:tplc="700CEBF6">
      <w:start w:val="1"/>
      <w:numFmt w:val="bullet"/>
      <w:suff w:val="space"/>
      <w:lvlText w:val=""/>
      <w:lvlJc w:val="left"/>
      <w:pPr>
        <w:ind w:left="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F4D00"/>
    <w:multiLevelType w:val="multilevel"/>
    <w:tmpl w:val="E4E24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7951397"/>
    <w:multiLevelType w:val="hybridMultilevel"/>
    <w:tmpl w:val="A0C2A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207CD"/>
    <w:multiLevelType w:val="multilevel"/>
    <w:tmpl w:val="E4E24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1D36F0A"/>
    <w:multiLevelType w:val="hybridMultilevel"/>
    <w:tmpl w:val="1A9E882C"/>
    <w:lvl w:ilvl="0" w:tplc="8FD449E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191BDF"/>
    <w:multiLevelType w:val="hybridMultilevel"/>
    <w:tmpl w:val="98268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A73E0"/>
    <w:multiLevelType w:val="hybridMultilevel"/>
    <w:tmpl w:val="F6ACB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20"/>
  </w:num>
  <w:num w:numId="5">
    <w:abstractNumId w:val="1"/>
  </w:num>
  <w:num w:numId="6">
    <w:abstractNumId w:val="15"/>
  </w:num>
  <w:num w:numId="7">
    <w:abstractNumId w:val="0"/>
  </w:num>
  <w:num w:numId="8">
    <w:abstractNumId w:val="4"/>
  </w:num>
  <w:num w:numId="9">
    <w:abstractNumId w:val="24"/>
  </w:num>
  <w:num w:numId="10">
    <w:abstractNumId w:val="8"/>
  </w:num>
  <w:num w:numId="11">
    <w:abstractNumId w:val="22"/>
  </w:num>
  <w:num w:numId="12">
    <w:abstractNumId w:val="13"/>
  </w:num>
  <w:num w:numId="13">
    <w:abstractNumId w:val="10"/>
  </w:num>
  <w:num w:numId="14">
    <w:abstractNumId w:val="9"/>
  </w:num>
  <w:num w:numId="15">
    <w:abstractNumId w:val="5"/>
  </w:num>
  <w:num w:numId="16">
    <w:abstractNumId w:val="12"/>
  </w:num>
  <w:num w:numId="17">
    <w:abstractNumId w:val="7"/>
  </w:num>
  <w:num w:numId="18">
    <w:abstractNumId w:val="16"/>
  </w:num>
  <w:num w:numId="19">
    <w:abstractNumId w:val="6"/>
  </w:num>
  <w:num w:numId="20">
    <w:abstractNumId w:val="17"/>
  </w:num>
  <w:num w:numId="21">
    <w:abstractNumId w:val="19"/>
  </w:num>
  <w:num w:numId="22">
    <w:abstractNumId w:val="3"/>
  </w:num>
  <w:num w:numId="23">
    <w:abstractNumId w:val="21"/>
  </w:num>
  <w:num w:numId="24">
    <w:abstractNumId w:val="11"/>
  </w:num>
  <w:num w:numId="2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20C"/>
    <w:rsid w:val="00001ECF"/>
    <w:rsid w:val="00005D13"/>
    <w:rsid w:val="000132E5"/>
    <w:rsid w:val="000140F0"/>
    <w:rsid w:val="0001464A"/>
    <w:rsid w:val="000160EA"/>
    <w:rsid w:val="0002153A"/>
    <w:rsid w:val="000231D1"/>
    <w:rsid w:val="000238D3"/>
    <w:rsid w:val="00024AA8"/>
    <w:rsid w:val="00025CBC"/>
    <w:rsid w:val="00030A9B"/>
    <w:rsid w:val="00032C70"/>
    <w:rsid w:val="00033E4E"/>
    <w:rsid w:val="00034257"/>
    <w:rsid w:val="0003612B"/>
    <w:rsid w:val="000370BA"/>
    <w:rsid w:val="000400C0"/>
    <w:rsid w:val="0004092E"/>
    <w:rsid w:val="00043809"/>
    <w:rsid w:val="000456C5"/>
    <w:rsid w:val="0004675E"/>
    <w:rsid w:val="0004744B"/>
    <w:rsid w:val="0005146C"/>
    <w:rsid w:val="0005182A"/>
    <w:rsid w:val="00052947"/>
    <w:rsid w:val="0006129F"/>
    <w:rsid w:val="00064BCB"/>
    <w:rsid w:val="00070275"/>
    <w:rsid w:val="0007211F"/>
    <w:rsid w:val="00072AB3"/>
    <w:rsid w:val="000740FA"/>
    <w:rsid w:val="000745CB"/>
    <w:rsid w:val="00074D1D"/>
    <w:rsid w:val="00075787"/>
    <w:rsid w:val="00075F6B"/>
    <w:rsid w:val="00077481"/>
    <w:rsid w:val="00081EB3"/>
    <w:rsid w:val="0008216E"/>
    <w:rsid w:val="000823C0"/>
    <w:rsid w:val="0008445F"/>
    <w:rsid w:val="000860AD"/>
    <w:rsid w:val="000869CD"/>
    <w:rsid w:val="00095C20"/>
    <w:rsid w:val="0009701F"/>
    <w:rsid w:val="000971F4"/>
    <w:rsid w:val="000A1314"/>
    <w:rsid w:val="000A1546"/>
    <w:rsid w:val="000A1823"/>
    <w:rsid w:val="000A2BE1"/>
    <w:rsid w:val="000A529D"/>
    <w:rsid w:val="000A7E98"/>
    <w:rsid w:val="000B144A"/>
    <w:rsid w:val="000B1BFC"/>
    <w:rsid w:val="000B2B25"/>
    <w:rsid w:val="000B359F"/>
    <w:rsid w:val="000B39F9"/>
    <w:rsid w:val="000B3C4B"/>
    <w:rsid w:val="000B42D0"/>
    <w:rsid w:val="000B5154"/>
    <w:rsid w:val="000B676A"/>
    <w:rsid w:val="000B7C0B"/>
    <w:rsid w:val="000C02F7"/>
    <w:rsid w:val="000C1BF0"/>
    <w:rsid w:val="000C2F0A"/>
    <w:rsid w:val="000C57A5"/>
    <w:rsid w:val="000C72C8"/>
    <w:rsid w:val="000C7DDB"/>
    <w:rsid w:val="000D047B"/>
    <w:rsid w:val="000D0BC1"/>
    <w:rsid w:val="000D2E06"/>
    <w:rsid w:val="000D6A09"/>
    <w:rsid w:val="000D70D2"/>
    <w:rsid w:val="000E4A3D"/>
    <w:rsid w:val="000E6B57"/>
    <w:rsid w:val="000E7397"/>
    <w:rsid w:val="000E7936"/>
    <w:rsid w:val="000F0C55"/>
    <w:rsid w:val="000F1ECC"/>
    <w:rsid w:val="000F52A0"/>
    <w:rsid w:val="000F56BE"/>
    <w:rsid w:val="000F5D6F"/>
    <w:rsid w:val="000F654C"/>
    <w:rsid w:val="000F667F"/>
    <w:rsid w:val="000F6D52"/>
    <w:rsid w:val="000F6D67"/>
    <w:rsid w:val="00101990"/>
    <w:rsid w:val="00105B9C"/>
    <w:rsid w:val="00107FF2"/>
    <w:rsid w:val="00110A7F"/>
    <w:rsid w:val="00112175"/>
    <w:rsid w:val="00117AAB"/>
    <w:rsid w:val="0012036C"/>
    <w:rsid w:val="00120501"/>
    <w:rsid w:val="001244DF"/>
    <w:rsid w:val="001258D5"/>
    <w:rsid w:val="001324BD"/>
    <w:rsid w:val="001324F6"/>
    <w:rsid w:val="001325A4"/>
    <w:rsid w:val="0013332B"/>
    <w:rsid w:val="00135A6E"/>
    <w:rsid w:val="00135B3F"/>
    <w:rsid w:val="0013733B"/>
    <w:rsid w:val="00140463"/>
    <w:rsid w:val="00140D06"/>
    <w:rsid w:val="00143619"/>
    <w:rsid w:val="001440D2"/>
    <w:rsid w:val="00145B4E"/>
    <w:rsid w:val="00146D4C"/>
    <w:rsid w:val="001473AB"/>
    <w:rsid w:val="00147763"/>
    <w:rsid w:val="0015040E"/>
    <w:rsid w:val="0015318D"/>
    <w:rsid w:val="00153DC9"/>
    <w:rsid w:val="00155EB7"/>
    <w:rsid w:val="00157291"/>
    <w:rsid w:val="00161D7D"/>
    <w:rsid w:val="00163E34"/>
    <w:rsid w:val="00164709"/>
    <w:rsid w:val="00165F4D"/>
    <w:rsid w:val="00173444"/>
    <w:rsid w:val="00173E2C"/>
    <w:rsid w:val="00175688"/>
    <w:rsid w:val="00177912"/>
    <w:rsid w:val="00180B65"/>
    <w:rsid w:val="00182CB6"/>
    <w:rsid w:val="00182E88"/>
    <w:rsid w:val="0018371E"/>
    <w:rsid w:val="00190546"/>
    <w:rsid w:val="001930FE"/>
    <w:rsid w:val="00196DCC"/>
    <w:rsid w:val="00197306"/>
    <w:rsid w:val="0019730D"/>
    <w:rsid w:val="001A15E6"/>
    <w:rsid w:val="001A1862"/>
    <w:rsid w:val="001A424E"/>
    <w:rsid w:val="001A5480"/>
    <w:rsid w:val="001B408E"/>
    <w:rsid w:val="001B4CD2"/>
    <w:rsid w:val="001C2383"/>
    <w:rsid w:val="001C5A71"/>
    <w:rsid w:val="001C65C2"/>
    <w:rsid w:val="001D0576"/>
    <w:rsid w:val="001D22FF"/>
    <w:rsid w:val="001D45BC"/>
    <w:rsid w:val="001D655D"/>
    <w:rsid w:val="001E04BC"/>
    <w:rsid w:val="001E0D05"/>
    <w:rsid w:val="001E3FF4"/>
    <w:rsid w:val="001E3FFC"/>
    <w:rsid w:val="001E51F8"/>
    <w:rsid w:val="001E5F69"/>
    <w:rsid w:val="001E6C08"/>
    <w:rsid w:val="001F0BEA"/>
    <w:rsid w:val="001F206F"/>
    <w:rsid w:val="001F298D"/>
    <w:rsid w:val="001F3C04"/>
    <w:rsid w:val="001F5274"/>
    <w:rsid w:val="001F63F1"/>
    <w:rsid w:val="001F7BEB"/>
    <w:rsid w:val="00200C1F"/>
    <w:rsid w:val="00201468"/>
    <w:rsid w:val="00203365"/>
    <w:rsid w:val="00205084"/>
    <w:rsid w:val="00207021"/>
    <w:rsid w:val="00207FDA"/>
    <w:rsid w:val="0021331F"/>
    <w:rsid w:val="00213713"/>
    <w:rsid w:val="00213FD1"/>
    <w:rsid w:val="00215814"/>
    <w:rsid w:val="00215A6F"/>
    <w:rsid w:val="002228AE"/>
    <w:rsid w:val="00222B4B"/>
    <w:rsid w:val="00224449"/>
    <w:rsid w:val="002245D4"/>
    <w:rsid w:val="00226060"/>
    <w:rsid w:val="00231896"/>
    <w:rsid w:val="00232397"/>
    <w:rsid w:val="0023261B"/>
    <w:rsid w:val="00235771"/>
    <w:rsid w:val="00235848"/>
    <w:rsid w:val="0024049A"/>
    <w:rsid w:val="00240F66"/>
    <w:rsid w:val="00240F9B"/>
    <w:rsid w:val="0024603D"/>
    <w:rsid w:val="00246F76"/>
    <w:rsid w:val="0024746A"/>
    <w:rsid w:val="00247F4E"/>
    <w:rsid w:val="00251FDF"/>
    <w:rsid w:val="00252F56"/>
    <w:rsid w:val="00254A2F"/>
    <w:rsid w:val="0025558B"/>
    <w:rsid w:val="00260801"/>
    <w:rsid w:val="0026393D"/>
    <w:rsid w:val="002667B6"/>
    <w:rsid w:val="0026683C"/>
    <w:rsid w:val="00267CEE"/>
    <w:rsid w:val="00270180"/>
    <w:rsid w:val="00270B67"/>
    <w:rsid w:val="002743A5"/>
    <w:rsid w:val="00274D19"/>
    <w:rsid w:val="00275176"/>
    <w:rsid w:val="00275914"/>
    <w:rsid w:val="00280331"/>
    <w:rsid w:val="00284B32"/>
    <w:rsid w:val="00284B70"/>
    <w:rsid w:val="00285898"/>
    <w:rsid w:val="0029095E"/>
    <w:rsid w:val="00293F36"/>
    <w:rsid w:val="0029461A"/>
    <w:rsid w:val="00294D3F"/>
    <w:rsid w:val="002972C0"/>
    <w:rsid w:val="002973D0"/>
    <w:rsid w:val="002A2195"/>
    <w:rsid w:val="002A21E1"/>
    <w:rsid w:val="002A2BB1"/>
    <w:rsid w:val="002A5C2C"/>
    <w:rsid w:val="002A722B"/>
    <w:rsid w:val="002A7588"/>
    <w:rsid w:val="002A78BC"/>
    <w:rsid w:val="002A78CC"/>
    <w:rsid w:val="002B3178"/>
    <w:rsid w:val="002B5ABE"/>
    <w:rsid w:val="002B66E3"/>
    <w:rsid w:val="002B6A85"/>
    <w:rsid w:val="002B79FC"/>
    <w:rsid w:val="002C0709"/>
    <w:rsid w:val="002C1BA3"/>
    <w:rsid w:val="002C2440"/>
    <w:rsid w:val="002C33B0"/>
    <w:rsid w:val="002C4027"/>
    <w:rsid w:val="002C4638"/>
    <w:rsid w:val="002D1101"/>
    <w:rsid w:val="002D1194"/>
    <w:rsid w:val="002D3175"/>
    <w:rsid w:val="002D33E5"/>
    <w:rsid w:val="002D3ED0"/>
    <w:rsid w:val="002D4A9F"/>
    <w:rsid w:val="002D7495"/>
    <w:rsid w:val="002E256D"/>
    <w:rsid w:val="002E4DE0"/>
    <w:rsid w:val="002E74FE"/>
    <w:rsid w:val="002E779E"/>
    <w:rsid w:val="002F39CB"/>
    <w:rsid w:val="002F5E3F"/>
    <w:rsid w:val="00300795"/>
    <w:rsid w:val="00303236"/>
    <w:rsid w:val="00304AF6"/>
    <w:rsid w:val="003054F0"/>
    <w:rsid w:val="00305D66"/>
    <w:rsid w:val="00306176"/>
    <w:rsid w:val="0030627D"/>
    <w:rsid w:val="003064FB"/>
    <w:rsid w:val="003068CA"/>
    <w:rsid w:val="00311984"/>
    <w:rsid w:val="00312FEF"/>
    <w:rsid w:val="003160D2"/>
    <w:rsid w:val="00320056"/>
    <w:rsid w:val="00324B33"/>
    <w:rsid w:val="00326E84"/>
    <w:rsid w:val="00327778"/>
    <w:rsid w:val="003300F5"/>
    <w:rsid w:val="00332B52"/>
    <w:rsid w:val="00333D40"/>
    <w:rsid w:val="003401F5"/>
    <w:rsid w:val="00340A47"/>
    <w:rsid w:val="00341613"/>
    <w:rsid w:val="0034208A"/>
    <w:rsid w:val="00343207"/>
    <w:rsid w:val="00344341"/>
    <w:rsid w:val="0034459E"/>
    <w:rsid w:val="00346A09"/>
    <w:rsid w:val="003511D2"/>
    <w:rsid w:val="00352ABC"/>
    <w:rsid w:val="00354296"/>
    <w:rsid w:val="003543CD"/>
    <w:rsid w:val="0035580A"/>
    <w:rsid w:val="00355EDD"/>
    <w:rsid w:val="00360D92"/>
    <w:rsid w:val="00361BC5"/>
    <w:rsid w:val="00361F69"/>
    <w:rsid w:val="00362137"/>
    <w:rsid w:val="003625D5"/>
    <w:rsid w:val="0036369F"/>
    <w:rsid w:val="003641E6"/>
    <w:rsid w:val="0036495C"/>
    <w:rsid w:val="00365881"/>
    <w:rsid w:val="00365CAD"/>
    <w:rsid w:val="00371E4F"/>
    <w:rsid w:val="003723D6"/>
    <w:rsid w:val="00372CDB"/>
    <w:rsid w:val="003739B0"/>
    <w:rsid w:val="00376104"/>
    <w:rsid w:val="00376DAE"/>
    <w:rsid w:val="00380E14"/>
    <w:rsid w:val="003813E3"/>
    <w:rsid w:val="00383631"/>
    <w:rsid w:val="003836C3"/>
    <w:rsid w:val="003846FC"/>
    <w:rsid w:val="0038541B"/>
    <w:rsid w:val="0038555B"/>
    <w:rsid w:val="00386032"/>
    <w:rsid w:val="003915D2"/>
    <w:rsid w:val="0039258D"/>
    <w:rsid w:val="00393F0C"/>
    <w:rsid w:val="003A224E"/>
    <w:rsid w:val="003A2A73"/>
    <w:rsid w:val="003A4C56"/>
    <w:rsid w:val="003A59FD"/>
    <w:rsid w:val="003B045E"/>
    <w:rsid w:val="003B24A3"/>
    <w:rsid w:val="003B4262"/>
    <w:rsid w:val="003B6B2C"/>
    <w:rsid w:val="003B6FB5"/>
    <w:rsid w:val="003B7EC7"/>
    <w:rsid w:val="003C158F"/>
    <w:rsid w:val="003C2EF4"/>
    <w:rsid w:val="003C312C"/>
    <w:rsid w:val="003C47D9"/>
    <w:rsid w:val="003C6262"/>
    <w:rsid w:val="003C7713"/>
    <w:rsid w:val="003D5A6C"/>
    <w:rsid w:val="003D66D4"/>
    <w:rsid w:val="003D6E46"/>
    <w:rsid w:val="003D78E4"/>
    <w:rsid w:val="003E0379"/>
    <w:rsid w:val="003E1BA0"/>
    <w:rsid w:val="003E5802"/>
    <w:rsid w:val="003E6916"/>
    <w:rsid w:val="003E75FC"/>
    <w:rsid w:val="003F4542"/>
    <w:rsid w:val="003F4BD4"/>
    <w:rsid w:val="003F5D1D"/>
    <w:rsid w:val="004008AE"/>
    <w:rsid w:val="0040260F"/>
    <w:rsid w:val="00402E57"/>
    <w:rsid w:val="00405CBA"/>
    <w:rsid w:val="00407FB9"/>
    <w:rsid w:val="00411426"/>
    <w:rsid w:val="004116D8"/>
    <w:rsid w:val="004119D3"/>
    <w:rsid w:val="004126FD"/>
    <w:rsid w:val="00415743"/>
    <w:rsid w:val="004159C1"/>
    <w:rsid w:val="00415E14"/>
    <w:rsid w:val="00420FF1"/>
    <w:rsid w:val="00422657"/>
    <w:rsid w:val="0042314F"/>
    <w:rsid w:val="004231DF"/>
    <w:rsid w:val="00426897"/>
    <w:rsid w:val="004276BF"/>
    <w:rsid w:val="00431C7D"/>
    <w:rsid w:val="00431F5B"/>
    <w:rsid w:val="00434D1E"/>
    <w:rsid w:val="0044018F"/>
    <w:rsid w:val="0044048E"/>
    <w:rsid w:val="00440A3B"/>
    <w:rsid w:val="00440BE8"/>
    <w:rsid w:val="0045107E"/>
    <w:rsid w:val="00454142"/>
    <w:rsid w:val="00455FB7"/>
    <w:rsid w:val="004567EF"/>
    <w:rsid w:val="00456B0C"/>
    <w:rsid w:val="00460D77"/>
    <w:rsid w:val="004610C5"/>
    <w:rsid w:val="00461A44"/>
    <w:rsid w:val="00466378"/>
    <w:rsid w:val="00470654"/>
    <w:rsid w:val="00471EFB"/>
    <w:rsid w:val="004721E8"/>
    <w:rsid w:val="00474D4E"/>
    <w:rsid w:val="00475778"/>
    <w:rsid w:val="004762B0"/>
    <w:rsid w:val="0048590F"/>
    <w:rsid w:val="00490F21"/>
    <w:rsid w:val="004924FA"/>
    <w:rsid w:val="00494744"/>
    <w:rsid w:val="00496086"/>
    <w:rsid w:val="00496093"/>
    <w:rsid w:val="00496AEA"/>
    <w:rsid w:val="004976B6"/>
    <w:rsid w:val="00497E8E"/>
    <w:rsid w:val="004A147A"/>
    <w:rsid w:val="004A208F"/>
    <w:rsid w:val="004A4428"/>
    <w:rsid w:val="004A4A3A"/>
    <w:rsid w:val="004A5E0A"/>
    <w:rsid w:val="004B0E04"/>
    <w:rsid w:val="004B1519"/>
    <w:rsid w:val="004B3DF3"/>
    <w:rsid w:val="004B6BB5"/>
    <w:rsid w:val="004C0BAB"/>
    <w:rsid w:val="004C1F1E"/>
    <w:rsid w:val="004C1F89"/>
    <w:rsid w:val="004C429D"/>
    <w:rsid w:val="004C712B"/>
    <w:rsid w:val="004D031A"/>
    <w:rsid w:val="004D3382"/>
    <w:rsid w:val="004D4F81"/>
    <w:rsid w:val="004E148C"/>
    <w:rsid w:val="004E3F0C"/>
    <w:rsid w:val="004F005D"/>
    <w:rsid w:val="004F18E0"/>
    <w:rsid w:val="004F1FA4"/>
    <w:rsid w:val="004F3840"/>
    <w:rsid w:val="004F3B22"/>
    <w:rsid w:val="004F4B1A"/>
    <w:rsid w:val="004F570B"/>
    <w:rsid w:val="004F5B84"/>
    <w:rsid w:val="004F757F"/>
    <w:rsid w:val="004F787D"/>
    <w:rsid w:val="00500785"/>
    <w:rsid w:val="00500C7F"/>
    <w:rsid w:val="005010C2"/>
    <w:rsid w:val="00501583"/>
    <w:rsid w:val="00502068"/>
    <w:rsid w:val="00502A1D"/>
    <w:rsid w:val="00503C23"/>
    <w:rsid w:val="005042A2"/>
    <w:rsid w:val="00506150"/>
    <w:rsid w:val="00506F97"/>
    <w:rsid w:val="0050756E"/>
    <w:rsid w:val="00511856"/>
    <w:rsid w:val="00513B67"/>
    <w:rsid w:val="00514EC2"/>
    <w:rsid w:val="00516C81"/>
    <w:rsid w:val="00516FA2"/>
    <w:rsid w:val="005237DD"/>
    <w:rsid w:val="00526BB6"/>
    <w:rsid w:val="00530A98"/>
    <w:rsid w:val="00531CA2"/>
    <w:rsid w:val="005328B5"/>
    <w:rsid w:val="0053465D"/>
    <w:rsid w:val="00541147"/>
    <w:rsid w:val="00541A13"/>
    <w:rsid w:val="00541F17"/>
    <w:rsid w:val="00543D27"/>
    <w:rsid w:val="00545491"/>
    <w:rsid w:val="00545975"/>
    <w:rsid w:val="00545D5D"/>
    <w:rsid w:val="00550838"/>
    <w:rsid w:val="00561F71"/>
    <w:rsid w:val="005628CE"/>
    <w:rsid w:val="0056325B"/>
    <w:rsid w:val="00564329"/>
    <w:rsid w:val="00564E9F"/>
    <w:rsid w:val="00565A00"/>
    <w:rsid w:val="005708BC"/>
    <w:rsid w:val="00570D7B"/>
    <w:rsid w:val="00570FB0"/>
    <w:rsid w:val="00572AD4"/>
    <w:rsid w:val="00576B9C"/>
    <w:rsid w:val="00581802"/>
    <w:rsid w:val="00587B9F"/>
    <w:rsid w:val="00587F4E"/>
    <w:rsid w:val="00591F09"/>
    <w:rsid w:val="0059267D"/>
    <w:rsid w:val="0059669E"/>
    <w:rsid w:val="0059753F"/>
    <w:rsid w:val="005A0DDB"/>
    <w:rsid w:val="005A2C55"/>
    <w:rsid w:val="005A40AC"/>
    <w:rsid w:val="005A5BD3"/>
    <w:rsid w:val="005B0058"/>
    <w:rsid w:val="005B011C"/>
    <w:rsid w:val="005B191A"/>
    <w:rsid w:val="005B1FA0"/>
    <w:rsid w:val="005B3829"/>
    <w:rsid w:val="005B4B3C"/>
    <w:rsid w:val="005C2AE1"/>
    <w:rsid w:val="005D2156"/>
    <w:rsid w:val="005D2C41"/>
    <w:rsid w:val="005D6D2C"/>
    <w:rsid w:val="005E05E4"/>
    <w:rsid w:val="005E0AAF"/>
    <w:rsid w:val="005E1E15"/>
    <w:rsid w:val="005E1FD6"/>
    <w:rsid w:val="005E29D6"/>
    <w:rsid w:val="005E4B6A"/>
    <w:rsid w:val="005E68D2"/>
    <w:rsid w:val="005E720C"/>
    <w:rsid w:val="005E74C4"/>
    <w:rsid w:val="005F0186"/>
    <w:rsid w:val="005F3B56"/>
    <w:rsid w:val="005F43FC"/>
    <w:rsid w:val="005F47A4"/>
    <w:rsid w:val="005F5158"/>
    <w:rsid w:val="005F53D2"/>
    <w:rsid w:val="005F6085"/>
    <w:rsid w:val="006017A5"/>
    <w:rsid w:val="006042AB"/>
    <w:rsid w:val="00607676"/>
    <w:rsid w:val="006116A5"/>
    <w:rsid w:val="00612274"/>
    <w:rsid w:val="00612D82"/>
    <w:rsid w:val="0061383F"/>
    <w:rsid w:val="00614650"/>
    <w:rsid w:val="00616F8C"/>
    <w:rsid w:val="00623451"/>
    <w:rsid w:val="00623909"/>
    <w:rsid w:val="00624431"/>
    <w:rsid w:val="00630E8B"/>
    <w:rsid w:val="00634C16"/>
    <w:rsid w:val="00635393"/>
    <w:rsid w:val="006355D7"/>
    <w:rsid w:val="00635F48"/>
    <w:rsid w:val="006368FA"/>
    <w:rsid w:val="00637BD8"/>
    <w:rsid w:val="00637D9A"/>
    <w:rsid w:val="00637F62"/>
    <w:rsid w:val="0064048E"/>
    <w:rsid w:val="006424EB"/>
    <w:rsid w:val="0064379F"/>
    <w:rsid w:val="00647856"/>
    <w:rsid w:val="00651EF4"/>
    <w:rsid w:val="00652401"/>
    <w:rsid w:val="00652EA7"/>
    <w:rsid w:val="00654955"/>
    <w:rsid w:val="00655D6A"/>
    <w:rsid w:val="00656086"/>
    <w:rsid w:val="00657AD2"/>
    <w:rsid w:val="00661170"/>
    <w:rsid w:val="00665581"/>
    <w:rsid w:val="006706D2"/>
    <w:rsid w:val="00673A88"/>
    <w:rsid w:val="00673B82"/>
    <w:rsid w:val="00674B3D"/>
    <w:rsid w:val="00675FC9"/>
    <w:rsid w:val="00676859"/>
    <w:rsid w:val="00676CF3"/>
    <w:rsid w:val="00676EFE"/>
    <w:rsid w:val="00677B07"/>
    <w:rsid w:val="00677BDF"/>
    <w:rsid w:val="006816EC"/>
    <w:rsid w:val="00681AF3"/>
    <w:rsid w:val="00681F5A"/>
    <w:rsid w:val="00683770"/>
    <w:rsid w:val="006838A0"/>
    <w:rsid w:val="006848CE"/>
    <w:rsid w:val="00694276"/>
    <w:rsid w:val="00697434"/>
    <w:rsid w:val="006A2E92"/>
    <w:rsid w:val="006A3DA6"/>
    <w:rsid w:val="006A4AC9"/>
    <w:rsid w:val="006A56AD"/>
    <w:rsid w:val="006A6868"/>
    <w:rsid w:val="006B082F"/>
    <w:rsid w:val="006B1B53"/>
    <w:rsid w:val="006B247A"/>
    <w:rsid w:val="006B29AE"/>
    <w:rsid w:val="006B2C27"/>
    <w:rsid w:val="006B37EB"/>
    <w:rsid w:val="006C23E9"/>
    <w:rsid w:val="006C3D47"/>
    <w:rsid w:val="006C575F"/>
    <w:rsid w:val="006C58D4"/>
    <w:rsid w:val="006C5DD5"/>
    <w:rsid w:val="006C7504"/>
    <w:rsid w:val="006D0A4D"/>
    <w:rsid w:val="006D6887"/>
    <w:rsid w:val="006D6FB9"/>
    <w:rsid w:val="006D727B"/>
    <w:rsid w:val="006E1638"/>
    <w:rsid w:val="006E5D68"/>
    <w:rsid w:val="006F02F9"/>
    <w:rsid w:val="006F080B"/>
    <w:rsid w:val="006F11CD"/>
    <w:rsid w:val="006F4FCE"/>
    <w:rsid w:val="006F5631"/>
    <w:rsid w:val="006F5941"/>
    <w:rsid w:val="006F73F6"/>
    <w:rsid w:val="00703AB2"/>
    <w:rsid w:val="0070504E"/>
    <w:rsid w:val="007052DA"/>
    <w:rsid w:val="007079C9"/>
    <w:rsid w:val="00710524"/>
    <w:rsid w:val="007226C2"/>
    <w:rsid w:val="00725954"/>
    <w:rsid w:val="00725C69"/>
    <w:rsid w:val="00727A61"/>
    <w:rsid w:val="00732B1F"/>
    <w:rsid w:val="0073318A"/>
    <w:rsid w:val="00733AA8"/>
    <w:rsid w:val="0073464A"/>
    <w:rsid w:val="00737459"/>
    <w:rsid w:val="007448F7"/>
    <w:rsid w:val="00744FF1"/>
    <w:rsid w:val="007518BB"/>
    <w:rsid w:val="0075470B"/>
    <w:rsid w:val="00754E58"/>
    <w:rsid w:val="00755455"/>
    <w:rsid w:val="00755762"/>
    <w:rsid w:val="00755876"/>
    <w:rsid w:val="00764A23"/>
    <w:rsid w:val="00766923"/>
    <w:rsid w:val="00766D86"/>
    <w:rsid w:val="00767DB2"/>
    <w:rsid w:val="007703C1"/>
    <w:rsid w:val="00771E38"/>
    <w:rsid w:val="0077343D"/>
    <w:rsid w:val="00774DF8"/>
    <w:rsid w:val="00775084"/>
    <w:rsid w:val="0077670E"/>
    <w:rsid w:val="00780FAB"/>
    <w:rsid w:val="00787074"/>
    <w:rsid w:val="0078750C"/>
    <w:rsid w:val="00792E7F"/>
    <w:rsid w:val="007952FE"/>
    <w:rsid w:val="007956CF"/>
    <w:rsid w:val="00797109"/>
    <w:rsid w:val="007A18A7"/>
    <w:rsid w:val="007A4ECA"/>
    <w:rsid w:val="007A5865"/>
    <w:rsid w:val="007A5AB3"/>
    <w:rsid w:val="007A7B37"/>
    <w:rsid w:val="007B1196"/>
    <w:rsid w:val="007B3507"/>
    <w:rsid w:val="007B763F"/>
    <w:rsid w:val="007C065B"/>
    <w:rsid w:val="007C221D"/>
    <w:rsid w:val="007C3A84"/>
    <w:rsid w:val="007C45B1"/>
    <w:rsid w:val="007C7E39"/>
    <w:rsid w:val="007C7F62"/>
    <w:rsid w:val="007E011F"/>
    <w:rsid w:val="007E21CD"/>
    <w:rsid w:val="007E4010"/>
    <w:rsid w:val="007E46E2"/>
    <w:rsid w:val="007E5EF9"/>
    <w:rsid w:val="007E74FA"/>
    <w:rsid w:val="007F155D"/>
    <w:rsid w:val="007F2402"/>
    <w:rsid w:val="007F31EA"/>
    <w:rsid w:val="007F3682"/>
    <w:rsid w:val="007F3CB6"/>
    <w:rsid w:val="007F6D67"/>
    <w:rsid w:val="007F6F16"/>
    <w:rsid w:val="00801833"/>
    <w:rsid w:val="00801902"/>
    <w:rsid w:val="008028BA"/>
    <w:rsid w:val="00804653"/>
    <w:rsid w:val="00805623"/>
    <w:rsid w:val="00805BF3"/>
    <w:rsid w:val="00805DFD"/>
    <w:rsid w:val="0080724E"/>
    <w:rsid w:val="008130B6"/>
    <w:rsid w:val="008140D8"/>
    <w:rsid w:val="00814801"/>
    <w:rsid w:val="00821887"/>
    <w:rsid w:val="00823DA1"/>
    <w:rsid w:val="00825634"/>
    <w:rsid w:val="00825C58"/>
    <w:rsid w:val="00826450"/>
    <w:rsid w:val="00830981"/>
    <w:rsid w:val="00835236"/>
    <w:rsid w:val="008359E7"/>
    <w:rsid w:val="00837FBE"/>
    <w:rsid w:val="00840A1C"/>
    <w:rsid w:val="00841258"/>
    <w:rsid w:val="008412E8"/>
    <w:rsid w:val="0084467B"/>
    <w:rsid w:val="00850CDD"/>
    <w:rsid w:val="00853BEF"/>
    <w:rsid w:val="00854EAE"/>
    <w:rsid w:val="008566E4"/>
    <w:rsid w:val="00856F76"/>
    <w:rsid w:val="00857AC2"/>
    <w:rsid w:val="0086129B"/>
    <w:rsid w:val="0086161A"/>
    <w:rsid w:val="0086508F"/>
    <w:rsid w:val="00866059"/>
    <w:rsid w:val="0086782C"/>
    <w:rsid w:val="00871A95"/>
    <w:rsid w:val="00871DE7"/>
    <w:rsid w:val="0087334D"/>
    <w:rsid w:val="00873B92"/>
    <w:rsid w:val="00874D9F"/>
    <w:rsid w:val="0087680E"/>
    <w:rsid w:val="0087715E"/>
    <w:rsid w:val="008802DB"/>
    <w:rsid w:val="0088198F"/>
    <w:rsid w:val="008829D5"/>
    <w:rsid w:val="00883963"/>
    <w:rsid w:val="00885F8D"/>
    <w:rsid w:val="00890576"/>
    <w:rsid w:val="0089339F"/>
    <w:rsid w:val="00893B19"/>
    <w:rsid w:val="0089417C"/>
    <w:rsid w:val="008955F9"/>
    <w:rsid w:val="008A0735"/>
    <w:rsid w:val="008A4B4B"/>
    <w:rsid w:val="008A6792"/>
    <w:rsid w:val="008A6C4B"/>
    <w:rsid w:val="008A73CD"/>
    <w:rsid w:val="008B05E6"/>
    <w:rsid w:val="008B17D0"/>
    <w:rsid w:val="008B2DE9"/>
    <w:rsid w:val="008B37E3"/>
    <w:rsid w:val="008C3896"/>
    <w:rsid w:val="008C4FF2"/>
    <w:rsid w:val="008C5AB2"/>
    <w:rsid w:val="008D05ED"/>
    <w:rsid w:val="008D0896"/>
    <w:rsid w:val="008D198B"/>
    <w:rsid w:val="008D1A34"/>
    <w:rsid w:val="008D2A19"/>
    <w:rsid w:val="008D3056"/>
    <w:rsid w:val="008D5F6A"/>
    <w:rsid w:val="008D6DDA"/>
    <w:rsid w:val="008D720E"/>
    <w:rsid w:val="008D7668"/>
    <w:rsid w:val="008D7E19"/>
    <w:rsid w:val="008E4E46"/>
    <w:rsid w:val="008E61FF"/>
    <w:rsid w:val="008F43C4"/>
    <w:rsid w:val="008F514E"/>
    <w:rsid w:val="008F5C74"/>
    <w:rsid w:val="008F716A"/>
    <w:rsid w:val="00903086"/>
    <w:rsid w:val="00903F87"/>
    <w:rsid w:val="009044A1"/>
    <w:rsid w:val="00905B5A"/>
    <w:rsid w:val="0090719C"/>
    <w:rsid w:val="009074C5"/>
    <w:rsid w:val="00907B47"/>
    <w:rsid w:val="00910A66"/>
    <w:rsid w:val="009129DB"/>
    <w:rsid w:val="00914C06"/>
    <w:rsid w:val="00914C09"/>
    <w:rsid w:val="0092312C"/>
    <w:rsid w:val="00924026"/>
    <w:rsid w:val="0092475A"/>
    <w:rsid w:val="00926FAB"/>
    <w:rsid w:val="00927D69"/>
    <w:rsid w:val="00927E3D"/>
    <w:rsid w:val="009310F9"/>
    <w:rsid w:val="00931DAD"/>
    <w:rsid w:val="009343B5"/>
    <w:rsid w:val="009431F9"/>
    <w:rsid w:val="009458F2"/>
    <w:rsid w:val="00945C8A"/>
    <w:rsid w:val="00946AE9"/>
    <w:rsid w:val="00946E5F"/>
    <w:rsid w:val="009528BE"/>
    <w:rsid w:val="00953992"/>
    <w:rsid w:val="009546CB"/>
    <w:rsid w:val="00956869"/>
    <w:rsid w:val="009602EB"/>
    <w:rsid w:val="009609F3"/>
    <w:rsid w:val="0096219D"/>
    <w:rsid w:val="00966B40"/>
    <w:rsid w:val="00967796"/>
    <w:rsid w:val="009679E9"/>
    <w:rsid w:val="009717AB"/>
    <w:rsid w:val="0097270C"/>
    <w:rsid w:val="00974D28"/>
    <w:rsid w:val="00975160"/>
    <w:rsid w:val="00976E4A"/>
    <w:rsid w:val="0098396E"/>
    <w:rsid w:val="009861DD"/>
    <w:rsid w:val="00986360"/>
    <w:rsid w:val="00987935"/>
    <w:rsid w:val="00992ABC"/>
    <w:rsid w:val="0099305D"/>
    <w:rsid w:val="0099410C"/>
    <w:rsid w:val="00994C7D"/>
    <w:rsid w:val="009A1BEB"/>
    <w:rsid w:val="009A3A9E"/>
    <w:rsid w:val="009A3D48"/>
    <w:rsid w:val="009A3F56"/>
    <w:rsid w:val="009A7007"/>
    <w:rsid w:val="009A70FE"/>
    <w:rsid w:val="009B141C"/>
    <w:rsid w:val="009B2181"/>
    <w:rsid w:val="009B5E7C"/>
    <w:rsid w:val="009C0138"/>
    <w:rsid w:val="009C499B"/>
    <w:rsid w:val="009C4C54"/>
    <w:rsid w:val="009C5AAF"/>
    <w:rsid w:val="009D23D5"/>
    <w:rsid w:val="009D2D24"/>
    <w:rsid w:val="009D3154"/>
    <w:rsid w:val="009D3D9F"/>
    <w:rsid w:val="009D4053"/>
    <w:rsid w:val="009D417F"/>
    <w:rsid w:val="009D4429"/>
    <w:rsid w:val="009D7C88"/>
    <w:rsid w:val="009E6E6B"/>
    <w:rsid w:val="009F1519"/>
    <w:rsid w:val="009F1921"/>
    <w:rsid w:val="009F2BF8"/>
    <w:rsid w:val="009F4A29"/>
    <w:rsid w:val="009F76D2"/>
    <w:rsid w:val="00A00173"/>
    <w:rsid w:val="00A021A2"/>
    <w:rsid w:val="00A037CA"/>
    <w:rsid w:val="00A03E8D"/>
    <w:rsid w:val="00A0533B"/>
    <w:rsid w:val="00A057BD"/>
    <w:rsid w:val="00A05F05"/>
    <w:rsid w:val="00A07807"/>
    <w:rsid w:val="00A1160F"/>
    <w:rsid w:val="00A11D8D"/>
    <w:rsid w:val="00A1372B"/>
    <w:rsid w:val="00A2364A"/>
    <w:rsid w:val="00A251E2"/>
    <w:rsid w:val="00A262C4"/>
    <w:rsid w:val="00A2661A"/>
    <w:rsid w:val="00A275E1"/>
    <w:rsid w:val="00A27973"/>
    <w:rsid w:val="00A31C6F"/>
    <w:rsid w:val="00A320D4"/>
    <w:rsid w:val="00A33129"/>
    <w:rsid w:val="00A3585B"/>
    <w:rsid w:val="00A36F56"/>
    <w:rsid w:val="00A37537"/>
    <w:rsid w:val="00A37853"/>
    <w:rsid w:val="00A37F10"/>
    <w:rsid w:val="00A46447"/>
    <w:rsid w:val="00A468E0"/>
    <w:rsid w:val="00A4733F"/>
    <w:rsid w:val="00A50B57"/>
    <w:rsid w:val="00A536DE"/>
    <w:rsid w:val="00A56BF8"/>
    <w:rsid w:val="00A5733B"/>
    <w:rsid w:val="00A608CC"/>
    <w:rsid w:val="00A6142C"/>
    <w:rsid w:val="00A62651"/>
    <w:rsid w:val="00A64A82"/>
    <w:rsid w:val="00A700B1"/>
    <w:rsid w:val="00A7174C"/>
    <w:rsid w:val="00A73AD9"/>
    <w:rsid w:val="00A73FEF"/>
    <w:rsid w:val="00A760F6"/>
    <w:rsid w:val="00A76636"/>
    <w:rsid w:val="00A8061B"/>
    <w:rsid w:val="00A82FDA"/>
    <w:rsid w:val="00A837B1"/>
    <w:rsid w:val="00A86221"/>
    <w:rsid w:val="00A922E7"/>
    <w:rsid w:val="00A929C5"/>
    <w:rsid w:val="00A92AE0"/>
    <w:rsid w:val="00A954E9"/>
    <w:rsid w:val="00A95E4F"/>
    <w:rsid w:val="00A96142"/>
    <w:rsid w:val="00A972D5"/>
    <w:rsid w:val="00AA79C1"/>
    <w:rsid w:val="00AB039F"/>
    <w:rsid w:val="00AB4726"/>
    <w:rsid w:val="00AB4D58"/>
    <w:rsid w:val="00AB5C16"/>
    <w:rsid w:val="00AB611E"/>
    <w:rsid w:val="00AC1EBE"/>
    <w:rsid w:val="00AC636C"/>
    <w:rsid w:val="00AC773C"/>
    <w:rsid w:val="00AC7F88"/>
    <w:rsid w:val="00AD10CD"/>
    <w:rsid w:val="00AD1845"/>
    <w:rsid w:val="00AD1BB4"/>
    <w:rsid w:val="00AD23E3"/>
    <w:rsid w:val="00AD2963"/>
    <w:rsid w:val="00AD6584"/>
    <w:rsid w:val="00AE1102"/>
    <w:rsid w:val="00AE34B5"/>
    <w:rsid w:val="00AE427B"/>
    <w:rsid w:val="00AE46B9"/>
    <w:rsid w:val="00AE5C94"/>
    <w:rsid w:val="00AE6F15"/>
    <w:rsid w:val="00AF026C"/>
    <w:rsid w:val="00AF0F15"/>
    <w:rsid w:val="00AF2899"/>
    <w:rsid w:val="00AF2D92"/>
    <w:rsid w:val="00AF69ED"/>
    <w:rsid w:val="00AF6A90"/>
    <w:rsid w:val="00AF7FD8"/>
    <w:rsid w:val="00B03769"/>
    <w:rsid w:val="00B04854"/>
    <w:rsid w:val="00B063F5"/>
    <w:rsid w:val="00B11009"/>
    <w:rsid w:val="00B11184"/>
    <w:rsid w:val="00B11D52"/>
    <w:rsid w:val="00B144D1"/>
    <w:rsid w:val="00B1459F"/>
    <w:rsid w:val="00B17786"/>
    <w:rsid w:val="00B220D9"/>
    <w:rsid w:val="00B358A5"/>
    <w:rsid w:val="00B359B8"/>
    <w:rsid w:val="00B360AD"/>
    <w:rsid w:val="00B40964"/>
    <w:rsid w:val="00B43276"/>
    <w:rsid w:val="00B43D54"/>
    <w:rsid w:val="00B440B7"/>
    <w:rsid w:val="00B45888"/>
    <w:rsid w:val="00B4639B"/>
    <w:rsid w:val="00B46A8C"/>
    <w:rsid w:val="00B47EA4"/>
    <w:rsid w:val="00B51161"/>
    <w:rsid w:val="00B66FEC"/>
    <w:rsid w:val="00B67A40"/>
    <w:rsid w:val="00B67A94"/>
    <w:rsid w:val="00B70391"/>
    <w:rsid w:val="00B717BE"/>
    <w:rsid w:val="00B72C91"/>
    <w:rsid w:val="00B72F1A"/>
    <w:rsid w:val="00B7780C"/>
    <w:rsid w:val="00B8263A"/>
    <w:rsid w:val="00B83711"/>
    <w:rsid w:val="00B90C96"/>
    <w:rsid w:val="00B92CA8"/>
    <w:rsid w:val="00B932E0"/>
    <w:rsid w:val="00B93410"/>
    <w:rsid w:val="00B97F34"/>
    <w:rsid w:val="00BA02BD"/>
    <w:rsid w:val="00BA349A"/>
    <w:rsid w:val="00BA7B3D"/>
    <w:rsid w:val="00BB1309"/>
    <w:rsid w:val="00BB1DE2"/>
    <w:rsid w:val="00BB1E6F"/>
    <w:rsid w:val="00BB5ECC"/>
    <w:rsid w:val="00BB784F"/>
    <w:rsid w:val="00BC04FB"/>
    <w:rsid w:val="00BC0DF9"/>
    <w:rsid w:val="00BC316B"/>
    <w:rsid w:val="00BC4303"/>
    <w:rsid w:val="00BC6E8A"/>
    <w:rsid w:val="00BD11DE"/>
    <w:rsid w:val="00BD1796"/>
    <w:rsid w:val="00BD26CB"/>
    <w:rsid w:val="00BD710A"/>
    <w:rsid w:val="00BE07F0"/>
    <w:rsid w:val="00BE1641"/>
    <w:rsid w:val="00BE2580"/>
    <w:rsid w:val="00BE2FC5"/>
    <w:rsid w:val="00BE3766"/>
    <w:rsid w:val="00BE44FF"/>
    <w:rsid w:val="00BE49F6"/>
    <w:rsid w:val="00BE52A3"/>
    <w:rsid w:val="00BE5448"/>
    <w:rsid w:val="00BE5CD6"/>
    <w:rsid w:val="00BE760D"/>
    <w:rsid w:val="00BF073E"/>
    <w:rsid w:val="00BF2722"/>
    <w:rsid w:val="00BF3991"/>
    <w:rsid w:val="00BF432C"/>
    <w:rsid w:val="00BF45C9"/>
    <w:rsid w:val="00BF596F"/>
    <w:rsid w:val="00BF59E0"/>
    <w:rsid w:val="00BF6177"/>
    <w:rsid w:val="00C0058A"/>
    <w:rsid w:val="00C0153D"/>
    <w:rsid w:val="00C022B8"/>
    <w:rsid w:val="00C030A6"/>
    <w:rsid w:val="00C030B5"/>
    <w:rsid w:val="00C03E0E"/>
    <w:rsid w:val="00C05E94"/>
    <w:rsid w:val="00C07280"/>
    <w:rsid w:val="00C10FCC"/>
    <w:rsid w:val="00C143DC"/>
    <w:rsid w:val="00C150A2"/>
    <w:rsid w:val="00C22D8A"/>
    <w:rsid w:val="00C31413"/>
    <w:rsid w:val="00C31EB6"/>
    <w:rsid w:val="00C33567"/>
    <w:rsid w:val="00C3510E"/>
    <w:rsid w:val="00C35839"/>
    <w:rsid w:val="00C36797"/>
    <w:rsid w:val="00C40B25"/>
    <w:rsid w:val="00C40D79"/>
    <w:rsid w:val="00C41EE7"/>
    <w:rsid w:val="00C42511"/>
    <w:rsid w:val="00C432B0"/>
    <w:rsid w:val="00C43451"/>
    <w:rsid w:val="00C456AF"/>
    <w:rsid w:val="00C4573F"/>
    <w:rsid w:val="00C45A0D"/>
    <w:rsid w:val="00C467F2"/>
    <w:rsid w:val="00C4728C"/>
    <w:rsid w:val="00C50062"/>
    <w:rsid w:val="00C54DFB"/>
    <w:rsid w:val="00C5553D"/>
    <w:rsid w:val="00C6051F"/>
    <w:rsid w:val="00C61F8B"/>
    <w:rsid w:val="00C635EC"/>
    <w:rsid w:val="00C64050"/>
    <w:rsid w:val="00C641D6"/>
    <w:rsid w:val="00C6699A"/>
    <w:rsid w:val="00C66A27"/>
    <w:rsid w:val="00C70AFE"/>
    <w:rsid w:val="00C73343"/>
    <w:rsid w:val="00C7364E"/>
    <w:rsid w:val="00C74E03"/>
    <w:rsid w:val="00C750A1"/>
    <w:rsid w:val="00C75A80"/>
    <w:rsid w:val="00C7680B"/>
    <w:rsid w:val="00C775E8"/>
    <w:rsid w:val="00C8078F"/>
    <w:rsid w:val="00C821B6"/>
    <w:rsid w:val="00C8254D"/>
    <w:rsid w:val="00C82CB8"/>
    <w:rsid w:val="00C838DB"/>
    <w:rsid w:val="00C86670"/>
    <w:rsid w:val="00C86960"/>
    <w:rsid w:val="00C86C52"/>
    <w:rsid w:val="00C914EC"/>
    <w:rsid w:val="00C91BB5"/>
    <w:rsid w:val="00C91EA1"/>
    <w:rsid w:val="00C92A80"/>
    <w:rsid w:val="00C92E28"/>
    <w:rsid w:val="00C93D77"/>
    <w:rsid w:val="00CA0C30"/>
    <w:rsid w:val="00CA2AD2"/>
    <w:rsid w:val="00CB16C5"/>
    <w:rsid w:val="00CB27BE"/>
    <w:rsid w:val="00CB3F70"/>
    <w:rsid w:val="00CC0AB3"/>
    <w:rsid w:val="00CC0AFC"/>
    <w:rsid w:val="00CC1054"/>
    <w:rsid w:val="00CC142A"/>
    <w:rsid w:val="00CC315C"/>
    <w:rsid w:val="00CD024B"/>
    <w:rsid w:val="00CD1040"/>
    <w:rsid w:val="00CD1E9E"/>
    <w:rsid w:val="00CD2E29"/>
    <w:rsid w:val="00CD3803"/>
    <w:rsid w:val="00CD42B8"/>
    <w:rsid w:val="00CD4301"/>
    <w:rsid w:val="00CD45BC"/>
    <w:rsid w:val="00CD4B69"/>
    <w:rsid w:val="00CD6BC2"/>
    <w:rsid w:val="00CD6D77"/>
    <w:rsid w:val="00CE34B5"/>
    <w:rsid w:val="00CE4C76"/>
    <w:rsid w:val="00CE6154"/>
    <w:rsid w:val="00CE68B9"/>
    <w:rsid w:val="00CE6BF4"/>
    <w:rsid w:val="00CF0E45"/>
    <w:rsid w:val="00CF1889"/>
    <w:rsid w:val="00CF2C06"/>
    <w:rsid w:val="00CF32D7"/>
    <w:rsid w:val="00CF6408"/>
    <w:rsid w:val="00CF6AEA"/>
    <w:rsid w:val="00D01DC4"/>
    <w:rsid w:val="00D033FD"/>
    <w:rsid w:val="00D11E03"/>
    <w:rsid w:val="00D1220D"/>
    <w:rsid w:val="00D14273"/>
    <w:rsid w:val="00D20E01"/>
    <w:rsid w:val="00D21D52"/>
    <w:rsid w:val="00D26739"/>
    <w:rsid w:val="00D3007E"/>
    <w:rsid w:val="00D30883"/>
    <w:rsid w:val="00D33B45"/>
    <w:rsid w:val="00D40429"/>
    <w:rsid w:val="00D42049"/>
    <w:rsid w:val="00D5043D"/>
    <w:rsid w:val="00D5099E"/>
    <w:rsid w:val="00D51804"/>
    <w:rsid w:val="00D51DA5"/>
    <w:rsid w:val="00D525E0"/>
    <w:rsid w:val="00D52907"/>
    <w:rsid w:val="00D542F1"/>
    <w:rsid w:val="00D54CA8"/>
    <w:rsid w:val="00D5648D"/>
    <w:rsid w:val="00D60BC2"/>
    <w:rsid w:val="00D6178B"/>
    <w:rsid w:val="00D63542"/>
    <w:rsid w:val="00D641F0"/>
    <w:rsid w:val="00D672EE"/>
    <w:rsid w:val="00D67483"/>
    <w:rsid w:val="00D71862"/>
    <w:rsid w:val="00D718DA"/>
    <w:rsid w:val="00D76D5B"/>
    <w:rsid w:val="00D8223C"/>
    <w:rsid w:val="00D83893"/>
    <w:rsid w:val="00D83A8C"/>
    <w:rsid w:val="00D84B89"/>
    <w:rsid w:val="00D866F5"/>
    <w:rsid w:val="00D92584"/>
    <w:rsid w:val="00D93826"/>
    <w:rsid w:val="00D954F0"/>
    <w:rsid w:val="00D95841"/>
    <w:rsid w:val="00D95C63"/>
    <w:rsid w:val="00D96F66"/>
    <w:rsid w:val="00D97092"/>
    <w:rsid w:val="00DA2B30"/>
    <w:rsid w:val="00DA31E5"/>
    <w:rsid w:val="00DA382C"/>
    <w:rsid w:val="00DA3CFF"/>
    <w:rsid w:val="00DA43F7"/>
    <w:rsid w:val="00DA46E4"/>
    <w:rsid w:val="00DA4B89"/>
    <w:rsid w:val="00DA5248"/>
    <w:rsid w:val="00DB215B"/>
    <w:rsid w:val="00DB44F4"/>
    <w:rsid w:val="00DB6883"/>
    <w:rsid w:val="00DB72E7"/>
    <w:rsid w:val="00DC0705"/>
    <w:rsid w:val="00DC16D1"/>
    <w:rsid w:val="00DC6EDF"/>
    <w:rsid w:val="00DD3CC3"/>
    <w:rsid w:val="00DD4035"/>
    <w:rsid w:val="00DD4054"/>
    <w:rsid w:val="00DD504B"/>
    <w:rsid w:val="00DD583E"/>
    <w:rsid w:val="00DD7000"/>
    <w:rsid w:val="00DD7851"/>
    <w:rsid w:val="00DE0B99"/>
    <w:rsid w:val="00DE0B9C"/>
    <w:rsid w:val="00DE1952"/>
    <w:rsid w:val="00DE49A4"/>
    <w:rsid w:val="00DE6617"/>
    <w:rsid w:val="00DF1092"/>
    <w:rsid w:val="00DF309C"/>
    <w:rsid w:val="00DF3D83"/>
    <w:rsid w:val="00DF60D6"/>
    <w:rsid w:val="00DF7934"/>
    <w:rsid w:val="00E00031"/>
    <w:rsid w:val="00E0071F"/>
    <w:rsid w:val="00E04E6F"/>
    <w:rsid w:val="00E115E4"/>
    <w:rsid w:val="00E11731"/>
    <w:rsid w:val="00E120CA"/>
    <w:rsid w:val="00E14465"/>
    <w:rsid w:val="00E14DFF"/>
    <w:rsid w:val="00E163A7"/>
    <w:rsid w:val="00E1728B"/>
    <w:rsid w:val="00E17CC1"/>
    <w:rsid w:val="00E2161C"/>
    <w:rsid w:val="00E22F1F"/>
    <w:rsid w:val="00E2481D"/>
    <w:rsid w:val="00E279B6"/>
    <w:rsid w:val="00E31F8C"/>
    <w:rsid w:val="00E32AFD"/>
    <w:rsid w:val="00E331B1"/>
    <w:rsid w:val="00E337C4"/>
    <w:rsid w:val="00E33F8F"/>
    <w:rsid w:val="00E3470B"/>
    <w:rsid w:val="00E34CF0"/>
    <w:rsid w:val="00E375CF"/>
    <w:rsid w:val="00E41C41"/>
    <w:rsid w:val="00E4313B"/>
    <w:rsid w:val="00E43B0F"/>
    <w:rsid w:val="00E43C1C"/>
    <w:rsid w:val="00E47A2C"/>
    <w:rsid w:val="00E52B02"/>
    <w:rsid w:val="00E53340"/>
    <w:rsid w:val="00E53995"/>
    <w:rsid w:val="00E539B1"/>
    <w:rsid w:val="00E5621D"/>
    <w:rsid w:val="00E57BA8"/>
    <w:rsid w:val="00E6301F"/>
    <w:rsid w:val="00E64AFE"/>
    <w:rsid w:val="00E65771"/>
    <w:rsid w:val="00E667FE"/>
    <w:rsid w:val="00E702F1"/>
    <w:rsid w:val="00E70DF0"/>
    <w:rsid w:val="00E712E1"/>
    <w:rsid w:val="00E74A38"/>
    <w:rsid w:val="00E75999"/>
    <w:rsid w:val="00E77ADB"/>
    <w:rsid w:val="00E815D3"/>
    <w:rsid w:val="00E82B99"/>
    <w:rsid w:val="00E86BFB"/>
    <w:rsid w:val="00E90475"/>
    <w:rsid w:val="00E91D7A"/>
    <w:rsid w:val="00E92401"/>
    <w:rsid w:val="00E9440C"/>
    <w:rsid w:val="00E94A63"/>
    <w:rsid w:val="00E94FC7"/>
    <w:rsid w:val="00E964FC"/>
    <w:rsid w:val="00E9675D"/>
    <w:rsid w:val="00E9716E"/>
    <w:rsid w:val="00E97BF1"/>
    <w:rsid w:val="00EA0965"/>
    <w:rsid w:val="00EA1423"/>
    <w:rsid w:val="00EA59E0"/>
    <w:rsid w:val="00EB0AB2"/>
    <w:rsid w:val="00EB0F83"/>
    <w:rsid w:val="00EB17DB"/>
    <w:rsid w:val="00EB2949"/>
    <w:rsid w:val="00EB5FF6"/>
    <w:rsid w:val="00EB670A"/>
    <w:rsid w:val="00EB6DE9"/>
    <w:rsid w:val="00EC7626"/>
    <w:rsid w:val="00ED1FA1"/>
    <w:rsid w:val="00ED22F3"/>
    <w:rsid w:val="00ED3392"/>
    <w:rsid w:val="00ED411E"/>
    <w:rsid w:val="00EE05E6"/>
    <w:rsid w:val="00EE4392"/>
    <w:rsid w:val="00EE4E3E"/>
    <w:rsid w:val="00EE5581"/>
    <w:rsid w:val="00EE5B02"/>
    <w:rsid w:val="00EE66E7"/>
    <w:rsid w:val="00EF039B"/>
    <w:rsid w:val="00EF1B44"/>
    <w:rsid w:val="00EF2AC7"/>
    <w:rsid w:val="00EF2B0F"/>
    <w:rsid w:val="00EF778D"/>
    <w:rsid w:val="00F01046"/>
    <w:rsid w:val="00F02255"/>
    <w:rsid w:val="00F027EE"/>
    <w:rsid w:val="00F02B6F"/>
    <w:rsid w:val="00F03BDF"/>
    <w:rsid w:val="00F042E8"/>
    <w:rsid w:val="00F054D3"/>
    <w:rsid w:val="00F05FB7"/>
    <w:rsid w:val="00F06AC4"/>
    <w:rsid w:val="00F10F74"/>
    <w:rsid w:val="00F13CD8"/>
    <w:rsid w:val="00F14331"/>
    <w:rsid w:val="00F178FE"/>
    <w:rsid w:val="00F2194C"/>
    <w:rsid w:val="00F23652"/>
    <w:rsid w:val="00F23E05"/>
    <w:rsid w:val="00F24125"/>
    <w:rsid w:val="00F25485"/>
    <w:rsid w:val="00F26B94"/>
    <w:rsid w:val="00F2745D"/>
    <w:rsid w:val="00F278C2"/>
    <w:rsid w:val="00F32828"/>
    <w:rsid w:val="00F33F1A"/>
    <w:rsid w:val="00F33FFB"/>
    <w:rsid w:val="00F34956"/>
    <w:rsid w:val="00F34BEC"/>
    <w:rsid w:val="00F367F9"/>
    <w:rsid w:val="00F435FE"/>
    <w:rsid w:val="00F43D95"/>
    <w:rsid w:val="00F43DE6"/>
    <w:rsid w:val="00F44913"/>
    <w:rsid w:val="00F45C5C"/>
    <w:rsid w:val="00F4632B"/>
    <w:rsid w:val="00F46E76"/>
    <w:rsid w:val="00F506EC"/>
    <w:rsid w:val="00F50F4A"/>
    <w:rsid w:val="00F52168"/>
    <w:rsid w:val="00F54432"/>
    <w:rsid w:val="00F601C1"/>
    <w:rsid w:val="00F6314C"/>
    <w:rsid w:val="00F666C7"/>
    <w:rsid w:val="00F6693A"/>
    <w:rsid w:val="00F6697B"/>
    <w:rsid w:val="00F6762B"/>
    <w:rsid w:val="00F726FF"/>
    <w:rsid w:val="00F76C5C"/>
    <w:rsid w:val="00F77549"/>
    <w:rsid w:val="00F815ED"/>
    <w:rsid w:val="00F82B8E"/>
    <w:rsid w:val="00F8329C"/>
    <w:rsid w:val="00F86A19"/>
    <w:rsid w:val="00F875BD"/>
    <w:rsid w:val="00F95E13"/>
    <w:rsid w:val="00FA466F"/>
    <w:rsid w:val="00FB038C"/>
    <w:rsid w:val="00FB1F11"/>
    <w:rsid w:val="00FB4B04"/>
    <w:rsid w:val="00FB5144"/>
    <w:rsid w:val="00FB5E7A"/>
    <w:rsid w:val="00FB6765"/>
    <w:rsid w:val="00FB7CEA"/>
    <w:rsid w:val="00FC2C76"/>
    <w:rsid w:val="00FC31A1"/>
    <w:rsid w:val="00FC55BC"/>
    <w:rsid w:val="00FC5A40"/>
    <w:rsid w:val="00FC7744"/>
    <w:rsid w:val="00FC7828"/>
    <w:rsid w:val="00FD0D53"/>
    <w:rsid w:val="00FD18C8"/>
    <w:rsid w:val="00FD350C"/>
    <w:rsid w:val="00FD3614"/>
    <w:rsid w:val="00FD472C"/>
    <w:rsid w:val="00FD7808"/>
    <w:rsid w:val="00FE0678"/>
    <w:rsid w:val="00FE0BA3"/>
    <w:rsid w:val="00FE5106"/>
    <w:rsid w:val="00FE5643"/>
    <w:rsid w:val="00FF3094"/>
    <w:rsid w:val="00FF4120"/>
    <w:rsid w:val="00FF48CA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03DE2"/>
  <w15:docId w15:val="{93F71086-4D4E-42E5-8CDD-8027E800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D1101"/>
  </w:style>
  <w:style w:type="paragraph" w:styleId="1">
    <w:name w:val="heading 1"/>
    <w:basedOn w:val="a"/>
    <w:next w:val="a"/>
    <w:qFormat/>
    <w:rsid w:val="00270180"/>
    <w:pPr>
      <w:keepNext/>
      <w:outlineLvl w:val="0"/>
    </w:pPr>
    <w:rPr>
      <w:sz w:val="28"/>
    </w:rPr>
  </w:style>
  <w:style w:type="paragraph" w:styleId="2">
    <w:name w:val="heading 2"/>
    <w:aliases w:val="Мой для подзаголовка,1.1.,заголовок2,caaieiaie2"/>
    <w:basedOn w:val="a"/>
    <w:next w:val="a"/>
    <w:link w:val="20"/>
    <w:qFormat/>
    <w:rsid w:val="00270180"/>
    <w:pPr>
      <w:keepNext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qFormat/>
    <w:rsid w:val="00270180"/>
    <w:pPr>
      <w:keepNext/>
      <w:tabs>
        <w:tab w:val="left" w:pos="5103"/>
      </w:tabs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270180"/>
    <w:pPr>
      <w:keepNext/>
      <w:widowControl w:val="0"/>
      <w:outlineLvl w:val="3"/>
    </w:pPr>
    <w:rPr>
      <w:i/>
      <w:sz w:val="28"/>
    </w:rPr>
  </w:style>
  <w:style w:type="paragraph" w:styleId="5">
    <w:name w:val="heading 5"/>
    <w:basedOn w:val="a"/>
    <w:next w:val="a"/>
    <w:qFormat/>
    <w:rsid w:val="00270180"/>
    <w:pPr>
      <w:keepNext/>
      <w:outlineLvl w:val="4"/>
    </w:pPr>
    <w:rPr>
      <w:sz w:val="26"/>
    </w:rPr>
  </w:style>
  <w:style w:type="paragraph" w:styleId="6">
    <w:name w:val="heading 6"/>
    <w:basedOn w:val="a"/>
    <w:next w:val="a"/>
    <w:qFormat/>
    <w:rsid w:val="00270180"/>
    <w:pPr>
      <w:keepNext/>
      <w:ind w:right="754"/>
      <w:outlineLvl w:val="5"/>
    </w:pPr>
    <w:rPr>
      <w:i/>
      <w:sz w:val="26"/>
    </w:rPr>
  </w:style>
  <w:style w:type="paragraph" w:styleId="7">
    <w:name w:val="heading 7"/>
    <w:basedOn w:val="a"/>
    <w:next w:val="a"/>
    <w:qFormat/>
    <w:rsid w:val="00270180"/>
    <w:pPr>
      <w:keepNext/>
      <w:ind w:right="754"/>
      <w:outlineLvl w:val="6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039F"/>
    <w:rPr>
      <w:b/>
      <w:sz w:val="24"/>
    </w:rPr>
  </w:style>
  <w:style w:type="character" w:customStyle="1" w:styleId="40">
    <w:name w:val="Заголовок 4 Знак"/>
    <w:basedOn w:val="a0"/>
    <w:link w:val="4"/>
    <w:rsid w:val="00AB039F"/>
    <w:rPr>
      <w:i/>
      <w:sz w:val="28"/>
    </w:rPr>
  </w:style>
  <w:style w:type="paragraph" w:styleId="a3">
    <w:name w:val="Body Text Indent"/>
    <w:basedOn w:val="a"/>
    <w:rsid w:val="00270180"/>
    <w:pPr>
      <w:ind w:left="317" w:hanging="283"/>
      <w:jc w:val="both"/>
    </w:pPr>
    <w:rPr>
      <w:i/>
      <w:sz w:val="24"/>
    </w:rPr>
  </w:style>
  <w:style w:type="paragraph" w:customStyle="1" w:styleId="60">
    <w:name w:val="заголовок 6"/>
    <w:basedOn w:val="a"/>
    <w:next w:val="a"/>
    <w:rsid w:val="00270180"/>
    <w:pPr>
      <w:keepNext/>
      <w:tabs>
        <w:tab w:val="left" w:pos="6237"/>
      </w:tabs>
    </w:pPr>
    <w:rPr>
      <w:b/>
      <w:i/>
      <w:sz w:val="28"/>
    </w:rPr>
  </w:style>
  <w:style w:type="paragraph" w:styleId="21">
    <w:name w:val="Body Text Indent 2"/>
    <w:basedOn w:val="a"/>
    <w:rsid w:val="00270180"/>
    <w:pPr>
      <w:ind w:left="5529"/>
    </w:pPr>
    <w:rPr>
      <w:sz w:val="28"/>
    </w:rPr>
  </w:style>
  <w:style w:type="paragraph" w:styleId="a4">
    <w:name w:val="Body Text"/>
    <w:basedOn w:val="a"/>
    <w:rsid w:val="00270180"/>
    <w:pPr>
      <w:jc w:val="both"/>
    </w:pPr>
    <w:rPr>
      <w:i/>
      <w:sz w:val="24"/>
    </w:rPr>
  </w:style>
  <w:style w:type="paragraph" w:styleId="22">
    <w:name w:val="Body Text 2"/>
    <w:basedOn w:val="a"/>
    <w:link w:val="23"/>
    <w:rsid w:val="00270180"/>
    <w:pPr>
      <w:jc w:val="both"/>
    </w:pPr>
    <w:rPr>
      <w:i/>
      <w:color w:val="0000FF"/>
      <w:sz w:val="24"/>
    </w:rPr>
  </w:style>
  <w:style w:type="paragraph" w:customStyle="1" w:styleId="1KGK9">
    <w:name w:val="1KG=K9"/>
    <w:rsid w:val="00270180"/>
    <w:rPr>
      <w:rFonts w:ascii="MS Sans Serif" w:hAnsi="MS Sans Serif"/>
      <w:snapToGrid w:val="0"/>
      <w:sz w:val="24"/>
    </w:rPr>
  </w:style>
  <w:style w:type="paragraph" w:styleId="31">
    <w:name w:val="Body Text 3"/>
    <w:basedOn w:val="a"/>
    <w:link w:val="32"/>
    <w:rsid w:val="00270180"/>
    <w:rPr>
      <w:sz w:val="26"/>
    </w:rPr>
  </w:style>
  <w:style w:type="character" w:customStyle="1" w:styleId="32">
    <w:name w:val="Основной текст 3 Знак"/>
    <w:basedOn w:val="a0"/>
    <w:link w:val="31"/>
    <w:rsid w:val="00AB039F"/>
    <w:rPr>
      <w:sz w:val="26"/>
    </w:rPr>
  </w:style>
  <w:style w:type="paragraph" w:customStyle="1" w:styleId="10">
    <w:name w:val="Обычный1"/>
    <w:rsid w:val="00270180"/>
    <w:pPr>
      <w:widowControl w:val="0"/>
    </w:pPr>
    <w:rPr>
      <w:snapToGrid w:val="0"/>
    </w:rPr>
  </w:style>
  <w:style w:type="paragraph" w:customStyle="1" w:styleId="11">
    <w:name w:val="заголовок 1"/>
    <w:basedOn w:val="a"/>
    <w:next w:val="a"/>
    <w:rsid w:val="00270180"/>
    <w:pPr>
      <w:keepNext/>
      <w:jc w:val="center"/>
    </w:pPr>
    <w:rPr>
      <w:rFonts w:ascii="Courier New" w:hAnsi="Courier New"/>
      <w:b/>
      <w:sz w:val="24"/>
    </w:rPr>
  </w:style>
  <w:style w:type="paragraph" w:styleId="a5">
    <w:name w:val="caption"/>
    <w:basedOn w:val="a"/>
    <w:next w:val="a"/>
    <w:qFormat/>
    <w:rsid w:val="00270180"/>
    <w:pPr>
      <w:tabs>
        <w:tab w:val="left" w:pos="5670"/>
      </w:tabs>
    </w:pPr>
    <w:rPr>
      <w:b/>
      <w:bCs/>
      <w:sz w:val="24"/>
    </w:rPr>
  </w:style>
  <w:style w:type="paragraph" w:customStyle="1" w:styleId="12">
    <w:name w:val="Обычный + 12 пт"/>
    <w:aliases w:val="полужирный,Черный,Первая строка:  0,63 см"/>
    <w:basedOn w:val="a"/>
    <w:rsid w:val="00ED1FA1"/>
    <w:pPr>
      <w:ind w:firstLine="360"/>
    </w:pPr>
    <w:rPr>
      <w:b/>
      <w:color w:val="000000"/>
      <w:sz w:val="24"/>
    </w:rPr>
  </w:style>
  <w:style w:type="paragraph" w:styleId="a6">
    <w:name w:val="header"/>
    <w:basedOn w:val="a"/>
    <w:rsid w:val="009609F3"/>
    <w:pPr>
      <w:tabs>
        <w:tab w:val="center" w:pos="4677"/>
        <w:tab w:val="right" w:pos="9355"/>
      </w:tabs>
    </w:pPr>
    <w:rPr>
      <w:sz w:val="24"/>
      <w:szCs w:val="24"/>
    </w:rPr>
  </w:style>
  <w:style w:type="table" w:styleId="a7">
    <w:name w:val="Table Grid"/>
    <w:basedOn w:val="a1"/>
    <w:rsid w:val="00D71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972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972D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972D5"/>
    <w:pPr>
      <w:ind w:left="720"/>
      <w:contextualSpacing/>
    </w:pPr>
  </w:style>
  <w:style w:type="character" w:styleId="ab">
    <w:name w:val="page number"/>
    <w:basedOn w:val="a0"/>
    <w:rsid w:val="00F34956"/>
  </w:style>
  <w:style w:type="character" w:customStyle="1" w:styleId="20">
    <w:name w:val="Заголовок 2 Знак"/>
    <w:aliases w:val="Мой для подзаголовка Знак,1.1. Знак,заголовок2 Знак,caaieiaie2 Знак"/>
    <w:basedOn w:val="a0"/>
    <w:link w:val="2"/>
    <w:rsid w:val="00F34956"/>
    <w:rPr>
      <w:i/>
      <w:sz w:val="24"/>
    </w:rPr>
  </w:style>
  <w:style w:type="paragraph" w:styleId="ac">
    <w:name w:val="footer"/>
    <w:basedOn w:val="a"/>
    <w:link w:val="ad"/>
    <w:uiPriority w:val="99"/>
    <w:rsid w:val="00F34956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34956"/>
  </w:style>
  <w:style w:type="paragraph" w:styleId="ae">
    <w:name w:val="Title"/>
    <w:basedOn w:val="a"/>
    <w:link w:val="af"/>
    <w:qFormat/>
    <w:rsid w:val="00312FEF"/>
    <w:pPr>
      <w:jc w:val="center"/>
    </w:pPr>
    <w:rPr>
      <w:b/>
      <w:sz w:val="24"/>
    </w:rPr>
  </w:style>
  <w:style w:type="character" w:customStyle="1" w:styleId="af">
    <w:name w:val="Заголовок Знак"/>
    <w:basedOn w:val="a0"/>
    <w:link w:val="ae"/>
    <w:rsid w:val="00312FEF"/>
    <w:rPr>
      <w:b/>
      <w:sz w:val="24"/>
    </w:rPr>
  </w:style>
  <w:style w:type="paragraph" w:customStyle="1" w:styleId="Default">
    <w:name w:val="Default"/>
    <w:rsid w:val="00AD23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4">
    <w:name w:val="List 2"/>
    <w:basedOn w:val="a"/>
    <w:uiPriority w:val="99"/>
    <w:rsid w:val="00AE6F15"/>
    <w:pPr>
      <w:ind w:left="566" w:hanging="283"/>
      <w:contextualSpacing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6C7504"/>
    <w:rPr>
      <w:i/>
      <w:color w:val="0000FF"/>
      <w:sz w:val="24"/>
    </w:rPr>
  </w:style>
  <w:style w:type="character" w:styleId="af0">
    <w:name w:val="annotation reference"/>
    <w:basedOn w:val="a0"/>
    <w:semiHidden/>
    <w:unhideWhenUsed/>
    <w:rsid w:val="0026393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26393D"/>
  </w:style>
  <w:style w:type="character" w:customStyle="1" w:styleId="af2">
    <w:name w:val="Текст примечания Знак"/>
    <w:basedOn w:val="a0"/>
    <w:link w:val="af1"/>
    <w:semiHidden/>
    <w:rsid w:val="0026393D"/>
  </w:style>
  <w:style w:type="paragraph" w:styleId="af3">
    <w:name w:val="annotation subject"/>
    <w:basedOn w:val="af1"/>
    <w:next w:val="af1"/>
    <w:link w:val="af4"/>
    <w:semiHidden/>
    <w:unhideWhenUsed/>
    <w:rsid w:val="0026393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2639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FAF57-92BE-449E-8ACC-E7F61D80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1963</Words>
  <Characters>12796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"СОГЛАСОВАНО"		"УТВЕРЖДАЮ"</vt:lpstr>
    </vt:vector>
  </TitlesOfParts>
  <Company>Elcom Ltd</Company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"СОГЛАСОВАНО"		"УТВЕРЖДАЮ"</dc:title>
  <dc:subject/>
  <dc:creator>mataev</dc:creator>
  <cp:keywords/>
  <dc:description/>
  <cp:lastModifiedBy>Хамидулин Саяр Гаярович</cp:lastModifiedBy>
  <cp:revision>18</cp:revision>
  <cp:lastPrinted>2023-03-15T11:57:00Z</cp:lastPrinted>
  <dcterms:created xsi:type="dcterms:W3CDTF">2023-03-16T07:08:00Z</dcterms:created>
  <dcterms:modified xsi:type="dcterms:W3CDTF">2023-04-07T12:02:00Z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280584282</vt:i4>
  </property>
</Properties>
</file>